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colors2.xml" ContentType="application/vnd.openxmlformats-officedocument.drawingml.diagramColors+xml"/>
  <Override PartName="/word/diagrams/data1.xml" ContentType="application/vnd.openxmlformats-officedocument.drawingml.diagramData+xml"/>
  <Override PartName="/word/diagrams/data2.xml" ContentType="application/vnd.openxmlformats-officedocument.drawingml.diagramData+xml"/>
  <Override PartName="/word/diagrams/drawing1.xml" ContentType="application/vnd.ms-office.drawingml.diagramDrawing+xml"/>
  <Override PartName="/word/diagrams/drawing2.xml" ContentType="application/vnd.ms-office.drawingml.diagramDrawing+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1.xml" ContentType="application/vnd.openxmlformats-officedocument.drawingml.diagramStyle+xml"/>
  <Override PartName="/word/diagrams/quickStyle2.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id w:val="1079024877"/>
        <w:docPartObj>
          <w:docPartGallery w:val="AutoText"/>
        </w:docPartObj>
      </w:sdtPr>
      <w:sdtContent>
        <w:p>
          <w:r>
            <mc:AlternateContent>
              <mc:Choice Requires="wps">
                <w:drawing>
                  <wp:anchor distT="0" distB="0" distL="114300" distR="114300" simplePos="0" relativeHeight="251635712" behindDoc="0" locked="0" layoutInCell="1" allowOverlap="1">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66000</wp14:pctPosVOffset>
                        </wp:positionV>
                      </mc:Choice>
                      <mc:Fallback>
                        <wp:positionV relativeFrom="page">
                          <wp:posOffset>6638290</wp:posOffset>
                        </wp:positionV>
                      </mc:Fallback>
                    </mc:AlternateContent>
                    <wp:extent cx="2797810" cy="268605"/>
                    <wp:effectExtent l="0" t="0" r="0" b="0"/>
                    <wp:wrapSquare wrapText="bothSides"/>
                    <wp:docPr id="465" name="Text Box 465"/>
                    <wp:cNvGraphicFramePr/>
                    <a:graphic xmlns:a="http://schemas.openxmlformats.org/drawingml/2006/main">
                      <a:graphicData uri="http://schemas.microsoft.com/office/word/2010/wordprocessingShape">
                        <wps:wsp>
                          <wps:cNvSpPr txBox="1"/>
                          <wps:spPr>
                            <a:xfrm>
                              <a:off x="0" y="0"/>
                              <a:ext cx="2797810" cy="268605"/>
                            </a:xfrm>
                            <a:prstGeom prst="rect">
                              <a:avLst/>
                            </a:prstGeom>
                            <a:noFill/>
                            <a:ln w="6350">
                              <a:noFill/>
                            </a:ln>
                            <a:effectLst/>
                          </wps:spPr>
                          <wps:txbx>
                            <w:txbxContent>
                              <w:p>
                                <w:pPr>
                                  <w:pStyle w:val="14"/>
                                  <w:rPr>
                                    <w:color w:val="44546A" w:themeColor="text2"/>
                                    <w14:textFill>
                                      <w14:solidFill>
                                        <w14:schemeClr w14:val="tx2"/>
                                      </w14:solidFill>
                                    </w14:textFill>
                                  </w:rPr>
                                </w:pPr>
                                <w:sdt>
                                  <w:sdtPr>
                                    <w:rPr>
                                      <w:color w:val="44546A" w:themeColor="text2"/>
                                      <w14:textFill>
                                        <w14:solidFill>
                                          <w14:schemeClr w14:val="tx2"/>
                                        </w14:solidFill>
                                      </w14:textFill>
                                    </w:rPr>
                                    <w:alias w:val="Author"/>
                                    <w:id w:val="15524260"/>
                                    <w15:dataBinding w:prefixMappings="xmlns:ns0='http://schemas.openxmlformats.org/package/2006/metadata/core-properties' xmlns:ns1='http://purl.org/dc/elements/1.1/'" w:xpath="/ns0:coreProperties[1]/ns1:creator[1]" w:storeItemID="{6C3C8BC8-F283-45AE-878A-BAB7291924A1}"/>
                                    <w:text/>
                                  </w:sdtPr>
                                  <w:sdtEndPr>
                                    <w:rPr>
                                      <w:color w:val="44546A" w:themeColor="text2"/>
                                      <w14:textFill>
                                        <w14:solidFill>
                                          <w14:schemeClr w14:val="tx2"/>
                                        </w14:solidFill>
                                      </w14:textFill>
                                    </w:rPr>
                                  </w:sdtEndPr>
                                  <w:sdtContent>
                                    <w:r>
                                      <w:rPr>
                                        <w:color w:val="44546A" w:themeColor="text2"/>
                                        <w14:textFill>
                                          <w14:solidFill>
                                            <w14:schemeClr w14:val="tx2"/>
                                          </w14:solidFill>
                                        </w14:textFill>
                                      </w:rPr>
                                      <w:t>Oleh :</w:t>
                                    </w:r>
                                  </w:sdtContent>
                                </w:sdt>
                              </w:p>
                            </w:txbxContent>
                          </wps:txbx>
                          <wps:bodyPr rot="0" spcFirstLastPara="0" vertOverflow="overflow" horzOverflow="overflow" vert="horz" wrap="square" lIns="91440" tIns="45720" rIns="91440" bIns="45720" numCol="1" spcCol="0" rtlCol="0" fromWordArt="0" anchor="b" anchorCtr="0" forceAA="0" compatLnSpc="1">
                            <a:spAutoFit/>
                          </wps:bodyPr>
                        </wps:wsp>
                      </a:graphicData>
                    </a:graphic>
                    <wp14:sizeRelH relativeFrom="page">
                      <wp14:pctWidth>36000</wp14:pctWidth>
                    </wp14:sizeRelH>
                    <wp14:sizeRelV relativeFrom="page">
                      <wp14:pctHeight>0</wp14:pctHeight>
                    </wp14:sizeRelV>
                  </wp:anchor>
                </w:drawing>
              </mc:Choice>
              <mc:Fallback>
                <w:pict>
                  <v:shape id="_x0000_s1026" o:spid="_x0000_s1026" o:spt="202" type="#_x0000_t202" style="position:absolute;left:0pt;margin-left:278.45pt;margin-top:522.7pt;height:21.15pt;width:220.3pt;mso-position-horizontal-relative:page;mso-position-vertical-relative:page;mso-wrap-distance-bottom:0pt;mso-wrap-distance-left:9pt;mso-wrap-distance-right:9pt;mso-wrap-distance-top:0pt;z-index:251635712;v-text-anchor:bottom;mso-width-relative:page;mso-height-relative:page;mso-width-percent:360;" filled="f" stroked="f" coordsize="21600,21600" o:gfxdata="UEsDBAoAAAAAAIdO4kAAAAAAAAAAAAAAAAAEAAAAZHJzL1BLAwQUAAAACACHTuJAuWpGmtMAAAAE&#10;AQAADwAAAGRycy9kb3ducmV2LnhtbE2PT0/DMAzF70h8h8hI3FiyMaaqNN1hCAnEaRsS4uY1pq2W&#10;OKXJ/vDtMVzgYj3rWe/9XC3PwasjjamPbGE6MaCIm+h6bi28bh9vClApIzv0kcnCFyVY1pcXFZYu&#10;nnhNx01ulYRwKtFCl/NQap2ajgKmSRyIxfuIY8As69hqN+JJwoPXM2MWOmDP0tDhQKuOmv3mECy8&#10;rPQDv0XzvH/Clj493a2L4t3a66upuQeV6Zz/juEHX9ChFqZdPLBLyluQR/LvFG8+NwtQOxGzW9B1&#10;pf/D199QSwMEFAAAAAgAh07iQNLMgBcYAgAAKQQAAA4AAABkcnMvZTJvRG9jLnhtbK1TyW7bMBC9&#10;F+g/ELzXkl1vMSwHbgIXBYwmgFPkTFOUJYBbSdqS+/V9pJcYbU9BL9TMvNEsb2bm952S5CCcb4wu&#10;aL+XUyI0N2WjdwX98bL6NKXEB6ZLJo0WBT0KT+8XHz/MWzsTA1MbWQpHEET7WWsLWodgZ1nmeS0U&#10;8z1jhQZYGadYgOp2WelYi+hKZoM8H2etcaV1hgvvYX08gXSR4leV4OGpqrwIRBYUtYX0uvRu45st&#10;5my2c8zWDT+Xwd5RhWKNRtJrqEcWGNm75q9QquHOeFOFHjcqM1XVcJF6QDf9/I9uNjWzIvUCcry9&#10;0uT/X1j+/fDsSFMWdDgeUaKZwpBeRBfIF9ORaANDrfUzOG4sXEMHAJO+2D2MsfGucip+0RIBDq6P&#10;V35jOA7jYHI3mfYBcWCD8XScp/DZ29/W+fBVGEWiUFCH+SVa2WHtAyqB68UlJtNm1UiZZig1aQs6&#10;/jzK0w9XBH9IHX1F2oZzmNjRqfIohW7bndvcmvKILp05bYq3fNWglDXz4Zk5rAaqx7qHJzyVNEhp&#10;zhIltXG//mWP/pgYUEparFpB/c89c4IS+U1jlnf94TDuZlKGo8kAirtFtreI3qsHg23u47AsT2L0&#10;D/IiVs6oV1zFMmYFxDRH7oJuL+JDOB0AroqL5TI5YRstC2u9sTyGjoR5u9wHEJx4jzSduMEQooJ9&#10;TOM4305c+Fs9eb1d+O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uWpGmtMAAAAEAQAADwAAAAAA&#10;AAABACAAAAAiAAAAZHJzL2Rvd25yZXYueG1sUEsBAhQAFAAAAAgAh07iQNLMgBcYAgAAKQQAAA4A&#10;AAAAAAAAAQAgAAAAIgEAAGRycy9lMm9Eb2MueG1sUEsFBgAAAAAGAAYAWQEAAKwFAAAAAA==&#10;">
                    <v:fill on="f" focussize="0,0"/>
                    <v:stroke on="f" weight="0.5pt"/>
                    <v:imagedata o:title=""/>
                    <o:lock v:ext="edit" aspectratio="f"/>
                    <v:textbox style="mso-fit-shape-to-text:t;">
                      <w:txbxContent>
                        <w:p>
                          <w:pPr>
                            <w:pStyle w:val="14"/>
                            <w:rPr>
                              <w:color w:val="44546A" w:themeColor="text2"/>
                              <w14:textFill>
                                <w14:solidFill>
                                  <w14:schemeClr w14:val="tx2"/>
                                </w14:solidFill>
                              </w14:textFill>
                            </w:rPr>
                          </w:pPr>
                          <w:sdt>
                            <w:sdtPr>
                              <w:rPr>
                                <w:color w:val="44546A" w:themeColor="text2"/>
                                <w14:textFill>
                                  <w14:solidFill>
                                    <w14:schemeClr w14:val="tx2"/>
                                  </w14:solidFill>
                                </w14:textFill>
                              </w:rPr>
                              <w:alias w:val="Author"/>
                              <w:id w:val="15524260"/>
                              <w15:dataBinding w:prefixMappings="xmlns:ns0='http://schemas.openxmlformats.org/package/2006/metadata/core-properties' xmlns:ns1='http://purl.org/dc/elements/1.1/'" w:xpath="/ns0:coreProperties[1]/ns1:creator[1]" w:storeItemID="{6C3C8BC8-F283-45AE-878A-BAB7291924A1}"/>
                              <w:text/>
                            </w:sdtPr>
                            <w:sdtEndPr>
                              <w:rPr>
                                <w:color w:val="44546A" w:themeColor="text2"/>
                                <w14:textFill>
                                  <w14:solidFill>
                                    <w14:schemeClr w14:val="tx2"/>
                                  </w14:solidFill>
                                </w14:textFill>
                              </w:rPr>
                            </w:sdtEndPr>
                            <w:sdtContent>
                              <w:r>
                                <w:rPr>
                                  <w:color w:val="44546A" w:themeColor="text2"/>
                                  <w14:textFill>
                                    <w14:solidFill>
                                      <w14:schemeClr w14:val="tx2"/>
                                    </w14:solidFill>
                                  </w14:textFill>
                                </w:rPr>
                                <w:t>Oleh :</w:t>
                              </w:r>
                            </w:sdtContent>
                          </w:sdt>
                        </w:p>
                      </w:txbxContent>
                    </v:textbox>
                    <w10:wrap type="square"/>
                  </v:shape>
                </w:pict>
              </mc:Fallback>
            </mc:AlternateContent>
          </w:r>
          <w:r>
            <mc:AlternateContent>
              <mc:Choice Requires="wps">
                <w:drawing>
                  <wp:anchor distT="0" distB="0" distL="114300" distR="114300" simplePos="0" relativeHeight="251634688" behindDoc="1" locked="0" layoutInCell="1" allowOverlap="1">
                    <wp:simplePos x="0" y="0"/>
                    <wp:positionH relativeFrom="page">
                      <wp:align>center</wp:align>
                    </wp:positionH>
                    <wp:positionV relativeFrom="page">
                      <wp:align>center</wp:align>
                    </wp:positionV>
                    <wp:extent cx="7383780" cy="9555480"/>
                    <wp:effectExtent l="0" t="0" r="7620" b="7620"/>
                    <wp:wrapNone/>
                    <wp:docPr id="466" name="Rectangle 466"/>
                    <wp:cNvGraphicFramePr/>
                    <a:graphic xmlns:a="http://schemas.openxmlformats.org/drawingml/2006/main">
                      <a:graphicData uri="http://schemas.microsoft.com/office/word/2010/wordprocessingShape">
                        <wps:wsp>
                          <wps:cNvSpPr/>
                          <wps:spPr>
                            <a:xfrm>
                              <a:off x="0" y="0"/>
                              <a:ext cx="7383780" cy="9555480"/>
                            </a:xfrm>
                            <a:prstGeom prst="rect">
                              <a:avLst/>
                            </a:prstGeom>
                            <a:gradFill>
                              <a:gsLst>
                                <a:gs pos="0">
                                  <a:schemeClr val="accent1">
                                    <a:lumMod val="20000"/>
                                    <a:lumOff val="80000"/>
                                  </a:schemeClr>
                                </a:gs>
                                <a:gs pos="100000">
                                  <a:schemeClr val="accent1">
                                    <a:lumMod val="60000"/>
                                    <a:lumOff val="40000"/>
                                  </a:schemeClr>
                                </a:gs>
                              </a:gsLst>
                            </a:gradFill>
                            <a:ln>
                              <a:noFill/>
                            </a:ln>
                          </wps:spPr>
                          <wps:style>
                            <a:lnRef idx="2">
                              <a:schemeClr val="accent1">
                                <a:shade val="50000"/>
                              </a:schemeClr>
                            </a:lnRef>
                            <a:fillRef idx="1003">
                              <a:schemeClr val="lt2"/>
                            </a:fillRef>
                            <a:effectRef idx="0">
                              <a:schemeClr val="accent1"/>
                            </a:effectRef>
                            <a:fontRef idx="minor">
                              <a:schemeClr val="lt1"/>
                            </a:fontRef>
                          </wps:style>
                          <wps:txbx>
                            <w:txbxContent>
                              <w:p/>
                            </w:txbxContent>
                          </wps:txbx>
                          <wps:bodyPr rot="0" spcFirstLastPara="0" vertOverflow="overflow" horzOverflow="overflow" vert="horz" wrap="square" lIns="274320" tIns="45720" rIns="274320" bIns="45720" numCol="1" spcCol="0" rtlCol="0" fromWordArt="0" anchor="ctr" anchorCtr="0" forceAA="0" compatLnSpc="1">
                            <a:noAutofit/>
                          </wps:bodyPr>
                        </wps:wsp>
                      </a:graphicData>
                    </a:graphic>
                    <wp14:sizeRelH relativeFrom="page">
                      <wp14:pctWidth>95000</wp14:pctWidth>
                    </wp14:sizeRelH>
                    <wp14:sizeRelV relativeFrom="page">
                      <wp14:pctHeight>95000</wp14:pctHeight>
                    </wp14:sizeRelV>
                  </wp:anchor>
                </w:drawing>
              </mc:Choice>
              <mc:Fallback>
                <w:pict>
                  <v:rect id="_x0000_s1026" o:spid="_x0000_s1026" o:spt="1" style="position:absolute;left:0pt;height:752.4pt;width:581.4pt;mso-position-horizontal:center;mso-position-horizontal-relative:page;mso-position-vertical:center;mso-position-vertical-relative:page;z-index:-251681792;v-text-anchor:middle;mso-width-relative:page;mso-height-relative:page;mso-width-percent:950;mso-height-percent:950;" fillcolor="#DEEBF7 [660]" filled="t" stroked="f" coordsize="21600,21600" o:gfxdata="UEsDBAoAAAAAAIdO4kAAAAAAAAAAAAAAAAAEAAAAZHJzL1BLAwQUAAAACACHTuJAqt6ULdYAAAAH&#10;AQAADwAAAGRycy9kb3ducmV2LnhtbE2PQU/DMAyF70j8h8hI3FjSAtVUmu6AhrghMcYQN681bbXG&#10;KU22df8ejwtcLFvv6fl7xWJyvTrQGDrPFpKZAUVc+brjxsL67elmDipE5Bp7z2ThRAEW5eVFgXnt&#10;j/xKh1VslIRwyNFCG+OQax2qlhyGmR+IRfvyo8Mo59joesSjhLtep8Zk2mHH8qHFgR5bqnarvbOw&#10;e3lfbk5T+t1s+FMvn7MPg+7W2uurxDyAijTFPzOc8QUdSmHa+j3XQfUWpEj8nWctyVLpsZXt3tzN&#10;QZeF/s9f/gBQSwMEFAAAAAgAh07iQH8UVnWWAgAAXQUAAA4AAABkcnMvZTJvRG9jLnhtbK1UW2/T&#10;MBR+R+I/WH5n6b1dtXQq7YqQBpsYiGfXcdJIvmG7Tcev57OTdgX2hHhxzi3n8p3Lze1RSXIQztdG&#10;57R/1aNEaG6KWlc5/fZ1825GiQ9MF0waLXL6LDy9Xbx9c9PYuRiYnZGFcAROtJ83Nqe7EOw8yzzf&#10;CcX8lbFCQ1kap1gA66qscKyBdyWzQa83yRrjCusMF95Dum6VdJH8l6Xg4aEsvQhE5hS5hfS69G7j&#10;my1u2LxyzO5q3qXB/iELxWqNoGdXaxYY2bv6L1eq5s54U4YrblRmyrLmItWAavq9P6p52jErUi0A&#10;x9szTP7/ueWfD4+O1EVOR5MJJZopNOkLYGO6koJEISBqrJ/D8sk+uo7zIGO9x9Kp+EUl5JhgfT7D&#10;Ko6BcAinw9lwOgP6HLrr8Xg8AgM/2cvv1vnwQRhFIpFThwQSnOxw70NrejLpUC42tZSJ9jBpCWIN&#10;oOmlP72rtivpyIGh8+u7u/ebaZLLvfpkilaMAep1IwAxBqUVz05iJNi5SclW/jJMP1q9Eut6vRre&#10;Tf6KNTk5ZfPLWKOT+JVYEFVtcZFy7Fyy1KTBsg2miE84w9qUkgWQyqKRXleUMFlhH3lwKRFtIlrA&#10;kc0jjGvmd22p3si6aJdA1QGbKGuV0wTAqUVSo/g4AG3LIxWO22M3B1tTPGOAnGk3y1u+qRHhnvnw&#10;yBxWCRniPIQHPKU0SNt0FCU7436+Jo/2mHBoKWmwmijpx545QYn8qNHgwXQ0HMRlTtxoPI2M+021&#10;vVTpvVoZTEEfp8jyRMYfgjyRpTPqO+7IMsaFimmO6C18HbMK7dHAJeJiuUxm2GDLwr1+sjw6j+hq&#10;s9wHU9ZpZiNULT4dgtjhdpDaexOPxCWfrF6u4uI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qt6U&#10;LdYAAAAHAQAADwAAAAAAAAABACAAAAAiAAAAZHJzL2Rvd25yZXYueG1sUEsBAhQAFAAAAAgAh07i&#10;QH8UVnWWAgAAXQUAAA4AAAAAAAAAAQAgAAAAJQEAAGRycy9lMm9Eb2MueG1sUEsFBgAAAAAGAAYA&#10;WQEAAC0GAAAAAA==&#10;">
                    <v:fill type="gradient" on="t" color2="#9DC3E6 [1940]" angle="90" focus="100%" focussize="0,0" rotate="t">
                      <o:fill type="gradientUnscaled" v:ext="backwardCompatible"/>
                    </v:fill>
                    <v:stroke on="f" weight="1pt" miterlimit="8" joinstyle="miter"/>
                    <v:imagedata o:title=""/>
                    <o:lock v:ext="edit" aspectratio="f"/>
                    <v:textbox inset="7.62mm,1.27mm,7.62mm,1.27mm">
                      <w:txbxContent>
                        <w:p/>
                      </w:txbxContent>
                    </v:textbox>
                  </v:rect>
                </w:pict>
              </mc:Fallback>
            </mc:AlternateContent>
          </w:r>
          <w:r>
            <mc:AlternateContent>
              <mc:Choice Requires="wps">
                <w:drawing>
                  <wp:anchor distT="0" distB="0" distL="114300" distR="114300" simplePos="0" relativeHeight="251631616" behindDoc="0" locked="0" layoutInCell="1" allowOverlap="1">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2500</wp14:pctPosVOffset>
                        </wp:positionV>
                      </mc:Choice>
                      <mc:Fallback>
                        <wp:positionV relativeFrom="page">
                          <wp:posOffset>251460</wp:posOffset>
                        </wp:positionV>
                      </mc:Fallback>
                    </mc:AlternateContent>
                    <wp:extent cx="2875915" cy="3017520"/>
                    <wp:effectExtent l="0" t="0" r="0" b="0"/>
                    <wp:wrapNone/>
                    <wp:docPr id="467" name="Rectangle 467"/>
                    <wp:cNvGraphicFramePr/>
                    <a:graphic xmlns:a="http://schemas.openxmlformats.org/drawingml/2006/main">
                      <a:graphicData uri="http://schemas.microsoft.com/office/word/2010/wordprocessingShape">
                        <wps:wsp>
                          <wps:cNvSpPr/>
                          <wps:spPr>
                            <a:xfrm>
                              <a:off x="0" y="0"/>
                              <a:ext cx="2875915" cy="30175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spacing w:before="240"/>
                                  <w:jc w:val="center"/>
                                  <w:rPr>
                                    <w:color w:val="FFFFFF" w:themeColor="background1"/>
                                    <w14:textFill>
                                      <w14:solidFill>
                                        <w14:schemeClr w14:val="bg1"/>
                                      </w14:solidFill>
                                    </w14:textFill>
                                  </w:rPr>
                                </w:pPr>
                                <w:sdt>
                                  <w:sdtPr>
                                    <w:rPr>
                                      <w:color w:val="FFFFFF" w:themeColor="background1"/>
                                      <w14:textFill>
                                        <w14:solidFill>
                                          <w14:schemeClr w14:val="bg1"/>
                                        </w14:solidFill>
                                      </w14:textFill>
                                    </w:rPr>
                                    <w:alias w:val="Abstract"/>
                                    <w:id w:val="8276291"/>
                                    <w15:dataBinding w:prefixMappings="xmlns:ns0='http://schemas.microsoft.com/office/2006/coverPageProps'" w:xpath="/ns0:CoverPageProperties[1]/ns0:Abstract[1]" w:storeItemID="{55AF091B-3C7A-41E3-B477-F2FDAA23CFDA}"/>
                                    <w:text/>
                                  </w:sdtPr>
                                  <w:sdtEndPr>
                                    <w:rPr>
                                      <w:color w:val="FFFFFF" w:themeColor="background1"/>
                                      <w14:textFill>
                                        <w14:solidFill>
                                          <w14:schemeClr w14:val="bg1"/>
                                        </w14:solidFill>
                                      </w14:textFill>
                                    </w:rPr>
                                  </w:sdtEndPr>
                                  <w:sdtContent>
                                    <w:r>
                                      <w:rPr>
                                        <w:color w:val="FFFFFF" w:themeColor="background1"/>
                                        <w14:textFill>
                                          <w14:solidFill>
                                            <w14:schemeClr w14:val="bg1"/>
                                          </w14:solidFill>
                                        </w14:textFill>
                                      </w:rPr>
                                      <w:t>Sistem Konsolidasi LKPD adalah sebuah sistem yang mengkonsolidasikan Laporan Keuangan Pemerintah Daerah</w:t>
                                    </w:r>
                                  </w:sdtContent>
                                </w:sdt>
                              </w:p>
                            </w:txbxContent>
                          </wps:txbx>
                          <wps:bodyPr rot="0" spcFirstLastPara="0" vertOverflow="overflow" horzOverflow="overflow" vert="horz" wrap="square" lIns="182880" tIns="182880" rIns="182880" bIns="365760" numCol="1" spcCol="0" rtlCol="0" fromWordArt="0" anchor="b" anchorCtr="0" forceAA="0" compatLnSpc="1">
                            <a:noAutofit/>
                          </wps:bodyPr>
                        </wps:wsp>
                      </a:graphicData>
                    </a:graphic>
                    <wp14:sizeRelH relativeFrom="page">
                      <wp14:pctWidth>37000</wp14:pctWidth>
                    </wp14:sizeRelH>
                    <wp14:sizeRelV relativeFrom="page">
                      <wp14:pctHeight>30000</wp14:pctHeight>
                    </wp14:sizeRelV>
                  </wp:anchor>
                </w:drawing>
              </mc:Choice>
              <mc:Fallback>
                <w:pict>
                  <v:rect id="_x0000_s1026" o:spid="_x0000_s1026" o:spt="1" style="position:absolute;left:0pt;margin-left:278.45pt;margin-top:19.8pt;height:237.6pt;width:226.45pt;mso-position-horizontal-relative:page;mso-position-vertical-relative:page;z-index:251631616;v-text-anchor:bottom;mso-width-relative:page;mso-height-relative:page;mso-width-percent:370;mso-height-percent:300;" fillcolor="#44546A [3215]" filled="t" stroked="f" coordsize="21600,21600" o:gfxdata="UEsDBAoAAAAAAIdO4kAAAAAAAAAAAAAAAAAEAAAAZHJzL1BLAwQUAAAACACHTuJAUHqor9IAAAAF&#10;AQAADwAAAGRycy9kb3ducmV2LnhtbE2PwU7DMBBE70j8g7VI3KiTQGkJcXpAcOTQ0A9w4m0SsNdR&#10;7LrN37NwgctqVrOaeVvtLs6KhHMYPSnIVxkIpM6bkXoFh4+3uy2IEDUZbT2hggUD7Orrq0qXxp9p&#10;j6mJveAQCqVWMMQ4lVKGbkCnw8pPSOwd/ex05HXupZn1mcOdlUWWPUqnR+KGQU/4MmD31Zycgjlv&#10;E74v90tK/tB8xle/2Vuv1O1Nnj2DiHiJf8fwg8/oUDNT609kgrAK+JH4O9l7WBdPIFoWm3UBsq7k&#10;f/r6G1BLAwQUAAAACACHTuJAApAPD1QCAACSBAAADgAAAGRycy9lMm9Eb2MueG1srVRbb9MwGH1H&#10;4j9YfmdJu96omk7VpiGkiU0MxLPrOIkl37DdpuPXc+ykGwOeEHlwvlu+y/H5srk6aUWOwgdpTUUn&#10;FyUlwnBbS9NW9OuX23crSkJkpmbKGlHRJxHo1fbtm03v1mJqO6tq4QmSmLDuXUW7GN26KALvhGbh&#10;wjph4Gys1yxC9W1Re9Yju1bFtCwXRW997bzlIgRYbwYn3eb8TSN4vG+aICJRFUVvMZ8+n/t0FtsN&#10;W7eeuU7ysQ32D11oJg2KPqe6YZGRg5d/pNKSextsEy+41YVtGslFngHTTMrfpnnsmBN5FoAT3DNM&#10;4f+l5Z+OD57IuqKzxZISwzQu6TNgY6ZVgiQjIOpdWCPy0T34UQsQ07ynxuv0xiTklGF9eoZVnCLh&#10;ME5Xy/n7yZwSDt9lOVnOpxn44uVz50P8IKwmSaioRwMZTna8CxElEXoOSdWCVbK+lUplxbf7a+XJ&#10;keGOZ7P5bLFLPeOTV2HKkB4MnS5L8IAzcK1RLELUDtMH01LCVAsS8+hzbWNTBWQaat+w0A01ctqB&#10;OVpG0FdJXdFVmZ6xsjJoIKE24JSkeNqfRvD2tn4C6t4OdAyO30rMfcdCfGAe/EOH2Kl4j6NRFm3b&#10;UaKks/7H3+wpHrSAl5IefMZI3w/MC0rURwPCTFbT1SptwCvNv9L2WbtczJcLRJqDvraAdIINdjyL&#10;sPqozmLjrf6G9dulynAxw1G/ovuzeB2HTcP6crHb5SDQ3rF4Zx4dT6kTusbuDtE2Ml90gmrAZ0QQ&#10;xM+XOS5p2qxf9Rz18ivZ/g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Qeqiv0gAAAAUBAAAPAAAA&#10;AAAAAAEAIAAAACIAAABkcnMvZG93bnJldi54bWxQSwECFAAUAAAACACHTuJAApAPD1QCAACSBAAA&#10;DgAAAAAAAAABACAAAAAhAQAAZHJzL2Uyb0RvYy54bWxQSwUGAAAAAAYABgBZAQAA5wUAAAAA&#10;">
                    <v:fill on="t" focussize="0,0"/>
                    <v:stroke on="f" weight="1pt" miterlimit="8" joinstyle="miter"/>
                    <v:imagedata o:title=""/>
                    <o:lock v:ext="edit" aspectratio="f"/>
                    <v:textbox inset="5.08mm,5.08mm,5.08mm,10.16mm">
                      <w:txbxContent>
                        <w:p>
                          <w:pPr>
                            <w:spacing w:before="240"/>
                            <w:jc w:val="center"/>
                            <w:rPr>
                              <w:color w:val="FFFFFF" w:themeColor="background1"/>
                              <w14:textFill>
                                <w14:solidFill>
                                  <w14:schemeClr w14:val="bg1"/>
                                </w14:solidFill>
                              </w14:textFill>
                            </w:rPr>
                          </w:pPr>
                          <w:sdt>
                            <w:sdtPr>
                              <w:rPr>
                                <w:color w:val="FFFFFF" w:themeColor="background1"/>
                                <w14:textFill>
                                  <w14:solidFill>
                                    <w14:schemeClr w14:val="bg1"/>
                                  </w14:solidFill>
                                </w14:textFill>
                              </w:rPr>
                              <w:alias w:val="Abstract"/>
                              <w:id w:val="8276291"/>
                              <w15:dataBinding w:prefixMappings="xmlns:ns0='http://schemas.microsoft.com/office/2006/coverPageProps'" w:xpath="/ns0:CoverPageProperties[1]/ns0:Abstract[1]" w:storeItemID="{55AF091B-3C7A-41E3-B477-F2FDAA23CFDA}"/>
                              <w:text/>
                            </w:sdtPr>
                            <w:sdtEndPr>
                              <w:rPr>
                                <w:color w:val="FFFFFF" w:themeColor="background1"/>
                                <w14:textFill>
                                  <w14:solidFill>
                                    <w14:schemeClr w14:val="bg1"/>
                                  </w14:solidFill>
                                </w14:textFill>
                              </w:rPr>
                            </w:sdtEndPr>
                            <w:sdtContent>
                              <w:r>
                                <w:rPr>
                                  <w:color w:val="FFFFFF" w:themeColor="background1"/>
                                  <w14:textFill>
                                    <w14:solidFill>
                                      <w14:schemeClr w14:val="bg1"/>
                                    </w14:solidFill>
                                  </w14:textFill>
                                </w:rPr>
                                <w:t>Sistem Konsolidasi LKPD adalah sebuah sistem yang mengkonsolidasikan Laporan Keuangan Pemerintah Daerah</w:t>
                              </w:r>
                            </w:sdtContent>
                          </w:sdt>
                        </w:p>
                      </w:txbxContent>
                    </v:textbox>
                  </v:rect>
                </w:pict>
              </mc:Fallback>
            </mc:AlternateContent>
          </w:r>
          <w:r>
            <mc:AlternateContent>
              <mc:Choice Requires="wps">
                <w:drawing>
                  <wp:anchor distT="0" distB="0" distL="114300" distR="114300" simplePos="0" relativeHeight="251630592" behindDoc="0" locked="0" layoutInCell="1" allowOverlap="1">
                    <wp:simplePos x="0" y="0"/>
                    <mc:AlternateContent>
                      <mc:Choice Requires="wp14">
                        <wp:positionH relativeFrom="page">
                          <wp14:pctPosHOffset>44000</wp14:pctPosHOffset>
                        </wp:positionH>
                      </mc:Choice>
                      <mc:Fallback>
                        <wp:positionH relativeFrom="page">
                          <wp:posOffset>3419475</wp:posOffset>
                        </wp:positionH>
                      </mc:Fallback>
                    </mc:AlternateContent>
                    <mc:AlternateContent>
                      <mc:Choice Requires="wp14">
                        <wp:positionV relativeFrom="page">
                          <wp14:pctPosVOffset>2500</wp14:pctPosVOffset>
                        </wp:positionV>
                      </mc:Choice>
                      <mc:Fallback>
                        <wp:positionV relativeFrom="page">
                          <wp:posOffset>251460</wp:posOffset>
                        </wp:positionV>
                      </mc:Fallback>
                    </mc:AlternateContent>
                    <wp:extent cx="3108960" cy="7040880"/>
                    <wp:effectExtent l="0" t="0" r="0" b="0"/>
                    <wp:wrapNone/>
                    <wp:docPr id="468" name="Rectangle 468"/>
                    <wp:cNvGraphicFramePr/>
                    <a:graphic xmlns:a="http://schemas.openxmlformats.org/drawingml/2006/main">
                      <a:graphicData uri="http://schemas.microsoft.com/office/word/2010/wordprocessingShape">
                        <wps:wsp>
                          <wps:cNvSpPr/>
                          <wps:spPr>
                            <a:xfrm>
                              <a:off x="0" y="0"/>
                              <a:ext cx="3108960" cy="7040880"/>
                            </a:xfrm>
                            <a:prstGeom prst="rect">
                              <a:avLst/>
                            </a:prstGeom>
                            <a:solidFill>
                              <a:schemeClr val="bg1"/>
                            </a:solid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40000</wp14:pctWidth>
                    </wp14:sizeRelH>
                    <wp14:sizeRelV relativeFrom="page">
                      <wp14:pctHeight>70000</wp14:pctHeight>
                    </wp14:sizeRelV>
                  </wp:anchor>
                </w:drawing>
              </mc:Choice>
              <mc:Fallback>
                <w:pict>
                  <v:rect id="_x0000_s1026" o:spid="_x0000_s1026" o:spt="1" style="position:absolute;left:0pt;margin-left:269.25pt;margin-top:19.8pt;height:554.4pt;width:244.8pt;mso-position-horizontal-relative:page;mso-position-vertical-relative:page;z-index:251630592;v-text-anchor:middle;mso-width-relative:page;mso-height-relative:page;mso-width-percent:400;mso-height-percent:700;" fillcolor="#FFFFFF [3212]" filled="t" stroked="t" coordsize="21600,21600" o:gfxdata="UEsDBAoAAAAAAIdO4kAAAAAAAAAAAAAAAAAEAAAAZHJzL1BLAwQUAAAACACHTuJAoqDAoNQAAAAG&#10;AQAADwAAAGRycy9kb3ducmV2LnhtbE2PQU+DQBCF7yb+h82YeDF2l0YJIksPNd68WBvjcYARSNlZ&#10;ZJcW/72jF3t5yeS9vPdNsVncoI40hd6zhWRlQBHXvum5tbB/e77NQIWI3ODgmSx8U4BNeXlRYN74&#10;E7/ScRdbJSUccrTQxTjmWoe6I4dh5Udi8T795DDKObW6mfAk5W7Qa2NS7bBnWehwpG1H9WE3Owvr&#10;pbr/mE142rb65is9vOPLvkZrr68S8wgq0hL/w/CLL+hQClPlZ26CGizII/FPxbvLHlJQlYQSk2Wg&#10;y0Kf45c/UEsDBBQAAAAIAIdO4kCbzOn6YAIAANAEAAAOAAAAZHJzL2Uyb0RvYy54bWytVMlu2zAQ&#10;vRfoPxC8N5JSbzEiB0YCFwXSJkha9ExTlEyAW0nacvr1faTsxGl6KqoDPcMZzvJmni+v9lqRnfBB&#10;WlPT6qykRBhuG2m6mn7/tvowoyREZhqmrBE1fRKBXi3ev7vs3Vyc241VjfAEQUyY966mmxjdvCgC&#10;3wjNwpl1wsDYWq9ZhOq7ovGsR3StivOynBS99Y3zlosQcHszGOkix29bweNd2wYRiaopaov59Plc&#10;p7NYXLJ555nbSH4og/1DFZpJg6TPoW5YZGTr5ZtQWnJvg23jGbe6sG0rucg9oJuq/KObxw1zIvcC&#10;cIJ7hin8v7D86+7eE9nUdDTBqAzTGNIDYGOmU4KkS0DUuzCH56O79wctQEz97luv0y86IfsM69Mz&#10;rGIfCcflx6qcXUyAPodtWo7K2SwDX7w8dz7ET8JqkoSaehSQ4WS72xCREq5Hl5QtWCWblVQqK75b&#10;XytPdgwzXuUv1Ywnr9yUIT02dDybjlEJw661ikWI2qH7YDpKmOqwxDz6nPvV63CaZDqZVtMqO6mt&#10;/mKbIfe4xHdMPfi/LSO1ccPCZniSc6QnbK5lBBOU1DWdpUDHSMogSBrAAHmS1rZ5wtS8HdY5OL6S&#10;CHvLQrxnHvsLrMHJeIejVRZt24NEycb6X3+7T/5YK1gp6cEHQPJzy7ygRH02WLiLajRKBMrKaDw9&#10;h+JPLetTi9nqa4txVGC/41lM/lEdxdZb/QPUXaasMDHDkXsA/6Bcx4GnID8Xy2V2A2kci7fm0fEU&#10;POFm7HIbbSvzmrygcwANtMkzOFA88fJUz14vf0S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KKg&#10;wKDUAAAABgEAAA8AAAAAAAAAAQAgAAAAIgAAAGRycy9kb3ducmV2LnhtbFBLAQIUABQAAAAIAIdO&#10;4kCbzOn6YAIAANAEAAAOAAAAAAAAAAEAIAAAACMBAABkcnMvZTJvRG9jLnhtbFBLBQYAAAAABgAG&#10;AFkBAAD1BQAAAAA=&#10;">
                    <v:fill on="t" focussize="0,0"/>
                    <v:stroke weight="1.25pt" color="#767171 [1614]" miterlimit="8" joinstyle="miter"/>
                    <v:imagedata o:title=""/>
                    <o:lock v:ext="edit" aspectratio="f"/>
                  </v:rect>
                </w:pict>
              </mc:Fallback>
            </mc:AlternateContent>
          </w:r>
          <w:r>
            <mc:AlternateContent>
              <mc:Choice Requires="wps">
                <w:drawing>
                  <wp:anchor distT="0" distB="0" distL="114300" distR="114300" simplePos="0" relativeHeight="251633664" behindDoc="0" locked="0" layoutInCell="1" allowOverlap="1">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69000</wp14:pctPosVOffset>
                        </wp:positionV>
                      </mc:Choice>
                      <mc:Fallback>
                        <wp:positionV relativeFrom="page">
                          <wp:posOffset>6939915</wp:posOffset>
                        </wp:positionV>
                      </mc:Fallback>
                    </mc:AlternateContent>
                    <wp:extent cx="2875915" cy="118745"/>
                    <wp:effectExtent l="0" t="0" r="0" b="0"/>
                    <wp:wrapNone/>
                    <wp:docPr id="469" name="Rectangle 469"/>
                    <wp:cNvGraphicFramePr/>
                    <a:graphic xmlns:a="http://schemas.openxmlformats.org/drawingml/2006/main">
                      <a:graphicData uri="http://schemas.microsoft.com/office/word/2010/wordprocessingShape">
                        <wps:wsp>
                          <wps:cNvSpPr/>
                          <wps:spPr>
                            <a:xfrm>
                              <a:off x="0" y="0"/>
                              <a:ext cx="2875915" cy="11874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37000</wp14:pctWidth>
                    </wp14:sizeRelH>
                    <wp14:sizeRelV relativeFrom="page">
                      <wp14:pctHeight>0</wp14:pctHeight>
                    </wp14:sizeRelV>
                  </wp:anchor>
                </w:drawing>
              </mc:Choice>
              <mc:Fallback>
                <w:pict>
                  <v:rect id="_x0000_s1026" o:spid="_x0000_s1026" o:spt="1" style="position:absolute;left:0pt;margin-left:278.45pt;margin-top:546.45pt;height:9.35pt;width:226.45pt;mso-position-horizontal-relative:page;mso-position-vertical-relative:page;z-index:251633664;v-text-anchor:middle;mso-width-relative:page;mso-height-relative:page;mso-width-percent:370;" fillcolor="#5B9BD5 [3204]" filled="t" stroked="f" coordsize="21600,21600" o:gfxdata="UEsDBAoAAAAAAIdO4kAAAAAAAAAAAAAAAAAEAAAAZHJzL1BLAwQUAAAACACHTuJARw/sRNQAAAAE&#10;AQAADwAAAGRycy9kb3ducmV2LnhtbE2PS0/DMBCE70j8B2uRuFGnFekjxKkEohceB1okrm68JBHx&#10;OrI3ffx7Fi5wGWk1o5lvy/XJ9+qAMXWBDEwnGSikOriOGgPvu83NElRiS872gdDAGROsq8uL0hYu&#10;HOkND1tulJRQKqyBlnkotE51i96mSRiQxPsM0VuWMzbaRXuUct/rWZbNtbcdyUJrB3xosf7ajt7A&#10;OP+4zyM9v5xdfFotHj1vdvmrMddX0+wOFOOJ/8Lwgy/oUAnTPozkkuoNyCP8q+Ld5rMVqL2ElgvQ&#10;Van/w1ffUEsDBBQAAAAIAIdO4kA94DGjSQIAAIQEAAAOAAAAZHJzL2Uyb0RvYy54bWytVNtuGjEQ&#10;fa/Uf7D83iyLIFzEEpGgVJVQEyWt+jx47V1LvtU2LPTrO/YuSXp5qsqDmfEMZ2aOz7C6OWlFjtwH&#10;aU1Fy6sRJdwwW0vTVPTrl/sPc0pCBFODsoZX9MwDvVm/f7fq3JKPbWtVzT1BEBOWnatoG6NbFkVg&#10;LdcQrqzjBoPCeg0RXd8UtYcO0bUqxqPRddFZXztvGQ8Bb7d9kK4zvhCcxQchAo9EVRR7i/n0+dyn&#10;s1ivYNl4cK1kQxvwD11okAaLvkBtIQI5ePkHlJbM22BFvGJWF1YIyXieAacpR79N89yC43kWJCe4&#10;F5rC/4Nln4+Pnsi6opPrBSUGND7SE9IGplGcpEukqHNhiZnP7tEPXkAzzXsSXqdvnIScMq3nF1r5&#10;KRKGl+P5bLoop5QwjJXlfDaZJtDi9dfOh/iRW02SUVGP9TObcNyF2KdeUlKxYJWs76VS2fHN/k55&#10;cgR84unt4nZ7Qf8lTRnSYfXxbIQyYIBSEwoimtrh8ME0lIBqUMMs+lzb2FQBi8My1d5CaPsaGbYX&#10;jpYR1aukruh8lD7DXMrgeIm0nqZk7W19Rqa97SUYHLuXCLuDEB/Bo+awLdyj+ICHUBZ7tYNFSWv9&#10;j7/dp3yUAkYp6VDDOMf3A3hOifpkUCSLcjJJos/OZDobo+PfRvZvI+ag7yxyWOLGOpbNlB/VxRTe&#10;6m+4bptUFUNgGNbuGRucu9jvFi4s45tNTkOhO4g78+xYAk+EGrs5RCtkfttXdgbSUOpZHcNapl16&#10;6+es1z+P9U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HD+xE1AAAAAQBAAAPAAAAAAAAAAEAIAAA&#10;ACIAAABkcnMvZG93bnJldi54bWxQSwECFAAUAAAACACHTuJAPeAxo0kCAACEBAAADgAAAAAAAAAB&#10;ACAAAAAjAQAAZHJzL2Uyb0RvYy54bWxQSwUGAAAAAAYABgBZAQAA3gUAAAAA&#10;">
                    <v:fill on="t" focussize="0,0"/>
                    <v:stroke on="f" weight="1pt" miterlimit="8" joinstyle="miter"/>
                    <v:imagedata o:title=""/>
                    <o:lock v:ext="edit" aspectratio="f"/>
                  </v:rect>
                </w:pict>
              </mc:Fallback>
            </mc:AlternateContent>
          </w:r>
          <w:r>
            <mc:AlternateContent>
              <mc:Choice Requires="wps">
                <w:drawing>
                  <wp:anchor distT="0" distB="0" distL="114300" distR="114300" simplePos="0" relativeHeight="251632640" behindDoc="0" locked="0" layoutInCell="1" allowOverlap="1">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35000</wp14:pctPosVOffset>
                        </wp:positionV>
                      </mc:Choice>
                      <mc:Fallback>
                        <wp:positionV relativeFrom="page">
                          <wp:posOffset>3519805</wp:posOffset>
                        </wp:positionV>
                      </mc:Fallback>
                    </mc:AlternateContent>
                    <wp:extent cx="2797810" cy="2475230"/>
                    <wp:effectExtent l="0" t="0" r="0" b="0"/>
                    <wp:wrapSquare wrapText="bothSides"/>
                    <wp:docPr id="470" name="Text Box 470"/>
                    <wp:cNvGraphicFramePr/>
                    <a:graphic xmlns:a="http://schemas.openxmlformats.org/drawingml/2006/main">
                      <a:graphicData uri="http://schemas.microsoft.com/office/word/2010/wordprocessingShape">
                        <wps:wsp>
                          <wps:cNvSpPr txBox="1"/>
                          <wps:spPr>
                            <a:xfrm>
                              <a:off x="0" y="0"/>
                              <a:ext cx="2797810" cy="2475230"/>
                            </a:xfrm>
                            <a:prstGeom prst="rect">
                              <a:avLst/>
                            </a:prstGeom>
                            <a:noFill/>
                            <a:ln w="6350">
                              <a:noFill/>
                            </a:ln>
                            <a:effectLst/>
                          </wps:spPr>
                          <wps:txbx>
                            <w:txbxContent>
                              <w:sdt>
                                <w:sdtPr>
                                  <w:rPr>
                                    <w:rFonts w:asciiTheme="majorHAnsi" w:hAnsiTheme="majorHAnsi" w:eastAsiaTheme="majorEastAsia" w:cstheme="majorBidi"/>
                                    <w:color w:val="5B9BD5" w:themeColor="accent1"/>
                                    <w:sz w:val="56"/>
                                    <w:szCs w:val="72"/>
                                    <w14:textFill>
                                      <w14:solidFill>
                                        <w14:schemeClr w14:val="accent1"/>
                                      </w14:solidFill>
                                    </w14:textFill>
                                  </w:rPr>
                                  <w:alias w:val="Title"/>
                                  <w:id w:val="-958338334"/>
                                  <w15:dataBinding w:prefixMappings="xmlns:ns0='http://schemas.openxmlformats.org/package/2006/metadata/core-properties' xmlns:ns1='http://purl.org/dc/elements/1.1/'" w:xpath="/ns0:coreProperties[1]/ns1:title[1]" w:storeItemID="{6C3C8BC8-F283-45AE-878A-BAB7291924A1}"/>
                                  <w:text/>
                                </w:sdtPr>
                                <w:sdtEndPr>
                                  <w:rPr>
                                    <w:rFonts w:asciiTheme="majorHAnsi" w:hAnsiTheme="majorHAnsi" w:eastAsiaTheme="majorEastAsia" w:cstheme="majorBidi"/>
                                    <w:color w:val="5B9BD5" w:themeColor="accent1"/>
                                    <w:sz w:val="56"/>
                                    <w:szCs w:val="72"/>
                                    <w14:textFill>
                                      <w14:solidFill>
                                        <w14:schemeClr w14:val="accent1"/>
                                      </w14:solidFill>
                                    </w14:textFill>
                                  </w:rPr>
                                </w:sdtEndPr>
                                <w:sdtContent>
                                  <w:p>
                                    <w:pPr>
                                      <w:spacing w:line="240" w:lineRule="auto"/>
                                      <w:rPr>
                                        <w:rFonts w:asciiTheme="majorHAnsi" w:hAnsiTheme="majorHAnsi" w:eastAsiaTheme="majorEastAsia" w:cstheme="majorBidi"/>
                                        <w:color w:val="5B9BD5" w:themeColor="accent1"/>
                                        <w:sz w:val="56"/>
                                        <w:szCs w:val="144"/>
                                        <w14:textFill>
                                          <w14:solidFill>
                                            <w14:schemeClr w14:val="accent1"/>
                                          </w14:solidFill>
                                        </w14:textFill>
                                      </w:rPr>
                                    </w:pPr>
                                    <w:r>
                                      <w:rPr>
                                        <w:rFonts w:asciiTheme="majorHAnsi" w:hAnsiTheme="majorHAnsi" w:eastAsiaTheme="majorEastAsia" w:cstheme="majorBidi"/>
                                        <w:color w:val="5B9BD5" w:themeColor="accent1"/>
                                        <w:sz w:val="56"/>
                                        <w:szCs w:val="72"/>
                                        <w14:textFill>
                                          <w14:solidFill>
                                            <w14:schemeClr w14:val="accent1"/>
                                          </w14:solidFill>
                                        </w14:textFill>
                                      </w:rPr>
                                      <w:t>LAPORAN AKHIR</w:t>
                                    </w:r>
                                  </w:p>
                                </w:sdtContent>
                              </w:sdt>
                              <w:sdt>
                                <w:sdtPr>
                                  <w:rPr>
                                    <w:rFonts w:asciiTheme="majorHAnsi" w:hAnsiTheme="majorHAnsi" w:eastAsiaTheme="majorEastAsia" w:cstheme="majorBidi"/>
                                    <w:color w:val="44546A" w:themeColor="text2"/>
                                    <w:sz w:val="28"/>
                                    <w:szCs w:val="32"/>
                                    <w14:textFill>
                                      <w14:solidFill>
                                        <w14:schemeClr w14:val="tx2"/>
                                      </w14:solidFill>
                                    </w14:textFill>
                                  </w:rPr>
                                  <w:alias w:val="Subtitle"/>
                                  <w:id w:val="15524255"/>
                                  <w15:dataBinding w:prefixMappings="xmlns:ns0='http://schemas.openxmlformats.org/package/2006/metadata/core-properties' xmlns:ns1='http://purl.org/dc/elements/1.1/'" w:xpath="/ns0:coreProperties[1]/ns1:subject[1]" w:storeItemID="{6C3C8BC8-F283-45AE-878A-BAB7291924A1}"/>
                                  <w:text/>
                                </w:sdtPr>
                                <w:sdtEndPr>
                                  <w:rPr>
                                    <w:rFonts w:asciiTheme="majorHAnsi" w:hAnsiTheme="majorHAnsi" w:eastAsiaTheme="majorEastAsia" w:cstheme="majorBidi"/>
                                    <w:color w:val="44546A" w:themeColor="text2"/>
                                    <w:sz w:val="28"/>
                                    <w:szCs w:val="32"/>
                                    <w14:textFill>
                                      <w14:solidFill>
                                        <w14:schemeClr w14:val="tx2"/>
                                      </w14:solidFill>
                                    </w14:textFill>
                                  </w:rPr>
                                </w:sdtEndPr>
                                <w:sdtContent>
                                  <w:p>
                                    <w:pPr>
                                      <w:rPr>
                                        <w:rFonts w:asciiTheme="majorHAnsi" w:hAnsiTheme="majorHAnsi" w:eastAsiaTheme="majorEastAsia" w:cstheme="majorBidi"/>
                                        <w:color w:val="44546A" w:themeColor="text2"/>
                                        <w:sz w:val="28"/>
                                        <w:szCs w:val="40"/>
                                        <w14:textFill>
                                          <w14:solidFill>
                                            <w14:schemeClr w14:val="tx2"/>
                                          </w14:solidFill>
                                        </w14:textFill>
                                      </w:rPr>
                                    </w:pPr>
                                    <w:r>
                                      <w:rPr>
                                        <w:rFonts w:asciiTheme="majorHAnsi" w:hAnsiTheme="majorHAnsi" w:eastAsiaTheme="majorEastAsia" w:cstheme="majorBidi"/>
                                        <w:color w:val="44546A" w:themeColor="text2"/>
                                        <w:sz w:val="28"/>
                                        <w:szCs w:val="32"/>
                                        <w14:textFill>
                                          <w14:solidFill>
                                            <w14:schemeClr w14:val="tx2"/>
                                          </w14:solidFill>
                                        </w14:textFill>
                                      </w:rPr>
                                      <w:t>Implementasi Sistem Konsolidasi LKPD</w:t>
                                    </w:r>
                                  </w:p>
                                </w:sdtContent>
                              </w:sdt>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14:sizeRelH relativeFrom="page">
                      <wp14:pctWidth>36000</wp14:pctWidth>
                    </wp14:sizeRelH>
                    <wp14:sizeRelV relativeFrom="page">
                      <wp14:pctHeight>28000</wp14:pctHeight>
                    </wp14:sizeRelV>
                  </wp:anchor>
                </w:drawing>
              </mc:Choice>
              <mc:Fallback>
                <w:pict>
                  <v:shape id="_x0000_s1026" o:spid="_x0000_s1026" o:spt="202" type="#_x0000_t202" style="position:absolute;left:0pt;margin-left:278.45pt;margin-top:277.15pt;height:194.9pt;width:220.3pt;mso-position-horizontal-relative:page;mso-position-vertical-relative:page;mso-wrap-distance-bottom:0pt;mso-wrap-distance-left:9pt;mso-wrap-distance-right:9pt;mso-wrap-distance-top:0pt;z-index:251632640;mso-width-relative:page;mso-height-relative:page;mso-width-percent:360;mso-height-percent:280;" filled="f" stroked="f" coordsize="21600,21600" o:gfxdata="UEsDBAoAAAAAAIdO4kAAAAAAAAAAAAAAAAAEAAAAZHJzL1BLAwQUAAAACACHTuJAnRG0AdQAAAAF&#10;AQAADwAAAGRycy9kb3ducmV2LnhtbE2PwU7DMBBE70j8g7VI3KhdWqoQsukBqTcQalKJqxNvkwh7&#10;HcVu0/49hgtcVhrNaOZtsb04K840hcEzwnKhQBC33gzcIRzq3UMGIkTNRlvPhHClANvy9qbQufEz&#10;7+lcxU6kEg65RuhjHHMpQ9uT02HhR+LkHf3kdExy6qSZ9JzKnZWPSm2k0wOnhV6P9NpT+1WdHEL1&#10;QXs7U/N2DLvPerjW72b1FBHv75bqBUSkS/wLww9+QocyMTX+xCYIi5Aeib83eeu12oBoEFbZcway&#10;LOR/+vIbUEsDBBQAAAAIAIdO4kC97Ot5GQIAACoEAAAOAAAAZHJzL2Uyb0RvYy54bWytU02P2jAQ&#10;vVfqf7B8L4EsLLuIsKK7oqqEuiuxq56N45BI/qptSOiv77MDLGp7qnpxxvMmzzNvZuYPnZLkIJxv&#10;jC7oaDCkRGhuykbvCvr2uvp0R4kPTJdMGi0KehSePiw+fpi3diZyUxtZCkdAov2stQWtQ7CzLPO8&#10;For5gbFCA6yMUyzg6nZZ6VgLdiWzfDi8zVrjSusMF97D+9SDdJH4q0rw8FxVXgQiC4rcQjpdOrfx&#10;zBZzNts5ZuuGn9Jg/5CFYo3GoxeqJxYY2bvmDyrVcGe8qcKAG5WZqmq4SDWgmtHwt2o2NbMi1QJx&#10;vL3I5P8fLf92eHGkKQs6nkIfzRSa9Cq6QD6bjkQfFGqtnyFwYxEaOgDo9Nnv4YyFd5VT8YuSCHBw&#10;HS/6RjoOZz69n96NAHFg+Xg6yW8Sf/b+u3U+fBFGkWgU1KGBSVd2WPuAVBB6DomvabNqpExNlJq0&#10;Bb29mQzTDxcEf0gdY0UahxNNLKlPPVqh23anOremPKJMZ/pR8ZavGqSyZj68MIfZQPqY9/CMo5IG&#10;T5qTRUlt3M+/+WM8WgaUkhazVlD/Y8+coER+1Wjm/Wg8Bm1Il/FkmuPirpHtNaL36tFgnEfYLMuT&#10;GeODPJuVM+o71mIZXwXENMfbBQ1n8zH0G4C14mK5TEEYR8vCWm8sj9RRMG+X+wCBk+5Rpl4bNCFe&#10;MJCpHafliRN/fU9R7yu++A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dEbQB1AAAAAUBAAAPAAAA&#10;AAAAAAEAIAAAACIAAABkcnMvZG93bnJldi54bWxQSwECFAAUAAAACACHTuJAvezreRkCAAAqBAAA&#10;DgAAAAAAAAABACAAAAAjAQAAZHJzL2Uyb0RvYy54bWxQSwUGAAAAAAYABgBZAQAArgUAAAAA&#10;">
                    <v:fill on="f" focussize="0,0"/>
                    <v:stroke on="f" weight="0.5pt"/>
                    <v:imagedata o:title=""/>
                    <o:lock v:ext="edit" aspectratio="f"/>
                    <v:textbox style="mso-fit-shape-to-text:t;">
                      <w:txbxContent>
                        <w:sdt>
                          <w:sdtPr>
                            <w:rPr>
                              <w:rFonts w:asciiTheme="majorHAnsi" w:hAnsiTheme="majorHAnsi" w:eastAsiaTheme="majorEastAsia" w:cstheme="majorBidi"/>
                              <w:color w:val="5B9BD5" w:themeColor="accent1"/>
                              <w:sz w:val="56"/>
                              <w:szCs w:val="72"/>
                              <w14:textFill>
                                <w14:solidFill>
                                  <w14:schemeClr w14:val="accent1"/>
                                </w14:solidFill>
                              </w14:textFill>
                            </w:rPr>
                            <w:alias w:val="Title"/>
                            <w:id w:val="-958338334"/>
                            <w15:dataBinding w:prefixMappings="xmlns:ns0='http://schemas.openxmlformats.org/package/2006/metadata/core-properties' xmlns:ns1='http://purl.org/dc/elements/1.1/'" w:xpath="/ns0:coreProperties[1]/ns1:title[1]" w:storeItemID="{6C3C8BC8-F283-45AE-878A-BAB7291924A1}"/>
                            <w:text/>
                          </w:sdtPr>
                          <w:sdtEndPr>
                            <w:rPr>
                              <w:rFonts w:asciiTheme="majorHAnsi" w:hAnsiTheme="majorHAnsi" w:eastAsiaTheme="majorEastAsia" w:cstheme="majorBidi"/>
                              <w:color w:val="5B9BD5" w:themeColor="accent1"/>
                              <w:sz w:val="56"/>
                              <w:szCs w:val="72"/>
                              <w14:textFill>
                                <w14:solidFill>
                                  <w14:schemeClr w14:val="accent1"/>
                                </w14:solidFill>
                              </w14:textFill>
                            </w:rPr>
                          </w:sdtEndPr>
                          <w:sdtContent>
                            <w:p>
                              <w:pPr>
                                <w:spacing w:line="240" w:lineRule="auto"/>
                                <w:rPr>
                                  <w:rFonts w:asciiTheme="majorHAnsi" w:hAnsiTheme="majorHAnsi" w:eastAsiaTheme="majorEastAsia" w:cstheme="majorBidi"/>
                                  <w:color w:val="5B9BD5" w:themeColor="accent1"/>
                                  <w:sz w:val="56"/>
                                  <w:szCs w:val="144"/>
                                  <w14:textFill>
                                    <w14:solidFill>
                                      <w14:schemeClr w14:val="accent1"/>
                                    </w14:solidFill>
                                  </w14:textFill>
                                </w:rPr>
                              </w:pPr>
                              <w:r>
                                <w:rPr>
                                  <w:rFonts w:asciiTheme="majorHAnsi" w:hAnsiTheme="majorHAnsi" w:eastAsiaTheme="majorEastAsia" w:cstheme="majorBidi"/>
                                  <w:color w:val="5B9BD5" w:themeColor="accent1"/>
                                  <w:sz w:val="56"/>
                                  <w:szCs w:val="72"/>
                                  <w14:textFill>
                                    <w14:solidFill>
                                      <w14:schemeClr w14:val="accent1"/>
                                    </w14:solidFill>
                                  </w14:textFill>
                                </w:rPr>
                                <w:t>LAPORAN AKHIR</w:t>
                              </w:r>
                            </w:p>
                          </w:sdtContent>
                        </w:sdt>
                        <w:sdt>
                          <w:sdtPr>
                            <w:rPr>
                              <w:rFonts w:asciiTheme="majorHAnsi" w:hAnsiTheme="majorHAnsi" w:eastAsiaTheme="majorEastAsia" w:cstheme="majorBidi"/>
                              <w:color w:val="44546A" w:themeColor="text2"/>
                              <w:sz w:val="28"/>
                              <w:szCs w:val="32"/>
                              <w14:textFill>
                                <w14:solidFill>
                                  <w14:schemeClr w14:val="tx2"/>
                                </w14:solidFill>
                              </w14:textFill>
                            </w:rPr>
                            <w:alias w:val="Subtitle"/>
                            <w:id w:val="15524255"/>
                            <w15:dataBinding w:prefixMappings="xmlns:ns0='http://schemas.openxmlformats.org/package/2006/metadata/core-properties' xmlns:ns1='http://purl.org/dc/elements/1.1/'" w:xpath="/ns0:coreProperties[1]/ns1:subject[1]" w:storeItemID="{6C3C8BC8-F283-45AE-878A-BAB7291924A1}"/>
                            <w:text/>
                          </w:sdtPr>
                          <w:sdtEndPr>
                            <w:rPr>
                              <w:rFonts w:asciiTheme="majorHAnsi" w:hAnsiTheme="majorHAnsi" w:eastAsiaTheme="majorEastAsia" w:cstheme="majorBidi"/>
                              <w:color w:val="44546A" w:themeColor="text2"/>
                              <w:sz w:val="28"/>
                              <w:szCs w:val="32"/>
                              <w14:textFill>
                                <w14:solidFill>
                                  <w14:schemeClr w14:val="tx2"/>
                                </w14:solidFill>
                              </w14:textFill>
                            </w:rPr>
                          </w:sdtEndPr>
                          <w:sdtContent>
                            <w:p>
                              <w:pPr>
                                <w:rPr>
                                  <w:rFonts w:asciiTheme="majorHAnsi" w:hAnsiTheme="majorHAnsi" w:eastAsiaTheme="majorEastAsia" w:cstheme="majorBidi"/>
                                  <w:color w:val="44546A" w:themeColor="text2"/>
                                  <w:sz w:val="28"/>
                                  <w:szCs w:val="40"/>
                                  <w14:textFill>
                                    <w14:solidFill>
                                      <w14:schemeClr w14:val="tx2"/>
                                    </w14:solidFill>
                                  </w14:textFill>
                                </w:rPr>
                              </w:pPr>
                              <w:r>
                                <w:rPr>
                                  <w:rFonts w:asciiTheme="majorHAnsi" w:hAnsiTheme="majorHAnsi" w:eastAsiaTheme="majorEastAsia" w:cstheme="majorBidi"/>
                                  <w:color w:val="44546A" w:themeColor="text2"/>
                                  <w:sz w:val="28"/>
                                  <w:szCs w:val="32"/>
                                  <w14:textFill>
                                    <w14:solidFill>
                                      <w14:schemeClr w14:val="tx2"/>
                                    </w14:solidFill>
                                  </w14:textFill>
                                </w:rPr>
                                <w:t>Implementasi Sistem Konsolidasi LKPD</w:t>
                              </w:r>
                            </w:p>
                          </w:sdtContent>
                        </w:sdt>
                      </w:txbxContent>
                    </v:textbox>
                    <w10:wrap type="square"/>
                  </v:shape>
                </w:pict>
              </mc:Fallback>
            </mc:AlternateContent>
          </w:r>
        </w:p>
        <w:p>
          <w:r>
            <w:br w:type="page"/>
          </w:r>
        </w:p>
      </w:sdtContent>
    </w:sdt>
    <w:p>
      <w:pPr>
        <w:pStyle w:val="2"/>
        <w:numPr>
          <w:ilvl w:val="0"/>
          <w:numId w:val="0"/>
        </w:numPr>
      </w:pPr>
      <w:bookmarkStart w:id="0" w:name="_Toc7197"/>
      <w:r>
        <w:t>Persetujuan</w:t>
      </w:r>
      <w:bookmarkEnd w:id="0"/>
    </w:p>
    <w:p/>
    <w:tbl>
      <w:tblPr>
        <w:tblStyle w:val="13"/>
        <w:tblW w:w="99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11"/>
        <w:gridCol w:w="4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07" w:hRule="atLeast"/>
        </w:trPr>
        <w:tc>
          <w:tcPr>
            <w:tcW w:w="5011" w:type="dxa"/>
          </w:tcPr>
          <w:p>
            <w:pPr>
              <w:spacing w:after="0" w:line="240" w:lineRule="auto"/>
            </w:pPr>
          </w:p>
          <w:p>
            <w:pPr>
              <w:spacing w:after="0" w:line="240" w:lineRule="auto"/>
            </w:pPr>
            <w:r>
              <w:t>Pembuat Laporan :______________________</w:t>
            </w:r>
          </w:p>
          <w:p>
            <w:pPr>
              <w:spacing w:after="0" w:line="240" w:lineRule="auto"/>
            </w:pPr>
          </w:p>
          <w:p>
            <w:pPr>
              <w:spacing w:after="0" w:line="240" w:lineRule="auto"/>
            </w:pPr>
            <w:r>
              <w:t>Hari/Tanggal          :______________________</w:t>
            </w:r>
          </w:p>
          <w:p>
            <w:pPr>
              <w:spacing w:after="0" w:line="240" w:lineRule="auto"/>
            </w:pPr>
          </w:p>
          <w:p>
            <w:pPr>
              <w:spacing w:after="0" w:line="240" w:lineRule="auto"/>
            </w:pPr>
            <w:r>
              <w:t>Jabatan                   : ______________________</w:t>
            </w: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r>
              <w:t>______________________________________</w:t>
            </w:r>
          </w:p>
          <w:p>
            <w:pPr>
              <w:spacing w:after="0" w:line="240" w:lineRule="auto"/>
            </w:pPr>
          </w:p>
        </w:tc>
        <w:tc>
          <w:tcPr>
            <w:tcW w:w="4944" w:type="dxa"/>
          </w:tcPr>
          <w:p>
            <w:pPr>
              <w:spacing w:after="0" w:line="240" w:lineRule="auto"/>
            </w:pPr>
          </w:p>
          <w:p>
            <w:pPr>
              <w:spacing w:after="0" w:line="240" w:lineRule="auto"/>
            </w:pPr>
            <w:r>
              <w:t>Pemeriksa Laporan :_____________________</w:t>
            </w:r>
          </w:p>
          <w:p>
            <w:pPr>
              <w:spacing w:after="0" w:line="240" w:lineRule="auto"/>
            </w:pPr>
          </w:p>
          <w:p>
            <w:pPr>
              <w:spacing w:after="0" w:line="240" w:lineRule="auto"/>
            </w:pPr>
            <w:r>
              <w:t>Hari/Tanggal             :_____________________</w:t>
            </w:r>
          </w:p>
          <w:p>
            <w:pPr>
              <w:spacing w:after="0" w:line="240" w:lineRule="auto"/>
            </w:pPr>
          </w:p>
          <w:p>
            <w:pPr>
              <w:spacing w:after="0" w:line="240" w:lineRule="auto"/>
            </w:pPr>
            <w:r>
              <w:t>Jabatan                      : ____________________</w:t>
            </w: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r>
              <w:t>_______________________________________</w:t>
            </w:r>
          </w:p>
          <w:p>
            <w:pPr>
              <w:spacing w:after="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0" w:hRule="atLeast"/>
        </w:trPr>
        <w:tc>
          <w:tcPr>
            <w:tcW w:w="5011" w:type="dxa"/>
          </w:tcPr>
          <w:p>
            <w:pPr>
              <w:spacing w:after="0" w:line="240" w:lineRule="auto"/>
            </w:pPr>
            <w:r>
              <w:t>Persetujuan Laporan :_____________________</w:t>
            </w:r>
          </w:p>
          <w:p>
            <w:pPr>
              <w:spacing w:after="0" w:line="240" w:lineRule="auto"/>
            </w:pPr>
          </w:p>
          <w:p>
            <w:pPr>
              <w:spacing w:after="0" w:line="240" w:lineRule="auto"/>
            </w:pPr>
            <w:r>
              <w:t>Hari/Tanggal               :_____________________</w:t>
            </w:r>
          </w:p>
          <w:p>
            <w:pPr>
              <w:spacing w:after="0" w:line="240" w:lineRule="auto"/>
            </w:pPr>
          </w:p>
          <w:p>
            <w:pPr>
              <w:spacing w:after="0" w:line="240" w:lineRule="auto"/>
            </w:pPr>
            <w:r>
              <w:t>Jabatan                        : ____________________</w:t>
            </w: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r>
              <w:t>_______________________________________</w:t>
            </w:r>
          </w:p>
        </w:tc>
        <w:tc>
          <w:tcPr>
            <w:tcW w:w="4944" w:type="dxa"/>
          </w:tcPr>
          <w:p>
            <w:pPr>
              <w:spacing w:after="0" w:line="240" w:lineRule="auto"/>
            </w:pPr>
            <w:r>
              <w:t>Persetujuan Laporan :_____________________</w:t>
            </w:r>
          </w:p>
          <w:p>
            <w:pPr>
              <w:spacing w:after="0" w:line="240" w:lineRule="auto"/>
            </w:pPr>
          </w:p>
          <w:p>
            <w:pPr>
              <w:spacing w:after="0" w:line="240" w:lineRule="auto"/>
            </w:pPr>
            <w:r>
              <w:t>Hari/Tanggal               :_____________________</w:t>
            </w:r>
          </w:p>
          <w:p>
            <w:pPr>
              <w:spacing w:after="0" w:line="240" w:lineRule="auto"/>
            </w:pPr>
          </w:p>
          <w:p>
            <w:pPr>
              <w:spacing w:after="0" w:line="240" w:lineRule="auto"/>
            </w:pPr>
            <w:r>
              <w:t>Jabatan                        : ____________________</w:t>
            </w: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r>
              <w:t>_______________________________________</w:t>
            </w:r>
          </w:p>
        </w:tc>
      </w:tr>
    </w:tbl>
    <w:p/>
    <w:p>
      <w:pPr>
        <w:rPr>
          <w:rFonts w:eastAsia="Arial Unicode MS" w:asciiTheme="majorHAnsi" w:hAnsiTheme="majorHAnsi" w:cstheme="majorBidi"/>
          <w:color w:val="2F5597" w:themeColor="accent5" w:themeShade="BF"/>
          <w:sz w:val="32"/>
          <w:szCs w:val="32"/>
        </w:rPr>
      </w:pPr>
      <w:r>
        <w:br w:type="page"/>
      </w:r>
    </w:p>
    <w:p>
      <w:pPr>
        <w:pStyle w:val="2"/>
        <w:numPr>
          <w:ilvl w:val="0"/>
          <w:numId w:val="0"/>
        </w:numPr>
      </w:pPr>
      <w:bookmarkStart w:id="1" w:name="_Toc4970"/>
      <w:r>
        <w:t>Daftar Isi</w:t>
      </w:r>
      <w:bookmarkEnd w:id="1"/>
    </w:p>
    <w:p/>
    <w:sdt>
      <w:sdtPr>
        <w:rPr>
          <w:rFonts w:asciiTheme="minorHAnsi" w:hAnsiTheme="minorHAnsi" w:eastAsiaTheme="minorHAnsi" w:cstheme="minorBidi"/>
          <w:b w:val="0"/>
          <w:color w:val="auto"/>
          <w:sz w:val="22"/>
          <w:szCs w:val="22"/>
        </w:rPr>
        <w:id w:val="1485976230"/>
        <w:docPartObj>
          <w:docPartGallery w:val="Table of Contents"/>
          <w:docPartUnique/>
        </w:docPartObj>
      </w:sdtPr>
      <w:sdtEndPr>
        <w:rPr>
          <w:rFonts w:asciiTheme="minorHAnsi" w:hAnsiTheme="minorHAnsi" w:eastAsiaTheme="minorHAnsi" w:cstheme="minorBidi"/>
          <w:b w:val="0"/>
          <w:bCs/>
          <w:color w:val="auto"/>
          <w:sz w:val="24"/>
          <w:szCs w:val="22"/>
        </w:rPr>
      </w:sdtEndPr>
      <w:sdtContent>
        <w:p>
          <w:pPr>
            <w:pStyle w:val="20"/>
          </w:pPr>
        </w:p>
        <w:p>
          <w:pPr>
            <w:pStyle w:val="7"/>
            <w:tabs>
              <w:tab w:val="right" w:leader="dot" w:pos="9360"/>
            </w:tabs>
          </w:pPr>
          <w:bookmarkStart w:id="28" w:name="_GoBack"/>
          <w:bookmarkEnd w:id="28"/>
          <w:r>
            <w:fldChar w:fldCharType="begin"/>
          </w:r>
          <w:r>
            <w:instrText xml:space="preserve"> TOC \o "1-3" \h \z \u </w:instrText>
          </w:r>
          <w:r>
            <w:fldChar w:fldCharType="separate"/>
          </w:r>
          <w:r>
            <w:fldChar w:fldCharType="begin"/>
          </w:r>
          <w:r>
            <w:instrText xml:space="preserve"> HYPERLINK \l _Toc7197 </w:instrText>
          </w:r>
          <w:r>
            <w:fldChar w:fldCharType="separate"/>
          </w:r>
          <w:r>
            <w:t>Persetujuan</w:t>
          </w:r>
          <w:r>
            <w:tab/>
          </w:r>
          <w:r>
            <w:fldChar w:fldCharType="begin"/>
          </w:r>
          <w:r>
            <w:instrText xml:space="preserve"> PAGEREF _Toc7197 </w:instrText>
          </w:r>
          <w:r>
            <w:fldChar w:fldCharType="separate"/>
          </w:r>
          <w:r>
            <w:t>1</w:t>
          </w:r>
          <w:r>
            <w:fldChar w:fldCharType="end"/>
          </w:r>
          <w:r>
            <w:fldChar w:fldCharType="end"/>
          </w:r>
        </w:p>
        <w:p>
          <w:pPr>
            <w:pStyle w:val="7"/>
            <w:tabs>
              <w:tab w:val="right" w:leader="dot" w:pos="9360"/>
            </w:tabs>
          </w:pPr>
          <w:r>
            <w:rPr>
              <w:bCs/>
            </w:rPr>
            <w:fldChar w:fldCharType="begin"/>
          </w:r>
          <w:r>
            <w:rPr>
              <w:bCs/>
            </w:rPr>
            <w:instrText xml:space="preserve"> HYPERLINK \l _Toc4970 </w:instrText>
          </w:r>
          <w:r>
            <w:rPr>
              <w:bCs/>
            </w:rPr>
            <w:fldChar w:fldCharType="separate"/>
          </w:r>
          <w:r>
            <w:t>Daftar Isi</w:t>
          </w:r>
          <w:r>
            <w:tab/>
          </w:r>
          <w:r>
            <w:fldChar w:fldCharType="begin"/>
          </w:r>
          <w:r>
            <w:instrText xml:space="preserve"> PAGEREF _Toc4970 </w:instrText>
          </w:r>
          <w:r>
            <w:fldChar w:fldCharType="separate"/>
          </w:r>
          <w:r>
            <w:t>2</w:t>
          </w:r>
          <w:r>
            <w:fldChar w:fldCharType="end"/>
          </w:r>
          <w:r>
            <w:rPr>
              <w:bCs/>
            </w:rPr>
            <w:fldChar w:fldCharType="end"/>
          </w:r>
        </w:p>
        <w:p>
          <w:pPr>
            <w:pStyle w:val="7"/>
            <w:tabs>
              <w:tab w:val="right" w:leader="dot" w:pos="9360"/>
            </w:tabs>
          </w:pPr>
          <w:r>
            <w:rPr>
              <w:bCs/>
            </w:rPr>
            <w:fldChar w:fldCharType="begin"/>
          </w:r>
          <w:r>
            <w:rPr>
              <w:bCs/>
            </w:rPr>
            <w:instrText xml:space="preserve"> HYPERLINK \l _Toc7558 </w:instrText>
          </w:r>
          <w:r>
            <w:rPr>
              <w:bCs/>
            </w:rPr>
            <w:fldChar w:fldCharType="separate"/>
          </w:r>
          <w:r>
            <w:rPr>
              <w:rFonts w:hint="default"/>
            </w:rPr>
            <w:t xml:space="preserve">Bab I </w:t>
          </w:r>
          <w:r>
            <w:t>Pendahuluan</w:t>
          </w:r>
          <w:r>
            <w:tab/>
          </w:r>
          <w:r>
            <w:fldChar w:fldCharType="begin"/>
          </w:r>
          <w:r>
            <w:instrText xml:space="preserve"> PAGEREF _Toc7558 </w:instrText>
          </w:r>
          <w:r>
            <w:fldChar w:fldCharType="separate"/>
          </w:r>
          <w:r>
            <w:t>4</w:t>
          </w:r>
          <w:r>
            <w:fldChar w:fldCharType="end"/>
          </w:r>
          <w:r>
            <w:rPr>
              <w:bCs/>
            </w:rPr>
            <w:fldChar w:fldCharType="end"/>
          </w:r>
        </w:p>
        <w:p>
          <w:pPr>
            <w:pStyle w:val="8"/>
            <w:tabs>
              <w:tab w:val="right" w:leader="dot" w:pos="9360"/>
            </w:tabs>
          </w:pPr>
          <w:r>
            <w:rPr>
              <w:bCs/>
            </w:rPr>
            <w:fldChar w:fldCharType="begin"/>
          </w:r>
          <w:r>
            <w:rPr>
              <w:bCs/>
            </w:rPr>
            <w:instrText xml:space="preserve"> HYPERLINK \l _Toc22869 </w:instrText>
          </w:r>
          <w:r>
            <w:rPr>
              <w:bCs/>
            </w:rPr>
            <w:fldChar w:fldCharType="separate"/>
          </w:r>
          <w:r>
            <w:rPr>
              <w:rFonts w:hint="default"/>
            </w:rPr>
            <w:t xml:space="preserve">I.A. </w:t>
          </w:r>
          <w:r>
            <w:t>Fungsi dan Fitur Aplikasi</w:t>
          </w:r>
          <w:r>
            <w:tab/>
          </w:r>
          <w:r>
            <w:fldChar w:fldCharType="begin"/>
          </w:r>
          <w:r>
            <w:instrText xml:space="preserve"> PAGEREF _Toc22869 </w:instrText>
          </w:r>
          <w:r>
            <w:fldChar w:fldCharType="separate"/>
          </w:r>
          <w:r>
            <w:t>4</w:t>
          </w:r>
          <w:r>
            <w:fldChar w:fldCharType="end"/>
          </w:r>
          <w:r>
            <w:rPr>
              <w:bCs/>
            </w:rPr>
            <w:fldChar w:fldCharType="end"/>
          </w:r>
        </w:p>
        <w:p>
          <w:pPr>
            <w:pStyle w:val="7"/>
            <w:tabs>
              <w:tab w:val="right" w:leader="dot" w:pos="9360"/>
            </w:tabs>
          </w:pPr>
          <w:r>
            <w:rPr>
              <w:bCs/>
            </w:rPr>
            <w:fldChar w:fldCharType="begin"/>
          </w:r>
          <w:r>
            <w:rPr>
              <w:bCs/>
            </w:rPr>
            <w:instrText xml:space="preserve"> HYPERLINK \l _Toc22771 </w:instrText>
          </w:r>
          <w:r>
            <w:rPr>
              <w:bCs/>
            </w:rPr>
            <w:fldChar w:fldCharType="separate"/>
          </w:r>
          <w:r>
            <w:rPr>
              <w:rFonts w:hint="default"/>
            </w:rPr>
            <w:t xml:space="preserve">Bab II </w:t>
          </w:r>
          <w:r>
            <w:t>Implementasi Sistem</w:t>
          </w:r>
          <w:r>
            <w:tab/>
          </w:r>
          <w:r>
            <w:fldChar w:fldCharType="begin"/>
          </w:r>
          <w:r>
            <w:instrText xml:space="preserve"> PAGEREF _Toc22771 </w:instrText>
          </w:r>
          <w:r>
            <w:fldChar w:fldCharType="separate"/>
          </w:r>
          <w:r>
            <w:t>6</w:t>
          </w:r>
          <w:r>
            <w:fldChar w:fldCharType="end"/>
          </w:r>
          <w:r>
            <w:rPr>
              <w:bCs/>
            </w:rPr>
            <w:fldChar w:fldCharType="end"/>
          </w:r>
        </w:p>
        <w:p>
          <w:pPr>
            <w:pStyle w:val="8"/>
            <w:tabs>
              <w:tab w:val="right" w:leader="dot" w:pos="9360"/>
            </w:tabs>
          </w:pPr>
          <w:r>
            <w:rPr>
              <w:bCs/>
            </w:rPr>
            <w:fldChar w:fldCharType="begin"/>
          </w:r>
          <w:r>
            <w:rPr>
              <w:bCs/>
            </w:rPr>
            <w:instrText xml:space="preserve"> HYPERLINK \l _Toc15528 </w:instrText>
          </w:r>
          <w:r>
            <w:rPr>
              <w:bCs/>
            </w:rPr>
            <w:fldChar w:fldCharType="separate"/>
          </w:r>
          <w:r>
            <w:rPr>
              <w:rFonts w:hint="default"/>
            </w:rPr>
            <w:t xml:space="preserve">II.A. </w:t>
          </w:r>
          <w:r>
            <w:t>Konsep Arsitektur</w:t>
          </w:r>
          <w:r>
            <w:tab/>
          </w:r>
          <w:r>
            <w:fldChar w:fldCharType="begin"/>
          </w:r>
          <w:r>
            <w:instrText xml:space="preserve"> PAGEREF _Toc15528 </w:instrText>
          </w:r>
          <w:r>
            <w:fldChar w:fldCharType="separate"/>
          </w:r>
          <w:r>
            <w:t>6</w:t>
          </w:r>
          <w:r>
            <w:fldChar w:fldCharType="end"/>
          </w:r>
          <w:r>
            <w:rPr>
              <w:bCs/>
            </w:rPr>
            <w:fldChar w:fldCharType="end"/>
          </w:r>
        </w:p>
        <w:p>
          <w:pPr>
            <w:pStyle w:val="9"/>
            <w:tabs>
              <w:tab w:val="right" w:leader="dot" w:pos="9360"/>
            </w:tabs>
          </w:pPr>
          <w:r>
            <w:rPr>
              <w:bCs/>
            </w:rPr>
            <w:fldChar w:fldCharType="begin"/>
          </w:r>
          <w:r>
            <w:rPr>
              <w:bCs/>
            </w:rPr>
            <w:instrText xml:space="preserve"> HYPERLINK \l _Toc14030 </w:instrText>
          </w:r>
          <w:r>
            <w:rPr>
              <w:bCs/>
            </w:rPr>
            <w:fldChar w:fldCharType="separate"/>
          </w:r>
          <w:r>
            <w:rPr>
              <w:rFonts w:hint="default"/>
            </w:rPr>
            <w:t xml:space="preserve">II.A.1. </w:t>
          </w:r>
          <w:r>
            <w:t>Siklus Aplikasi</w:t>
          </w:r>
          <w:r>
            <w:tab/>
          </w:r>
          <w:r>
            <w:fldChar w:fldCharType="begin"/>
          </w:r>
          <w:r>
            <w:instrText xml:space="preserve"> PAGEREF _Toc14030 </w:instrText>
          </w:r>
          <w:r>
            <w:fldChar w:fldCharType="separate"/>
          </w:r>
          <w:r>
            <w:t>8</w:t>
          </w:r>
          <w:r>
            <w:fldChar w:fldCharType="end"/>
          </w:r>
          <w:r>
            <w:rPr>
              <w:bCs/>
            </w:rPr>
            <w:fldChar w:fldCharType="end"/>
          </w:r>
        </w:p>
        <w:p>
          <w:pPr>
            <w:pStyle w:val="8"/>
            <w:tabs>
              <w:tab w:val="right" w:leader="dot" w:pos="9360"/>
            </w:tabs>
          </w:pPr>
          <w:r>
            <w:rPr>
              <w:bCs/>
            </w:rPr>
            <w:fldChar w:fldCharType="begin"/>
          </w:r>
          <w:r>
            <w:rPr>
              <w:bCs/>
            </w:rPr>
            <w:instrText xml:space="preserve"> HYPERLINK \l _Toc12732 </w:instrText>
          </w:r>
          <w:r>
            <w:rPr>
              <w:bCs/>
            </w:rPr>
            <w:fldChar w:fldCharType="separate"/>
          </w:r>
          <w:r>
            <w:rPr>
              <w:rFonts w:hint="default"/>
            </w:rPr>
            <w:t xml:space="preserve">II.B. </w:t>
          </w:r>
          <w:r>
            <w:t>Dokumentasi Modul/Teknis</w:t>
          </w:r>
          <w:r>
            <w:tab/>
          </w:r>
          <w:r>
            <w:fldChar w:fldCharType="begin"/>
          </w:r>
          <w:r>
            <w:instrText xml:space="preserve"> PAGEREF _Toc12732 </w:instrText>
          </w:r>
          <w:r>
            <w:fldChar w:fldCharType="separate"/>
          </w:r>
          <w:r>
            <w:t>14</w:t>
          </w:r>
          <w:r>
            <w:fldChar w:fldCharType="end"/>
          </w:r>
          <w:r>
            <w:rPr>
              <w:bCs/>
            </w:rPr>
            <w:fldChar w:fldCharType="end"/>
          </w:r>
        </w:p>
        <w:p>
          <w:pPr>
            <w:pStyle w:val="9"/>
            <w:tabs>
              <w:tab w:val="right" w:leader="dot" w:pos="9360"/>
            </w:tabs>
          </w:pPr>
          <w:r>
            <w:rPr>
              <w:bCs/>
            </w:rPr>
            <w:fldChar w:fldCharType="begin"/>
          </w:r>
          <w:r>
            <w:rPr>
              <w:bCs/>
            </w:rPr>
            <w:instrText xml:space="preserve"> HYPERLINK \l _Toc14652 </w:instrText>
          </w:r>
          <w:r>
            <w:rPr>
              <w:bCs/>
            </w:rPr>
            <w:fldChar w:fldCharType="separate"/>
          </w:r>
          <w:r>
            <w:rPr>
              <w:rFonts w:hint="default"/>
            </w:rPr>
            <w:t xml:space="preserve">II.B.1. </w:t>
          </w:r>
          <w:r>
            <w:t>Modul Laporan Realisasi Anggaran</w:t>
          </w:r>
          <w:r>
            <w:tab/>
          </w:r>
          <w:r>
            <w:fldChar w:fldCharType="begin"/>
          </w:r>
          <w:r>
            <w:instrText xml:space="preserve"> PAGEREF _Toc14652 </w:instrText>
          </w:r>
          <w:r>
            <w:fldChar w:fldCharType="separate"/>
          </w:r>
          <w:r>
            <w:t>15</w:t>
          </w:r>
          <w:r>
            <w:fldChar w:fldCharType="end"/>
          </w:r>
          <w:r>
            <w:rPr>
              <w:bCs/>
            </w:rPr>
            <w:fldChar w:fldCharType="end"/>
          </w:r>
        </w:p>
        <w:p>
          <w:pPr>
            <w:pStyle w:val="7"/>
            <w:tabs>
              <w:tab w:val="right" w:leader="dot" w:pos="9360"/>
            </w:tabs>
          </w:pPr>
          <w:r>
            <w:rPr>
              <w:bCs/>
            </w:rPr>
            <w:fldChar w:fldCharType="begin"/>
          </w:r>
          <w:r>
            <w:rPr>
              <w:bCs/>
            </w:rPr>
            <w:instrText xml:space="preserve"> HYPERLINK \l _Toc23698 </w:instrText>
          </w:r>
          <w:r>
            <w:rPr>
              <w:bCs/>
            </w:rPr>
            <w:fldChar w:fldCharType="separate"/>
          </w:r>
          <w:r>
            <w:rPr>
              <w:rFonts w:hint="default"/>
            </w:rPr>
            <w:t xml:space="preserve">Bab III </w:t>
          </w:r>
          <w:r>
            <w:t>Database</w:t>
          </w:r>
          <w:r>
            <w:tab/>
          </w:r>
          <w:r>
            <w:fldChar w:fldCharType="begin"/>
          </w:r>
          <w:r>
            <w:instrText xml:space="preserve"> PAGEREF _Toc23698 </w:instrText>
          </w:r>
          <w:r>
            <w:fldChar w:fldCharType="separate"/>
          </w:r>
          <w:r>
            <w:t>22</w:t>
          </w:r>
          <w:r>
            <w:fldChar w:fldCharType="end"/>
          </w:r>
          <w:r>
            <w:rPr>
              <w:bCs/>
            </w:rPr>
            <w:fldChar w:fldCharType="end"/>
          </w:r>
        </w:p>
        <w:p>
          <w:pPr>
            <w:pStyle w:val="8"/>
            <w:tabs>
              <w:tab w:val="right" w:leader="dot" w:pos="9360"/>
            </w:tabs>
          </w:pPr>
          <w:r>
            <w:rPr>
              <w:bCs/>
            </w:rPr>
            <w:fldChar w:fldCharType="begin"/>
          </w:r>
          <w:r>
            <w:rPr>
              <w:bCs/>
            </w:rPr>
            <w:instrText xml:space="preserve"> HYPERLINK \l _Toc7423 </w:instrText>
          </w:r>
          <w:r>
            <w:rPr>
              <w:bCs/>
            </w:rPr>
            <w:fldChar w:fldCharType="separate"/>
          </w:r>
          <w:r>
            <w:rPr>
              <w:rFonts w:hint="default"/>
            </w:rPr>
            <w:t xml:space="preserve">III.A. </w:t>
          </w:r>
          <w:r>
            <w:t>ERD</w:t>
          </w:r>
          <w:r>
            <w:tab/>
          </w:r>
          <w:r>
            <w:fldChar w:fldCharType="begin"/>
          </w:r>
          <w:r>
            <w:instrText xml:space="preserve"> PAGEREF _Toc7423 </w:instrText>
          </w:r>
          <w:r>
            <w:fldChar w:fldCharType="separate"/>
          </w:r>
          <w:r>
            <w:t>22</w:t>
          </w:r>
          <w:r>
            <w:fldChar w:fldCharType="end"/>
          </w:r>
          <w:r>
            <w:rPr>
              <w:bCs/>
            </w:rPr>
            <w:fldChar w:fldCharType="end"/>
          </w:r>
        </w:p>
        <w:p>
          <w:pPr>
            <w:pStyle w:val="8"/>
            <w:tabs>
              <w:tab w:val="right" w:leader="dot" w:pos="9360"/>
            </w:tabs>
          </w:pPr>
          <w:r>
            <w:rPr>
              <w:bCs/>
            </w:rPr>
            <w:fldChar w:fldCharType="begin"/>
          </w:r>
          <w:r>
            <w:rPr>
              <w:bCs/>
            </w:rPr>
            <w:instrText xml:space="preserve"> HYPERLINK \l _Toc5271 </w:instrText>
          </w:r>
          <w:r>
            <w:rPr>
              <w:bCs/>
            </w:rPr>
            <w:fldChar w:fldCharType="separate"/>
          </w:r>
          <w:r>
            <w:rPr>
              <w:rFonts w:hint="default"/>
            </w:rPr>
            <w:t xml:space="preserve">III.B. </w:t>
          </w:r>
          <w:r>
            <w:t>Kamus Data</w:t>
          </w:r>
          <w:r>
            <w:tab/>
          </w:r>
          <w:r>
            <w:fldChar w:fldCharType="begin"/>
          </w:r>
          <w:r>
            <w:instrText xml:space="preserve"> PAGEREF _Toc5271 </w:instrText>
          </w:r>
          <w:r>
            <w:fldChar w:fldCharType="separate"/>
          </w:r>
          <w:r>
            <w:t>22</w:t>
          </w:r>
          <w:r>
            <w:fldChar w:fldCharType="end"/>
          </w:r>
          <w:r>
            <w:rPr>
              <w:bCs/>
            </w:rPr>
            <w:fldChar w:fldCharType="end"/>
          </w:r>
        </w:p>
        <w:p>
          <w:pPr>
            <w:pStyle w:val="9"/>
            <w:tabs>
              <w:tab w:val="right" w:leader="dot" w:pos="9360"/>
            </w:tabs>
          </w:pPr>
          <w:r>
            <w:rPr>
              <w:bCs/>
            </w:rPr>
            <w:fldChar w:fldCharType="begin"/>
          </w:r>
          <w:r>
            <w:rPr>
              <w:bCs/>
            </w:rPr>
            <w:instrText xml:space="preserve"> HYPERLINK \l _Toc6818 </w:instrText>
          </w:r>
          <w:r>
            <w:rPr>
              <w:bCs/>
            </w:rPr>
            <w:fldChar w:fldCharType="separate"/>
          </w:r>
          <w:r>
            <w:rPr>
              <w:rFonts w:hint="default" w:eastAsia="Times New Roman"/>
              <w:lang w:val="en-AU"/>
            </w:rPr>
            <w:t xml:space="preserve">III.B.1. </w:t>
          </w:r>
          <w:r>
            <w:rPr>
              <w:rFonts w:eastAsia="Times New Roman"/>
              <w:lang w:val="en-AU"/>
            </w:rPr>
            <w:t>EConsole.compilation_record5</w:t>
          </w:r>
          <w:r>
            <w:tab/>
          </w:r>
          <w:r>
            <w:fldChar w:fldCharType="begin"/>
          </w:r>
          <w:r>
            <w:instrText xml:space="preserve"> PAGEREF _Toc6818 </w:instrText>
          </w:r>
          <w:r>
            <w:fldChar w:fldCharType="separate"/>
          </w:r>
          <w:r>
            <w:t>22</w:t>
          </w:r>
          <w:r>
            <w:fldChar w:fldCharType="end"/>
          </w:r>
          <w:r>
            <w:rPr>
              <w:bCs/>
            </w:rPr>
            <w:fldChar w:fldCharType="end"/>
          </w:r>
        </w:p>
        <w:p>
          <w:pPr>
            <w:pStyle w:val="9"/>
            <w:tabs>
              <w:tab w:val="right" w:leader="dot" w:pos="9360"/>
            </w:tabs>
          </w:pPr>
          <w:r>
            <w:rPr>
              <w:bCs/>
            </w:rPr>
            <w:fldChar w:fldCharType="begin"/>
          </w:r>
          <w:r>
            <w:rPr>
              <w:bCs/>
            </w:rPr>
            <w:instrText xml:space="preserve"> HYPERLINK \l _Toc15289 </w:instrText>
          </w:r>
          <w:r>
            <w:rPr>
              <w:bCs/>
            </w:rPr>
            <w:fldChar w:fldCharType="separate"/>
          </w:r>
          <w:r>
            <w:rPr>
              <w:rFonts w:hint="default" w:eastAsia="Arial Unicode MS"/>
            </w:rPr>
            <w:t xml:space="preserve">III.B.2. </w:t>
          </w:r>
          <w:r>
            <w:rPr>
              <w:rFonts w:eastAsia="Arial Unicode MS"/>
            </w:rPr>
            <w:t>EConsole.Realisasi64</w:t>
          </w:r>
          <w:r>
            <w:tab/>
          </w:r>
          <w:r>
            <w:fldChar w:fldCharType="begin"/>
          </w:r>
          <w:r>
            <w:instrText xml:space="preserve"> PAGEREF _Toc15289 </w:instrText>
          </w:r>
          <w:r>
            <w:fldChar w:fldCharType="separate"/>
          </w:r>
          <w:r>
            <w:t>23</w:t>
          </w:r>
          <w:r>
            <w:fldChar w:fldCharType="end"/>
          </w:r>
          <w:r>
            <w:rPr>
              <w:bCs/>
            </w:rPr>
            <w:fldChar w:fldCharType="end"/>
          </w:r>
        </w:p>
        <w:p>
          <w:pPr>
            <w:pStyle w:val="9"/>
            <w:tabs>
              <w:tab w:val="right" w:leader="dot" w:pos="9360"/>
            </w:tabs>
          </w:pPr>
          <w:r>
            <w:rPr>
              <w:bCs/>
            </w:rPr>
            <w:fldChar w:fldCharType="begin"/>
          </w:r>
          <w:r>
            <w:rPr>
              <w:bCs/>
            </w:rPr>
            <w:instrText xml:space="preserve"> HYPERLINK \l _Toc4541 </w:instrText>
          </w:r>
          <w:r>
            <w:rPr>
              <w:bCs/>
            </w:rPr>
            <w:fldChar w:fldCharType="separate"/>
          </w:r>
          <w:r>
            <w:rPr>
              <w:rFonts w:hint="default"/>
            </w:rPr>
            <w:t xml:space="preserve">III.B.3. </w:t>
          </w:r>
          <w:r>
            <w:t>EConsole.Sisa7Realisasi</w:t>
          </w:r>
          <w:r>
            <w:tab/>
          </w:r>
          <w:r>
            <w:fldChar w:fldCharType="begin"/>
          </w:r>
          <w:r>
            <w:instrText xml:space="preserve"> PAGEREF _Toc4541 </w:instrText>
          </w:r>
          <w:r>
            <w:fldChar w:fldCharType="separate"/>
          </w:r>
          <w:r>
            <w:t>24</w:t>
          </w:r>
          <w:r>
            <w:fldChar w:fldCharType="end"/>
          </w:r>
          <w:r>
            <w:rPr>
              <w:bCs/>
            </w:rPr>
            <w:fldChar w:fldCharType="end"/>
          </w:r>
        </w:p>
        <w:p>
          <w:pPr>
            <w:pStyle w:val="9"/>
            <w:tabs>
              <w:tab w:val="right" w:leader="dot" w:pos="9360"/>
            </w:tabs>
          </w:pPr>
          <w:r>
            <w:rPr>
              <w:bCs/>
            </w:rPr>
            <w:fldChar w:fldCharType="begin"/>
          </w:r>
          <w:r>
            <w:rPr>
              <w:bCs/>
            </w:rPr>
            <w:instrText xml:space="preserve"> HYPERLINK \l _Toc11017 </w:instrText>
          </w:r>
          <w:r>
            <w:rPr>
              <w:bCs/>
            </w:rPr>
            <w:fldChar w:fldCharType="separate"/>
          </w:r>
          <w:r>
            <w:rPr>
              <w:rFonts w:hint="default"/>
            </w:rPr>
            <w:t xml:space="preserve">III.B.4. </w:t>
          </w:r>
          <w:r>
            <w:t>EConsole.Ref_Pemda2</w:t>
          </w:r>
          <w:r>
            <w:tab/>
          </w:r>
          <w:r>
            <w:fldChar w:fldCharType="begin"/>
          </w:r>
          <w:r>
            <w:instrText xml:space="preserve"> PAGEREF _Toc11017 </w:instrText>
          </w:r>
          <w:r>
            <w:fldChar w:fldCharType="separate"/>
          </w:r>
          <w:r>
            <w:t>24</w:t>
          </w:r>
          <w:r>
            <w:fldChar w:fldCharType="end"/>
          </w:r>
          <w:r>
            <w:rPr>
              <w:bCs/>
            </w:rPr>
            <w:fldChar w:fldCharType="end"/>
          </w:r>
        </w:p>
        <w:p>
          <w:pPr>
            <w:pStyle w:val="9"/>
            <w:tabs>
              <w:tab w:val="right" w:leader="dot" w:pos="9360"/>
            </w:tabs>
          </w:pPr>
          <w:r>
            <w:rPr>
              <w:bCs/>
            </w:rPr>
            <w:fldChar w:fldCharType="begin"/>
          </w:r>
          <w:r>
            <w:rPr>
              <w:bCs/>
            </w:rPr>
            <w:instrText xml:space="preserve"> HYPERLINK \l _Toc30605 </w:instrText>
          </w:r>
          <w:r>
            <w:rPr>
              <w:bCs/>
            </w:rPr>
            <w:fldChar w:fldCharType="separate"/>
          </w:r>
          <w:r>
            <w:rPr>
              <w:rFonts w:hint="default"/>
            </w:rPr>
            <w:t xml:space="preserve">III.B.5. </w:t>
          </w:r>
          <w:r>
            <w:t>EConsole.Ref_Akrual3</w:t>
          </w:r>
          <w:r>
            <w:tab/>
          </w:r>
          <w:r>
            <w:fldChar w:fldCharType="begin"/>
          </w:r>
          <w:r>
            <w:instrText xml:space="preserve"> PAGEREF _Toc30605 </w:instrText>
          </w:r>
          <w:r>
            <w:fldChar w:fldCharType="separate"/>
          </w:r>
          <w:r>
            <w:t>24</w:t>
          </w:r>
          <w:r>
            <w:fldChar w:fldCharType="end"/>
          </w:r>
          <w:r>
            <w:rPr>
              <w:bCs/>
            </w:rPr>
            <w:fldChar w:fldCharType="end"/>
          </w:r>
        </w:p>
        <w:p>
          <w:pPr>
            <w:pStyle w:val="9"/>
            <w:tabs>
              <w:tab w:val="right" w:leader="dot" w:pos="9360"/>
            </w:tabs>
          </w:pPr>
          <w:r>
            <w:rPr>
              <w:bCs/>
            </w:rPr>
            <w:fldChar w:fldCharType="begin"/>
          </w:r>
          <w:r>
            <w:rPr>
              <w:bCs/>
            </w:rPr>
            <w:instrText xml:space="preserve"> HYPERLINK \l _Toc18809 </w:instrText>
          </w:r>
          <w:r>
            <w:rPr>
              <w:bCs/>
            </w:rPr>
            <w:fldChar w:fldCharType="separate"/>
          </w:r>
          <w:r>
            <w:rPr>
              <w:rFonts w:hint="default"/>
            </w:rPr>
            <w:t xml:space="preserve">III.B.6. </w:t>
          </w:r>
          <w:r>
            <w:t>EConsole.Ref_User</w:t>
          </w:r>
          <w:r>
            <w:tab/>
          </w:r>
          <w:r>
            <w:fldChar w:fldCharType="begin"/>
          </w:r>
          <w:r>
            <w:instrText xml:space="preserve"> PAGEREF _Toc18809 </w:instrText>
          </w:r>
          <w:r>
            <w:fldChar w:fldCharType="separate"/>
          </w:r>
          <w:r>
            <w:t>24</w:t>
          </w:r>
          <w:r>
            <w:fldChar w:fldCharType="end"/>
          </w:r>
          <w:r>
            <w:rPr>
              <w:bCs/>
            </w:rPr>
            <w:fldChar w:fldCharType="end"/>
          </w:r>
        </w:p>
        <w:p>
          <w:pPr>
            <w:pStyle w:val="9"/>
            <w:tabs>
              <w:tab w:val="right" w:leader="dot" w:pos="9360"/>
            </w:tabs>
          </w:pPr>
          <w:r>
            <w:rPr>
              <w:bCs/>
            </w:rPr>
            <w:fldChar w:fldCharType="begin"/>
          </w:r>
          <w:r>
            <w:rPr>
              <w:bCs/>
            </w:rPr>
            <w:instrText xml:space="preserve"> HYPERLINK \l _Toc27457 </w:instrText>
          </w:r>
          <w:r>
            <w:rPr>
              <w:bCs/>
            </w:rPr>
            <w:fldChar w:fldCharType="separate"/>
          </w:r>
          <w:r>
            <w:rPr>
              <w:rFonts w:hint="default"/>
            </w:rPr>
            <w:t xml:space="preserve">III.B.7. </w:t>
          </w:r>
          <w:r>
            <w:t>EConsole.Realisasi_Anggaran_64</w:t>
          </w:r>
          <w:r>
            <w:tab/>
          </w:r>
          <w:r>
            <w:fldChar w:fldCharType="begin"/>
          </w:r>
          <w:r>
            <w:instrText xml:space="preserve"> PAGEREF _Toc27457 </w:instrText>
          </w:r>
          <w:r>
            <w:fldChar w:fldCharType="separate"/>
          </w:r>
          <w:r>
            <w:t>25</w:t>
          </w:r>
          <w:r>
            <w:fldChar w:fldCharType="end"/>
          </w:r>
          <w:r>
            <w:rPr>
              <w:bCs/>
            </w:rPr>
            <w:fldChar w:fldCharType="end"/>
          </w:r>
        </w:p>
        <w:p>
          <w:pPr>
            <w:pStyle w:val="9"/>
            <w:tabs>
              <w:tab w:val="right" w:leader="dot" w:pos="9360"/>
            </w:tabs>
          </w:pPr>
          <w:r>
            <w:rPr>
              <w:bCs/>
            </w:rPr>
            <w:fldChar w:fldCharType="begin"/>
          </w:r>
          <w:r>
            <w:rPr>
              <w:bCs/>
            </w:rPr>
            <w:instrText xml:space="preserve"> HYPERLINK \l _Toc17782 </w:instrText>
          </w:r>
          <w:r>
            <w:rPr>
              <w:bCs/>
            </w:rPr>
            <w:fldChar w:fldCharType="separate"/>
          </w:r>
          <w:r>
            <w:rPr>
              <w:rFonts w:hint="default"/>
            </w:rPr>
            <w:t xml:space="preserve">III.B.8. </w:t>
          </w:r>
          <w:r>
            <w:t>EConsole.Mst_Menu</w:t>
          </w:r>
          <w:r>
            <w:tab/>
          </w:r>
          <w:r>
            <w:fldChar w:fldCharType="begin"/>
          </w:r>
          <w:r>
            <w:instrText xml:space="preserve"> PAGEREF _Toc17782 </w:instrText>
          </w:r>
          <w:r>
            <w:fldChar w:fldCharType="separate"/>
          </w:r>
          <w:r>
            <w:t>25</w:t>
          </w:r>
          <w:r>
            <w:fldChar w:fldCharType="end"/>
          </w:r>
          <w:r>
            <w:rPr>
              <w:bCs/>
            </w:rPr>
            <w:fldChar w:fldCharType="end"/>
          </w:r>
        </w:p>
        <w:p>
          <w:pPr>
            <w:pStyle w:val="9"/>
            <w:tabs>
              <w:tab w:val="right" w:leader="dot" w:pos="9360"/>
            </w:tabs>
          </w:pPr>
          <w:r>
            <w:rPr>
              <w:bCs/>
            </w:rPr>
            <w:fldChar w:fldCharType="begin"/>
          </w:r>
          <w:r>
            <w:rPr>
              <w:bCs/>
            </w:rPr>
            <w:instrText xml:space="preserve"> HYPERLINK \l _Toc9633 </w:instrText>
          </w:r>
          <w:r>
            <w:rPr>
              <w:bCs/>
            </w:rPr>
            <w:fldChar w:fldCharType="separate"/>
          </w:r>
          <w:r>
            <w:rPr>
              <w:rFonts w:hint="default"/>
            </w:rPr>
            <w:t xml:space="preserve">III.B.9. </w:t>
          </w:r>
          <w:r>
            <w:t>EConsole.User</w:t>
          </w:r>
          <w:r>
            <w:tab/>
          </w:r>
          <w:r>
            <w:fldChar w:fldCharType="begin"/>
          </w:r>
          <w:r>
            <w:instrText xml:space="preserve"> PAGEREF _Toc9633 </w:instrText>
          </w:r>
          <w:r>
            <w:fldChar w:fldCharType="separate"/>
          </w:r>
          <w:r>
            <w:t>25</w:t>
          </w:r>
          <w:r>
            <w:fldChar w:fldCharType="end"/>
          </w:r>
          <w:r>
            <w:rPr>
              <w:bCs/>
            </w:rPr>
            <w:fldChar w:fldCharType="end"/>
          </w:r>
        </w:p>
        <w:p>
          <w:pPr>
            <w:pStyle w:val="9"/>
            <w:tabs>
              <w:tab w:val="right" w:leader="dot" w:pos="9360"/>
            </w:tabs>
          </w:pPr>
          <w:r>
            <w:rPr>
              <w:bCs/>
            </w:rPr>
            <w:fldChar w:fldCharType="begin"/>
          </w:r>
          <w:r>
            <w:rPr>
              <w:bCs/>
            </w:rPr>
            <w:instrText xml:space="preserve"> HYPERLINK \l _Toc28784 </w:instrText>
          </w:r>
          <w:r>
            <w:rPr>
              <w:bCs/>
            </w:rPr>
            <w:fldChar w:fldCharType="separate"/>
          </w:r>
          <w:r>
            <w:rPr>
              <w:rFonts w:hint="default"/>
            </w:rPr>
            <w:t xml:space="preserve">III.B.10. </w:t>
          </w:r>
          <w:r>
            <w:t>EConsole.Ref_Akrual_5</w:t>
          </w:r>
          <w:r>
            <w:tab/>
          </w:r>
          <w:r>
            <w:fldChar w:fldCharType="begin"/>
          </w:r>
          <w:r>
            <w:instrText xml:space="preserve"> PAGEREF _Toc28784 </w:instrText>
          </w:r>
          <w:r>
            <w:fldChar w:fldCharType="separate"/>
          </w:r>
          <w:r>
            <w:t>26</w:t>
          </w:r>
          <w:r>
            <w:fldChar w:fldCharType="end"/>
          </w:r>
          <w:r>
            <w:rPr>
              <w:bCs/>
            </w:rPr>
            <w:fldChar w:fldCharType="end"/>
          </w:r>
        </w:p>
        <w:p>
          <w:pPr>
            <w:pStyle w:val="9"/>
            <w:tabs>
              <w:tab w:val="right" w:leader="dot" w:pos="9360"/>
            </w:tabs>
          </w:pPr>
          <w:r>
            <w:rPr>
              <w:bCs/>
            </w:rPr>
            <w:fldChar w:fldCharType="begin"/>
          </w:r>
          <w:r>
            <w:rPr>
              <w:bCs/>
            </w:rPr>
            <w:instrText xml:space="preserve"> HYPERLINK \l _Toc26365 </w:instrText>
          </w:r>
          <w:r>
            <w:rPr>
              <w:bCs/>
            </w:rPr>
            <w:fldChar w:fldCharType="separate"/>
          </w:r>
          <w:r>
            <w:rPr>
              <w:rFonts w:hint="default"/>
            </w:rPr>
            <w:t xml:space="preserve">III.B.11. </w:t>
          </w:r>
          <w:r>
            <w:t>EConsole. Ref_Wilayah</w:t>
          </w:r>
          <w:r>
            <w:tab/>
          </w:r>
          <w:r>
            <w:fldChar w:fldCharType="begin"/>
          </w:r>
          <w:r>
            <w:instrText xml:space="preserve"> PAGEREF _Toc26365 </w:instrText>
          </w:r>
          <w:r>
            <w:fldChar w:fldCharType="separate"/>
          </w:r>
          <w:r>
            <w:t>26</w:t>
          </w:r>
          <w:r>
            <w:fldChar w:fldCharType="end"/>
          </w:r>
          <w:r>
            <w:rPr>
              <w:bCs/>
            </w:rPr>
            <w:fldChar w:fldCharType="end"/>
          </w:r>
        </w:p>
        <w:p>
          <w:pPr>
            <w:pStyle w:val="9"/>
            <w:tabs>
              <w:tab w:val="right" w:leader="dot" w:pos="9360"/>
            </w:tabs>
          </w:pPr>
          <w:r>
            <w:rPr>
              <w:bCs/>
            </w:rPr>
            <w:fldChar w:fldCharType="begin"/>
          </w:r>
          <w:r>
            <w:rPr>
              <w:bCs/>
            </w:rPr>
            <w:instrText xml:space="preserve"> HYPERLINK \l _Toc29588 </w:instrText>
          </w:r>
          <w:r>
            <w:rPr>
              <w:bCs/>
            </w:rPr>
            <w:fldChar w:fldCharType="separate"/>
          </w:r>
          <w:r>
            <w:rPr>
              <w:rFonts w:hint="default"/>
            </w:rPr>
            <w:t xml:space="preserve">III.B.12. </w:t>
          </w:r>
          <w:r>
            <w:t>EConsole.Mst_Global_Param</w:t>
          </w:r>
          <w:r>
            <w:tab/>
          </w:r>
          <w:r>
            <w:fldChar w:fldCharType="begin"/>
          </w:r>
          <w:r>
            <w:instrText xml:space="preserve"> PAGEREF _Toc29588 </w:instrText>
          </w:r>
          <w:r>
            <w:fldChar w:fldCharType="separate"/>
          </w:r>
          <w:r>
            <w:t>26</w:t>
          </w:r>
          <w:r>
            <w:fldChar w:fldCharType="end"/>
          </w:r>
          <w:r>
            <w:rPr>
              <w:bCs/>
            </w:rPr>
            <w:fldChar w:fldCharType="end"/>
          </w:r>
        </w:p>
        <w:p>
          <w:pPr>
            <w:pStyle w:val="9"/>
            <w:tabs>
              <w:tab w:val="right" w:leader="dot" w:pos="9360"/>
            </w:tabs>
          </w:pPr>
          <w:r>
            <w:rPr>
              <w:bCs/>
            </w:rPr>
            <w:fldChar w:fldCharType="begin"/>
          </w:r>
          <w:r>
            <w:rPr>
              <w:bCs/>
            </w:rPr>
            <w:instrText xml:space="preserve"> HYPERLINK \l _Toc23944 </w:instrText>
          </w:r>
          <w:r>
            <w:rPr>
              <w:bCs/>
            </w:rPr>
            <w:fldChar w:fldCharType="separate"/>
          </w:r>
          <w:r>
            <w:rPr>
              <w:rFonts w:hint="default"/>
            </w:rPr>
            <w:t xml:space="preserve">III.B.13. </w:t>
          </w:r>
          <w:r>
            <w:t>EConsole.Ta_Pengumuman</w:t>
          </w:r>
          <w:r>
            <w:tab/>
          </w:r>
          <w:r>
            <w:fldChar w:fldCharType="begin"/>
          </w:r>
          <w:r>
            <w:instrText xml:space="preserve"> PAGEREF _Toc23944 </w:instrText>
          </w:r>
          <w:r>
            <w:fldChar w:fldCharType="separate"/>
          </w:r>
          <w:r>
            <w:t>26</w:t>
          </w:r>
          <w:r>
            <w:fldChar w:fldCharType="end"/>
          </w:r>
          <w:r>
            <w:rPr>
              <w:bCs/>
            </w:rPr>
            <w:fldChar w:fldCharType="end"/>
          </w:r>
        </w:p>
        <w:p>
          <w:pPr>
            <w:pStyle w:val="8"/>
            <w:tabs>
              <w:tab w:val="right" w:leader="dot" w:pos="9360"/>
            </w:tabs>
          </w:pPr>
          <w:r>
            <w:rPr>
              <w:bCs/>
            </w:rPr>
            <w:fldChar w:fldCharType="begin"/>
          </w:r>
          <w:r>
            <w:rPr>
              <w:bCs/>
            </w:rPr>
            <w:instrText xml:space="preserve"> HYPERLINK \l _Toc3893 </w:instrText>
          </w:r>
          <w:r>
            <w:rPr>
              <w:bCs/>
            </w:rPr>
            <w:fldChar w:fldCharType="separate"/>
          </w:r>
          <w:r>
            <w:rPr>
              <w:rFonts w:hint="default"/>
            </w:rPr>
            <w:t xml:space="preserve">III.C. </w:t>
          </w:r>
          <w:r>
            <w:rPr>
              <w:lang w:val="en-GB"/>
            </w:rPr>
            <w:t>Versioning</w:t>
          </w:r>
          <w:r>
            <w:tab/>
          </w:r>
          <w:r>
            <w:fldChar w:fldCharType="begin"/>
          </w:r>
          <w:r>
            <w:instrText xml:space="preserve"> PAGEREF _Toc3893 </w:instrText>
          </w:r>
          <w:r>
            <w:fldChar w:fldCharType="separate"/>
          </w:r>
          <w:r>
            <w:t>26</w:t>
          </w:r>
          <w:r>
            <w:fldChar w:fldCharType="end"/>
          </w:r>
          <w:r>
            <w:rPr>
              <w:bCs/>
            </w:rPr>
            <w:fldChar w:fldCharType="end"/>
          </w:r>
        </w:p>
        <w:p>
          <w:pPr>
            <w:pStyle w:val="7"/>
            <w:tabs>
              <w:tab w:val="right" w:leader="dot" w:pos="9360"/>
            </w:tabs>
          </w:pPr>
          <w:r>
            <w:rPr>
              <w:bCs/>
            </w:rPr>
            <w:fldChar w:fldCharType="begin"/>
          </w:r>
          <w:r>
            <w:rPr>
              <w:bCs/>
            </w:rPr>
            <w:instrText xml:space="preserve"> HYPERLINK \l _Toc3971 </w:instrText>
          </w:r>
          <w:r>
            <w:rPr>
              <w:bCs/>
            </w:rPr>
            <w:fldChar w:fldCharType="separate"/>
          </w:r>
          <w:r>
            <w:rPr>
              <w:rFonts w:hint="default"/>
            </w:rPr>
            <w:t xml:space="preserve">Bab IV </w:t>
          </w:r>
          <w:r>
            <w:t>Tim Pelaksana</w:t>
          </w:r>
          <w:r>
            <w:tab/>
          </w:r>
          <w:r>
            <w:fldChar w:fldCharType="begin"/>
          </w:r>
          <w:r>
            <w:instrText xml:space="preserve"> PAGEREF _Toc3971 </w:instrText>
          </w:r>
          <w:r>
            <w:fldChar w:fldCharType="separate"/>
          </w:r>
          <w:r>
            <w:t>29</w:t>
          </w:r>
          <w:r>
            <w:fldChar w:fldCharType="end"/>
          </w:r>
          <w:r>
            <w:rPr>
              <w:bCs/>
            </w:rPr>
            <w:fldChar w:fldCharType="end"/>
          </w:r>
        </w:p>
        <w:p>
          <w:r>
            <w:rPr>
              <w:bCs/>
            </w:rPr>
            <w:fldChar w:fldCharType="end"/>
          </w:r>
        </w:p>
      </w:sdtContent>
    </w:sdt>
    <w:p/>
    <w:p>
      <w:pPr>
        <w:rPr>
          <w:rFonts w:eastAsia="Arial Unicode MS" w:asciiTheme="majorHAnsi" w:hAnsiTheme="majorHAnsi" w:cstheme="majorBidi"/>
          <w:color w:val="2F5597" w:themeColor="accent5" w:themeShade="BF"/>
          <w:sz w:val="32"/>
          <w:szCs w:val="32"/>
        </w:rPr>
      </w:pPr>
      <w:r>
        <w:br w:type="page"/>
      </w:r>
    </w:p>
    <w:p>
      <w:pPr>
        <w:pStyle w:val="2"/>
      </w:pPr>
      <w:bookmarkStart w:id="2" w:name="_Toc7558"/>
      <w:r>
        <w:t>Pendahuluan</w:t>
      </w:r>
      <w:bookmarkEnd w:id="2"/>
    </w:p>
    <w:p>
      <w:pPr>
        <w:ind w:firstLine="360"/>
        <w:jc w:val="both"/>
      </w:pPr>
    </w:p>
    <w:p>
      <w:pPr>
        <w:jc w:val="both"/>
      </w:pPr>
      <w:r>
        <w:t>Pembangunan Aplikasi Konsolidasi bertujuan untuk</w:t>
      </w:r>
      <w:r>
        <w:rPr>
          <w:rFonts w:ascii="Arial" w:hAnsi="Arial"/>
        </w:rPr>
        <w:t xml:space="preserve"> </w:t>
      </w:r>
      <w:r>
        <w:t>menyusun dan menyajikan laporan konsolidasi dalam rangka memenuhi kewajiban transparansi fiskal oleh Menteri Keuangan selaku pengelola fiskal nasional. Lingkup penyajian LKPD Konsolidasian ini dibatasi pada konsolidasi :</w:t>
      </w:r>
    </w:p>
    <w:p>
      <w:pPr>
        <w:pStyle w:val="16"/>
        <w:numPr>
          <w:ilvl w:val="0"/>
          <w:numId w:val="2"/>
        </w:numPr>
        <w:jc w:val="both"/>
      </w:pPr>
      <w:r>
        <w:t xml:space="preserve">Laporan Realisasi Anggaran (LRA), </w:t>
      </w:r>
    </w:p>
    <w:p>
      <w:pPr>
        <w:pStyle w:val="16"/>
        <w:numPr>
          <w:ilvl w:val="0"/>
          <w:numId w:val="2"/>
        </w:numPr>
        <w:jc w:val="both"/>
      </w:pPr>
      <w:r>
        <w:t xml:space="preserve">Laporan Perubahan Saldo Anggaran Lebih (LPSAL), </w:t>
      </w:r>
    </w:p>
    <w:p>
      <w:pPr>
        <w:pStyle w:val="16"/>
        <w:numPr>
          <w:ilvl w:val="0"/>
          <w:numId w:val="2"/>
        </w:numPr>
        <w:jc w:val="both"/>
      </w:pPr>
      <w:r>
        <w:t xml:space="preserve">Neraca, </w:t>
      </w:r>
    </w:p>
    <w:p>
      <w:pPr>
        <w:pStyle w:val="16"/>
        <w:numPr>
          <w:ilvl w:val="0"/>
          <w:numId w:val="2"/>
        </w:numPr>
        <w:jc w:val="both"/>
      </w:pPr>
      <w:r>
        <w:t xml:space="preserve">Laporan Operasional (LO), </w:t>
      </w:r>
    </w:p>
    <w:p>
      <w:pPr>
        <w:pStyle w:val="16"/>
        <w:numPr>
          <w:ilvl w:val="0"/>
          <w:numId w:val="2"/>
        </w:numPr>
        <w:jc w:val="both"/>
      </w:pPr>
      <w:r>
        <w:t xml:space="preserve">Laporan Arus Kas (LAK), dan </w:t>
      </w:r>
    </w:p>
    <w:p>
      <w:pPr>
        <w:pStyle w:val="16"/>
        <w:numPr>
          <w:ilvl w:val="0"/>
          <w:numId w:val="2"/>
        </w:numPr>
        <w:jc w:val="both"/>
      </w:pPr>
      <w:r>
        <w:t>Laporan Perubahan Ekuitas (LPE)</w:t>
      </w:r>
    </w:p>
    <w:p>
      <w:pPr>
        <w:jc w:val="both"/>
      </w:pPr>
      <w:r>
        <w:t>Laporan konsolidasi disajikan pada tingkat provinsi, regional, dan nasional. Regional terdiri dari Sumatera, Jawa, Kalimantan, Sulawesi, Maluku dan Papua, serta Bali dan Nusa Tenggara. Konsolidasi dilakukan dengan berpedoman pada standar akun yang termuat dalam Peraturan Menteri Dalam Negeri Nomor 64 Tahun 2013 tentang Penerapan Standar Akuntansi Pemerintah Berbasis Akrual pada Pemerintah Daerah Guna mencapai tujuan tersebut, laporan konsolidasian ini dibuat dengan model:</w:t>
      </w:r>
    </w:p>
    <w:p>
      <w:pPr>
        <w:pStyle w:val="16"/>
        <w:numPr>
          <w:ilvl w:val="0"/>
          <w:numId w:val="3"/>
        </w:numPr>
        <w:jc w:val="both"/>
      </w:pPr>
      <w:r>
        <w:t>Pengaturan data dan parameter laporan konsolidasi</w:t>
      </w:r>
    </w:p>
    <w:p>
      <w:pPr>
        <w:pStyle w:val="16"/>
        <w:numPr>
          <w:ilvl w:val="0"/>
          <w:numId w:val="3"/>
        </w:numPr>
        <w:jc w:val="both"/>
      </w:pPr>
      <w:r>
        <w:t>Proses konsolidasi dengan identifikasi dan eliminasi akun reciprocal per jenis laporan;</w:t>
      </w:r>
    </w:p>
    <w:p>
      <w:pPr>
        <w:pStyle w:val="16"/>
        <w:numPr>
          <w:ilvl w:val="0"/>
          <w:numId w:val="3"/>
        </w:numPr>
        <w:jc w:val="both"/>
      </w:pPr>
      <w:r>
        <w:t>Menyajikan laporan konsolidasian dan akun-akun reciprocal per daerah, kewilayahan/provinsi dan nasional; dan</w:t>
      </w:r>
    </w:p>
    <w:p>
      <w:pPr>
        <w:pStyle w:val="16"/>
        <w:numPr>
          <w:ilvl w:val="0"/>
          <w:numId w:val="3"/>
        </w:numPr>
        <w:jc w:val="both"/>
      </w:pPr>
      <w:r>
        <w:t>Mencetak/mengunduh data laporan konsolidasian;</w:t>
      </w:r>
    </w:p>
    <w:p>
      <w:pPr>
        <w:pStyle w:val="16"/>
        <w:jc w:val="both"/>
      </w:pPr>
    </w:p>
    <w:p>
      <w:pPr>
        <w:pStyle w:val="3"/>
        <w:ind w:firstLine="0"/>
      </w:pPr>
      <w:bookmarkStart w:id="3" w:name="_Toc22869"/>
      <w:r>
        <w:t>Fungsi dan Fitur Aplikasi</w:t>
      </w:r>
      <w:bookmarkEnd w:id="3"/>
    </w:p>
    <w:p/>
    <w:p>
      <w:pPr>
        <w:jc w:val="both"/>
      </w:pPr>
      <w:r>
        <w:t>Sistem atau Aplikasi ini berfungsi atau memiliki fitur sebagaimana berikut:</w:t>
      </w:r>
    </w:p>
    <w:p>
      <w:pPr>
        <w:pStyle w:val="16"/>
        <w:numPr>
          <w:ilvl w:val="0"/>
          <w:numId w:val="4"/>
        </w:numPr>
      </w:pPr>
      <w:r>
        <w:t>Aplikasi dapat melakukan pengaturan koneksi ke database LKPD SIKD</w:t>
      </w:r>
    </w:p>
    <w:p>
      <w:pPr>
        <w:pStyle w:val="16"/>
        <w:numPr>
          <w:ilvl w:val="0"/>
          <w:numId w:val="4"/>
        </w:numPr>
        <w:jc w:val="both"/>
      </w:pPr>
      <w:r>
        <w:t>Aplikasi dapat melakukan pengaturan parameter user, jenis laporan, periode laporan, BAS, Pemda, Jenis Transfer, wilayah konsolidasi.</w:t>
      </w:r>
    </w:p>
    <w:p>
      <w:pPr>
        <w:pStyle w:val="16"/>
        <w:numPr>
          <w:ilvl w:val="0"/>
          <w:numId w:val="4"/>
        </w:numPr>
        <w:jc w:val="both"/>
      </w:pPr>
      <w:r>
        <w:t>Aplikasi dapat melalukan proses konsolidasi dengan gambaran proses sebagai berikut :</w:t>
      </w:r>
    </w:p>
    <w:p>
      <w:pPr>
        <w:pStyle w:val="16"/>
        <w:numPr>
          <w:ilvl w:val="1"/>
          <w:numId w:val="4"/>
        </w:numPr>
        <w:jc w:val="both"/>
      </w:pPr>
      <w:r>
        <w:t>Penjumlahan (kompilasi) Akun pada Laporan Realisasi Anggaran, Laporan Operasional, dan Neraca. Penjumlahan dilakukan dengan menjumlahkan akun-akun sejenis pada LRA, LO, dan Neraca.</w:t>
      </w:r>
    </w:p>
    <w:p>
      <w:pPr>
        <w:pStyle w:val="16"/>
        <w:numPr>
          <w:ilvl w:val="1"/>
          <w:numId w:val="4"/>
        </w:numPr>
        <w:jc w:val="both"/>
      </w:pPr>
      <w:r>
        <w:t>Eliminasi Akun Timbal Balik (Reciprocal Accounts) pada Laporan Realisasi Anggaran, Laporan Operasional, dan Neraca. Elimasi dilakukan secara berjenjang dari tingkat provinsi, regional, sampai dengan tingkat nasional. Eliminasi di tingkat provinsi dilakukan dengan mengeliminasi akun timbal balik antar pemerintah daerah dalam satu provinsi. Eliminasi di tingkat regional dilakukan dengan mengeliminasi akun timbal balik antar pemerintah daerah dalam satu regional. Eliminasi di tingkat nasional dilakukan dengan mengeliminasi akun timbal balik antar pemerintah daerah di seluruh Indonesia.</w:t>
      </w:r>
    </w:p>
    <w:p>
      <w:pPr>
        <w:pStyle w:val="16"/>
        <w:numPr>
          <w:ilvl w:val="0"/>
          <w:numId w:val="4"/>
        </w:numPr>
      </w:pPr>
      <w:r>
        <w:t>Aplikasi memiliki fitur validasi laporan</w:t>
      </w:r>
    </w:p>
    <w:p>
      <w:pPr>
        <w:pStyle w:val="16"/>
        <w:numPr>
          <w:ilvl w:val="0"/>
          <w:numId w:val="4"/>
        </w:numPr>
      </w:pPr>
      <w:r>
        <w:t>Aplikasi dapat menampilkan data hasil-hasil proses kompilasi dan konsolidasi</w:t>
      </w:r>
    </w:p>
    <w:p>
      <w:pPr>
        <w:pStyle w:val="16"/>
        <w:numPr>
          <w:ilvl w:val="0"/>
          <w:numId w:val="4"/>
        </w:numPr>
      </w:pPr>
      <w:r>
        <w:t>Aplikasi dapat menampilkan akun-akun elimasi secara berjenjang</w:t>
      </w:r>
    </w:p>
    <w:p>
      <w:pPr>
        <w:pStyle w:val="16"/>
        <w:numPr>
          <w:ilvl w:val="0"/>
          <w:numId w:val="4"/>
        </w:numPr>
      </w:pPr>
      <w:r>
        <w:t>Aplikasi memiliki fitur download data hasil proses kompilasi dan  konsolidasi</w:t>
      </w:r>
    </w:p>
    <w:p>
      <w:pPr>
        <w:jc w:val="both"/>
      </w:pPr>
    </w:p>
    <w:p>
      <w:pPr>
        <w:rPr>
          <w:rFonts w:ascii="Calibri" w:hAnsi="Calibri" w:eastAsia="Calibri" w:cs="Times New Roman"/>
        </w:rPr>
      </w:pPr>
      <w:r>
        <w:br w:type="page"/>
      </w:r>
    </w:p>
    <w:p>
      <w:pPr>
        <w:pStyle w:val="2"/>
      </w:pPr>
      <w:bookmarkStart w:id="4" w:name="_Toc22771"/>
      <w:r>
        <w:t>Implementasi Sistem</w:t>
      </w:r>
      <w:bookmarkEnd w:id="4"/>
    </w:p>
    <w:p/>
    <w:p>
      <w:pPr>
        <w:pStyle w:val="3"/>
      </w:pPr>
      <w:bookmarkStart w:id="5" w:name="_Toc15528"/>
      <w:r>
        <w:t>Konsep Arsitektur</w:t>
      </w:r>
      <w:bookmarkEnd w:id="5"/>
    </w:p>
    <w:p>
      <w:pPr>
        <w:ind w:left="720"/>
      </w:pPr>
    </w:p>
    <w:p>
      <w:pPr>
        <w:ind w:left="720"/>
        <w:jc w:val="both"/>
      </w:pPr>
      <w:r>
        <w:t>Aplikasi Konsolidasi adalah modul Aplikasi untuk membuat laporan konsolidasi keuangan pemerintah daerah dengan memproses data laporan keuangan yang telah dikirimkan pemda ke SIKD Core, menampilkan laporan konsolidasi, administrasi laporan konsolidasi, dan mengunduh hasil laporan konsolidasi.</w:t>
      </w:r>
    </w:p>
    <w:p>
      <w:pPr>
        <w:ind w:left="720"/>
        <w:jc w:val="both"/>
      </w:pPr>
      <w:r>
        <w:t>Model arsitektur aplikasi konsolidasi menganut konsep 3-tiers/layers yang memisahkan antara data-tier, application-tier dan presentation-tier.</w:t>
      </w:r>
    </w:p>
    <w:p>
      <w:pPr>
        <w:ind w:left="720"/>
        <w:jc w:val="both"/>
      </w:pPr>
      <w:r>
        <mc:AlternateContent>
          <mc:Choice Requires="wpg">
            <w:drawing>
              <wp:anchor distT="0" distB="0" distL="114300" distR="114300" simplePos="0" relativeHeight="251669504" behindDoc="0" locked="0" layoutInCell="1" allowOverlap="1">
                <wp:simplePos x="0" y="0"/>
                <wp:positionH relativeFrom="column">
                  <wp:posOffset>390525</wp:posOffset>
                </wp:positionH>
                <wp:positionV relativeFrom="paragraph">
                  <wp:posOffset>112395</wp:posOffset>
                </wp:positionV>
                <wp:extent cx="5600700" cy="1695450"/>
                <wp:effectExtent l="0" t="0" r="19050" b="19050"/>
                <wp:wrapNone/>
                <wp:docPr id="13" name="Group 13"/>
                <wp:cNvGraphicFramePr/>
                <a:graphic xmlns:a="http://schemas.openxmlformats.org/drawingml/2006/main">
                  <a:graphicData uri="http://schemas.microsoft.com/office/word/2010/wordprocessingGroup">
                    <wpg:wgp>
                      <wpg:cNvGrpSpPr/>
                      <wpg:grpSpPr>
                        <a:xfrm>
                          <a:off x="0" y="0"/>
                          <a:ext cx="5600700" cy="1695450"/>
                          <a:chOff x="0" y="0"/>
                          <a:chExt cx="5600700" cy="1695450"/>
                        </a:xfrm>
                      </wpg:grpSpPr>
                      <pic:pic xmlns:pic="http://schemas.openxmlformats.org/drawingml/2006/picture">
                        <pic:nvPicPr>
                          <pic:cNvPr id="2" name="Picture 2" descr="Image result for database"/>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400175" cy="1400175"/>
                          </a:xfrm>
                          <a:prstGeom prst="rect">
                            <a:avLst/>
                          </a:prstGeom>
                          <a:noFill/>
                          <a:ln>
                            <a:noFill/>
                          </a:ln>
                        </pic:spPr>
                      </pic:pic>
                      <pic:pic xmlns:pic="http://schemas.openxmlformats.org/drawingml/2006/picture">
                        <pic:nvPicPr>
                          <pic:cNvPr id="3" name="Picture 3"/>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2181225" y="76200"/>
                            <a:ext cx="927100" cy="1249045"/>
                          </a:xfrm>
                          <a:prstGeom prst="rect">
                            <a:avLst/>
                          </a:prstGeom>
                        </pic:spPr>
                      </pic:pic>
                      <pic:pic xmlns:pic="http://schemas.openxmlformats.org/drawingml/2006/picture">
                        <pic:nvPicPr>
                          <pic:cNvPr id="4" name="Picture 4"/>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3952875" y="285750"/>
                            <a:ext cx="1609725" cy="852805"/>
                          </a:xfrm>
                          <a:prstGeom prst="rect">
                            <a:avLst/>
                          </a:prstGeom>
                        </pic:spPr>
                      </pic:pic>
                      <wps:wsp>
                        <wps:cNvPr id="5" name="Left-Right Arrow 5"/>
                        <wps:cNvSpPr/>
                        <wps:spPr>
                          <a:xfrm>
                            <a:off x="1400175" y="523875"/>
                            <a:ext cx="638175" cy="33210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Left-Right Arrow 7"/>
                        <wps:cNvSpPr/>
                        <wps:spPr>
                          <a:xfrm>
                            <a:off x="3248025" y="523875"/>
                            <a:ext cx="638175" cy="33210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7" name="Text Box 2"/>
                        <wps:cNvSpPr txBox="1">
                          <a:spLocks noChangeArrowheads="1"/>
                        </wps:cNvSpPr>
                        <wps:spPr bwMode="auto">
                          <a:xfrm>
                            <a:off x="352425" y="1409700"/>
                            <a:ext cx="800100" cy="285750"/>
                          </a:xfrm>
                          <a:prstGeom prst="rect">
                            <a:avLst/>
                          </a:prstGeom>
                        </wps:spPr>
                        <wps:style>
                          <a:lnRef idx="1">
                            <a:schemeClr val="accent6"/>
                          </a:lnRef>
                          <a:fillRef idx="3">
                            <a:schemeClr val="accent6"/>
                          </a:fillRef>
                          <a:effectRef idx="2">
                            <a:schemeClr val="accent6"/>
                          </a:effectRef>
                          <a:fontRef idx="minor">
                            <a:schemeClr val="lt1"/>
                          </a:fontRef>
                        </wps:style>
                        <wps:txbx>
                          <w:txbxContent>
                            <w:p>
                              <w:pPr>
                                <w:rPr>
                                  <w:b/>
                                </w:rPr>
                              </w:pPr>
                              <w:r>
                                <w:rPr>
                                  <w:b/>
                                </w:rPr>
                                <w:t>Data-tier</w:t>
                              </w:r>
                            </w:p>
                          </w:txbxContent>
                        </wps:txbx>
                        <wps:bodyPr rot="0" vert="horz" wrap="square" lIns="91440" tIns="45720" rIns="91440" bIns="45720" anchor="t" anchorCtr="0">
                          <a:noAutofit/>
                        </wps:bodyPr>
                      </wps:wsp>
                      <wps:wsp>
                        <wps:cNvPr id="9" name="Text Box 2"/>
                        <wps:cNvSpPr txBox="1">
                          <a:spLocks noChangeArrowheads="1"/>
                        </wps:cNvSpPr>
                        <wps:spPr bwMode="auto">
                          <a:xfrm>
                            <a:off x="2057400" y="1409700"/>
                            <a:ext cx="1219200" cy="285750"/>
                          </a:xfrm>
                          <a:prstGeom prst="rect">
                            <a:avLst/>
                          </a:prstGeom>
                        </wps:spPr>
                        <wps:style>
                          <a:lnRef idx="1">
                            <a:schemeClr val="accent5"/>
                          </a:lnRef>
                          <a:fillRef idx="3">
                            <a:schemeClr val="accent5"/>
                          </a:fillRef>
                          <a:effectRef idx="2">
                            <a:schemeClr val="accent5"/>
                          </a:effectRef>
                          <a:fontRef idx="minor">
                            <a:schemeClr val="lt1"/>
                          </a:fontRef>
                        </wps:style>
                        <wps:txbx>
                          <w:txbxContent>
                            <w:p>
                              <w:pPr>
                                <w:rPr>
                                  <w:b/>
                                </w:rPr>
                              </w:pPr>
                              <w:r>
                                <w:rPr>
                                  <w:b/>
                                </w:rPr>
                                <w:t>Application-tier</w:t>
                              </w:r>
                            </w:p>
                          </w:txbxContent>
                        </wps:txbx>
                        <wps:bodyPr rot="0" vert="horz" wrap="square" lIns="91440" tIns="45720" rIns="91440" bIns="45720" anchor="t" anchorCtr="0">
                          <a:noAutofit/>
                        </wps:bodyPr>
                      </wps:wsp>
                      <wps:wsp>
                        <wps:cNvPr id="10" name="Text Box 2"/>
                        <wps:cNvSpPr txBox="1">
                          <a:spLocks noChangeArrowheads="1"/>
                        </wps:cNvSpPr>
                        <wps:spPr bwMode="auto">
                          <a:xfrm>
                            <a:off x="4171950" y="1409700"/>
                            <a:ext cx="1428750" cy="285750"/>
                          </a:xfrm>
                          <a:prstGeom prst="rect">
                            <a:avLst/>
                          </a:prstGeom>
                        </wps:spPr>
                        <wps:style>
                          <a:lnRef idx="1">
                            <a:schemeClr val="accent2"/>
                          </a:lnRef>
                          <a:fillRef idx="3">
                            <a:schemeClr val="accent2"/>
                          </a:fillRef>
                          <a:effectRef idx="2">
                            <a:schemeClr val="accent2"/>
                          </a:effectRef>
                          <a:fontRef idx="minor">
                            <a:schemeClr val="lt1"/>
                          </a:fontRef>
                        </wps:style>
                        <wps:txbx>
                          <w:txbxContent>
                            <w:p>
                              <w:pPr>
                                <w:spacing w:line="240" w:lineRule="auto"/>
                                <w:rPr>
                                  <w:b/>
                                </w:rPr>
                              </w:pPr>
                              <w:r>
                                <w:rPr>
                                  <w:b/>
                                </w:rPr>
                                <w:t>Presentation-tier</w:t>
                              </w:r>
                            </w:p>
                          </w:txbxContent>
                        </wps:txbx>
                        <wps:bodyPr rot="0" vert="horz" wrap="square" lIns="91440" tIns="45720" rIns="91440" bIns="45720" anchor="t" anchorCtr="0">
                          <a:noAutofit/>
                        </wps:bodyPr>
                      </wps:wsp>
                    </wpg:wgp>
                  </a:graphicData>
                </a:graphic>
              </wp:anchor>
            </w:drawing>
          </mc:Choice>
          <mc:Fallback>
            <w:pict>
              <v:group id="_x0000_s1026" o:spid="_x0000_s1026" o:spt="203" style="position:absolute;left:0pt;margin-left:30.75pt;margin-top:8.85pt;height:133.5pt;width:441pt;z-index:251669504;mso-width-relative:page;mso-height-relative:page;" coordsize="5600700,1695450" o:gfxdata="UEsDBAoAAAAAAIdO4kAAAAAAAAAAAAAAAAAEAAAAZHJzL1BLAwQUAAAACACHTuJAlOmsKNkAAAAJ&#10;AQAADwAAAGRycy9kb3ducmV2LnhtbE2PzU7DMBCE70i8g7VI3Kjj/qWEOBWqgFOFRIuEuG3jbRI1&#10;tqPYTdq3ZznBcWdGs9/k64ttxUB9aLzToCYJCHKlN42rNHzuXx9WIEJEZ7D1jjRcKcC6uL3JMTN+&#10;dB807GIluMSFDDXUMXaZlKGsyWKY+I4ce0ffW4x89pU0PY5cbls5TZKltNg4/lBjR5uaytPubDW8&#10;jTg+z9TLsD0dN9fv/eL9a6tI6/s7lTyBiHSJf2H4xWd0KJjp4M/OBNFqWKoFJ1lPUxDsP85nLBw0&#10;TFfzFGSRy/8Lih9QSwMEFAAAAAgAh07iQActfKFeBgAA4h8AAA4AAABkcnMvZTJvRG9jLnhtbO1Z&#10;W2/bNhR+H7D/QOg9tSRLlmU0KWwnKQpka9B26DMt64ZJokbSsbth/33fISVf4nRpu/S6BIjMOw8/&#10;nst3pKfPNnXFblKpStGcOt4T12Fpk4hl2eSnzm9vLk/GDlOaN0teiSY9dd6lynl29vNPT9ftJPVF&#10;IaplKhkWadRk3Z46hdbtZDBQSZHWXD0RbdqgMxOy5hpVmQ+Wkq+xel0NfNcdDdZCLlspklQptJ7b&#10;TufMrJ9laaJfZplKNatOHcimzVOa54Keg7OnfJJL3hZl0onBP0GKmpcNNt0udc41ZytZHi1Vl4kU&#10;SmT6SSLqgciyMknNGXAaz711mudSrFpzlnyyztstTID2Fk6fvGzy6821ZOUSdzd0WMNr3JHZlqEO&#10;cNZtPsGY57J93V7LriG3NTrvJpM1/eIkbGNgfbeFNd1olqAxHLlu5AL9BH3eKA6DsAM+KXA7R/OS&#10;4uKemYN+4wHJtxWnLZMJ/jucUDrC6X59wiy9kilQp9Wam+syuZa2ssPK76FCL41maFimKoFivah5&#10;njKZqlWlGfSWLaEKC65SQpOWpFXsmpyEvRLJ74o1Yl7wJk+nqoXKAiUaPTgcbqoHAi2qsr0sq4ou&#10;gMrdwSHFLfW449hW9c5FsqrTRltbkmnFNQxZFWWrHCYnab1IoRryxdLD7cGONdSjlWWjjbLjgq+U&#10;pt3pqo26/+WPp64b+7OTeejOTwI3ujiZxkF0ErkXUeAGY2/uzf+m2V4wWakUx+fVeVv2tucFR8Lf&#10;qdudF7BWY6yP3XBj4wScEaj/NSKiiRAiWZVMXgFkjENZy1QnBRUzANm1Y/C2w6C+A5quRMESaMaH&#10;6L4XuK4XhZ3udxUrYj+9lUo/T0XNqACwIZtBl99Acju0H0K7NoKu3EhfNQcNEJtajMRWRlOEyFbz&#10;UPj8prH1ItedaRg3QrB9n4oPy/5hFP8Bld33xp7vQ6/h0qMRIjE5LOsHyOXHfuRtPb4fxG4QGo+2&#10;M5pepT9I67+uSge3vX3wfftymOijSh/772Ec+mNy1VBpfxxGPUnpaYw3cuOIVJ5ozBhj3YfX6XUL&#10;Gqz6QI7ah0VDIsF3EcjXBW+JytCyO/aCI1iid5Vm+uRVmReaTaUUa2YO1A3e8j31voC3jW3AI/SH&#10;hN2BExgNx9vQNxz63n14VRDHSGOE+bcYqERVLnvmo2S+mFfSxv9wFs/O+3s5GFY1bA1i5VsmypFr&#10;ZGA7uM26BcVRTe4wXuVIYhItzd4Hsw82CbzIi+d2UMGXabe1i7/Oy3XDDQU5WIfc3jlXhZ1iuixo&#10;damRCFVlDd2ihfqVTESnK7ERnUoLsXwH0i4F2AJYtWqTyxLLXnGlr7lE+oJGpGT6JR5ZJXBq0ZUc&#10;Vgj5513tNB66hl6HrZEOAZE/Vhw8mFUvGmhh7AUB5U+mEoSRj4rc71ns9zSrei7AxsAaIZ0p0nhd&#10;9cVMivotlHZKu6KLNwn2tth3lblGHV3g0Ek6nZoycqaW66vmdQtq75kLaMR0pUVWGqa0QwfIUwW2&#10;ZLX/sxtV9F6jiuiCSRhY4P1GNfSDsdsF1kejcsI9U3g0qv+bUfne1qzeUBieiQ1S7UNzYnqD5t4d&#10;qPZWQk1xrUj5Ej7MJtV7lmjNkhwrW6x/EUsktxzOxPiVPjvrXmwMQz/orBJhL6YgchDr4LO3hHdH&#10;HpCR9et8FN8175FMgCMv/7bUhYnk/SFz1aXduWKtwMlcG4v2A+HYm41H1kUqrnE4G3E8d9jFFiSL&#10;q3qvHRy+O5NGfm9Hx0hY+0C0b325IrLf725tlFoOouTocgbMrGT7EgCnfqdDCXbtahdVzej7ZeiG&#10;HQvhTf1haITY3yyOtzIcoEMgdCjsyRBRRKb7phcDFmRTJhjQtL2OqmwQvPB2LiTcMIUpvN2gNyj9&#10;bLxp3PIWS0hGQ/BMlvwnPnJp/noB97nRQ9ANvVlsOpO7xTweljT0HACczBY7BkB3+q1E+biP8l/Z&#10;HfluiLdpUBxQ7zv9ked7MWXlJln5JhzSyB0P57Njd/DlHNLwInLn02MJvqhD8i9G3swK8eiQFPkq&#10;G0g/Iv95dEi7XN6Didtk/it7JJMTUyh7r0cK6O3Kt+SRLr3xPLTc4IAEfDmPdDmKZv74K3uki3A0&#10;A8+mMPvokX5oj2S+luJDsmWt9qM3faner6O8/2n+7B9QSwMECgAAAAAAh07iQAAAAAAAAAAAAAAA&#10;AAoAAABkcnMvbWVkaWEvUEsDBBQAAAAIAIdO4kC/HB/70T0AAF0+AAAUAAAAZHJzL21lZGlhL2lt&#10;YWdlMy5wbmdVuwN0ZF0TLhzbxsS27UzsiW1jYmvCiW07mdi2bdvmxOng9rzf+v+7bq/VONpnn9qF&#10;56mqDldSkESEw4MDAQFBlJYSUwYBAQ0C/p6CgQJ+aot8awd+QTiLSqvCAF8+MKZhwG1YByktZxAQ&#10;kqV/b1CIrMZsEBBiEGkxEVWPrMsu76xsDb2br8/KkzXnCTnGhoV5/C641YLbRCeavOFCDBk2UB48&#10;JZSPALhxnneljMaQoBjUuJLEAmL91m/Tr2cT8BhKVsraEAIfNJpI6mJWtw9QGOuiienSrImTk9sA&#10;rdwdIu8Z0+t06ZN6qobtGrmn7QutGe2LtdRH3+7UR704KXK0cDHS+P/nC1T7CpR82tRrQAGJcZ+v&#10;OdG7jUtHDtlCBOdglfSt9RejsaYc0dURDu1PHQcijtgyDq8fvlESv91iGfZ523Hu999gCCdOTzUd&#10;PvrVjiIvybhA17F0e/AkReFfC47zWTQalsUXY6dVbYx+rDhafIUDjBR1J3lssskRMuKudH5+mkF2&#10;2R+jwmI9F2NBHIj7TCc0tgqihbNFxxc0vzoHcRHqXTlWkr9aIxOzoEOaJaynVnaR36OHi+9p67o7&#10;m7SD28oEanhDhA96lZDxwgaJsSlVPoGghbvK29rJ9hPXvWlKs0mRp+Bv/Lb1X3qK2sk0YUWnQAsf&#10;fOvttPH/um0wFWTXI140bmrUHtBmSGC2lIhIYw8SM04PPxZZRa8AZ7AHJczyqSxeTADuJY3XRIao&#10;I9hF2mYNfd0YG+lEIhi9uA5cAZOZE4PtdYNAYCfE7OPURIGcG32UBJjqcRBucYdS5frXC0SpUq9j&#10;YdHiXYnl9/dHiNFJKM2dMsmIjeDEF+AfgBQU9c9xDhLDrQBi0sB085TAsfswUsrDWAo0BLVFL+Nc&#10;ePY1vNoB0y0vEYYnh7TSOOQZwWDcj6K6mTMi/LZ0cPQYDPim34OlfOfjGJY0VDj9fKq/PPRydW1R&#10;C3pR+dI0awrfkNXq7ngxQAJwTHz7RaLbmberC1RvDB7D6dBEyhU1RX+Monorp1MMSTXCbYwr5MjW&#10;YthhXDjHZaNGUBfAxIjB84XhwCKRYoUQpLWGagrlUkNKYuRL6AcXQEEsbTx6+JpBqoYrI4zrqoYH&#10;nMo9HnCInzQOikYwS5AMKY3ZDr09Vqj2UhfnaaKzFB5qK00qLOomG5dgabjym1u7dsQMHeRvEYjc&#10;WXLvVX8/GRpA6Eg2EYSoyx5BmB1rU/mJNH18FqoTcPdVk3Z0vNfCP5Ex75IIasv0rEfeqpuAwoTe&#10;aetFcPLanom/sgVZA9nYa0mKPWRPxO00IET/7IFmEy9QIfCLQx7LZiwgS9MXq5wrMy4Fiwpt4lfX&#10;56SYNA47iXWaoYIWk2yuAWndN24df/MC9nR2CvgFxATzOCl6ZK15BLSpXtHCcLCmh1cKtAlhoPJk&#10;BIZkhNtSTBHHa0J9M3YipsoICLn6k//f8UAC4HWavvtgHOCV4ldwKVLkWBLHj9huucF92pSVPUy2&#10;pHVo3OS5IgU0mrsFDa6nhzLk6mA6YxZxllBYWdUUQPU1xr3lfbejMJoNXnSGYvh1+E95Q/IeS12p&#10;jGpDYS9mq9OlKhFoMqjnIMTMfw5w0V0wvzPEa8JmFYSj2YSfPrYwUwK3ih6fN2T682C1LHnhQh6x&#10;7+KA11woXij0GyKadJg1jcRJZcVXDtReAS0QBRW7BJfaCip80MmQIlfEGDHftfW/MUS1/5tV+5WZ&#10;6j+LmQiYau+Y+zcoTURIlTDWxQ18plQlxJhckiUc1jd50//kBf9Pyt/J2X6Q1vEHu7bmscEGUZrm&#10;82XvxQWLkNYheBCU/FYEjjAnuvCDupnxXglopuEre+ef5AjLzPX/jQBu/GEGoQA8JxwegUEcOJwU&#10;PTzlP6uu7Z2y+9+aOKFBhZsbBiCZ8rwioIWbkaT/e/IiXHK0icDlvc3Wa0YPhtpdcQurbOAt+f/J&#10;mkczbaaXHNoJuMJiCTPEcxD0HnO4wAPAGUn9Ez0YFo4sxH9eItKVi6u6A14fnt4DkvW/m6MD91dS&#10;JIDzxGtiZU2KhVMa5mduxAF/DNbnNZ7S16WgmM5mCg6IGYeH/xMFlJhu2QxxR8LI8lYqZ7zmz/mC&#10;BjGV2ltLUguLu4cHXEo0WYW/uOQZv0KqhTnHnaD+d5Zblg9UeIlhfnvAff5/58T+b5aqbCD1T9fX&#10;/+1SBD40h3gKJtX/LvFrvD4ednXvswHFhJ+QJ5cWR13ZGt4KH/ybCByKMq85zaPglBwonWIq2KDB&#10;84YwzNFWjv+US9Pd+aC9Y7epl/TbKHczhRFQyXmAkiqgKWNoNc8caAfMU6LR9f5/5oRVjJuUkE4d&#10;r+mVBYwQPyrJpXEqHf8njOXs4exgEfT62ym7X6aUMuQpQf+/7Iw3ZOH4fEPDB9FMRg33nk0twKxI&#10;rUSxDthG5y3SgPd7xFjuSQbOs+n7ZKTrY4g8uXqYq4WfPHDR47Ha2xCD/xuOsHhTLJwjdOy/NWeR&#10;AQClFjD0gvDfpkAoCPTKUvRyOkrh9kuvF34sdFNiNv90FxjOMUtfctaQ5SjuqGgbGZ01i8aP8UN+&#10;lQ1NrELnIfoBEmcrl31Po0AZEmcXwktDPir4dKVjKSTxEhRWJXO+1GRUY6hxZh51CSWouk881sO3&#10;VzekcRSeF1M9vhbfOqzW7aEAg+u19puhGBY4UjjIVmaxdBgMqZBwFmoMxrAyv00nVGK070ZDOEpG&#10;NIGROOG7pCrU9MZFYRj5MMrBmmI02lrxS+V1lEsy45Giyadx2OLFaDpqtN8i+mkxjegrzPbE7Jij&#10;MBuVDlCavqNs8Mw4IGdn2fxq4DnVaSsggXmOgh98xJyPt8Sqz+6tqhCIwDQdo9h5us701w+2WHSH&#10;i0ik5GElHpk+H2G/cjWpb2STTsevMTMbTdRPJDEbjubM+uH+BCGijgxb0fOT31y0jzuxsZrcl81k&#10;QxSyNUxpFAONI48ZIzCDJNB6V7TE/A/UIgpkCVQ1rHUzvCyHCCJXzIqz16LpUkFZAHxlBoYNirXb&#10;+35AwMXKgr3AnKF32w1T0EP56/kq4zqAyborWYORct5bvuEwIwBDn/Eu96KmX9qR7a7sjGryzatA&#10;9fGrpDtHl/Xxvc0cELJtxUQV44fxQlwW1JsJoee8zIHKD4MARiYMOi1CIMxVa8UA3zK86qxEaDgO&#10;zXWfuPTSY5XMvr0cdTNy6GWkjE/FULg++dZ+p0OlufFSdWkL890F3jAYtGnhihHqHSV2LV6o6V2c&#10;ZMQTy2N7nO5gPNr7kQd9UswGbEOcevH+rLCjG6y2sOPGL1CQdQY3l974bho9iGynNVJg4KCYifrm&#10;al3zNIEfvgfc1uApILetsRoILOBN8LvsCHTWc9FU3/xo9BH4cV2watXM0Vvh54wWKX/SpE8zG4tW&#10;R4C0n0LQRrUunJzTlPz0anRU/fBEVK2yySjHWxFeujrqXoFVC6ngVJNW+67mtlRAq9J0PlJHm0KX&#10;FlEMF5NMrGZLO4opSSuFyafOGlLXHyVNSOYlp4VThUk4ARerem+7iBnbVoxTgRQTtTWUw6I+qpoR&#10;3BeRP7dc+P05pod21+Y+hE5qPT3ksrRjPHuJ8I02mskK1pKksMhcyXWZHejDw9vMD6ZSj3iETM7w&#10;8onA3KVyqokUllCoIszVM5WNFIY30t9gMpgNFzsWxFrQBS5Mex5NEH1dNutZ7kxmKD+E8puVxyF5&#10;GldLomG0bOnchwmfloIlo2KCfgeQGI46IOAMEiIo90wdzPErPJCZ1D1dzSB3dX2pavABEZ86gnuU&#10;m3tXPKgfkVKc352qBbscDUN0Twmza7YIOTDo2d6sAzCagrt6J8jlIzL1iXY+hu39Nm9gZ+HWiVd5&#10;pxx4/foHv0Nx77rJPCQBoAK+QK7rXr9Yh/iEtvwHZjt9ma6KhRU9d6gU3xDQEuvsdid6oXYjmmzv&#10;DS5WPzc/P7c0ap640ajOzrpfS+M+S4umz0bwerLhLDWZDQHUzME4oMO9Jk5l2iyBcCIPgx+d4h+E&#10;/LMwwlYQOYePK4+7GJm6j2HdCZVYEwx5aK2QltDrqMUSpoaRjW6cvXU8cH7+3l+3HT/NFM2aeekq&#10;cAdffs/tLTgTpBTAY3W/uU0tDGpk0PGhF1BvBz+oOH+TzRBBv5u/zqyWeHOWZgDhHOn7Ir4gggNU&#10;lA8BIubDb7ZYai3C1N6PbAu57PMbmppUrpo42zEP4FnP9KROapbTsAIHKWfto5K4+KP9/EK1tgcw&#10;MaFSrgWYay+mky/Z6vzOaJ6v0iQfgYst3ZrRjZj+YBSOtREU6q5S4fvQO9eCyKiRqzG74STtfkaP&#10;zWBxNC9B56I5BFWE5AD9k1+GoBeqyE18nYHzF98vxHRfmnmeShJE0Mb79evu523BWoDsQmxl44yh&#10;Xog1RUYGEEQEL7PWJLeOHuNXL+m77J5uEGrb4mvcXVzht0+fW9I1NY8tIeSJXvvQq4/Uazf5Wtqa&#10;CnlLWG6iEpkqPlYGbN80LbhqZhp7R69T5jOu6VHasm+Trwav4jhMDWPxUOMFOsC6IFCv2ULaMKT5&#10;XgQ9yAYsYUI9LlWFA6E+lyS5OlGfjS22k8fjpydE39KDnSXDSMXlre4uNLkBFC8Rtax1zQrrwYI2&#10;nbBkXhCWpV3+CICUGUwwFBeN11otBsOBXCoohlAYD+ZJeBA8opup/eHlVPhqr8fsGfaYWVFPxH7C&#10;DJ9LX9P0zorkFLouN3aV0mpBuVtRNmSXpyG5poxZKR7ICxp2i3DZQZkM7bFvv81i/8Rvvb7WKrf0&#10;brPP3JXvlS2uvD/8eN7/OUgBVgvaCOr4sytEGpV3z/Td0jLY1xwjuN5a4MEX+wXqNu/qNzlh1HLQ&#10;Ekv3Dx5BfoeNugtCEEIQJBDdIYYrnZYXDoier6I8ayyXV9tiOlqEAqy6bBPSuijq9PCMQCf3T5dD&#10;9QIhoY/VyJbO+zGG/KvYgFTBH+hyAnjSVJRD58j4EsHlq5AFlOd/ZE1XFnLY59M16yjZc86LsDCa&#10;xUa+6EaFZudLZGx0VvIJ7lKgTSo33XdPT7mMFDszLyRwDskEjnx3ag8SK2f/nCL2QjlQGQfB4gfz&#10;hfCSXZdbkCtRtaIvQv2ElpG19/ub2DKXuTOUs344D1RJEiBGkw9MTC+jqd1XCY5z/Tr8m5r8LMiQ&#10;4KuwHyjeZIEcdC3uk3z6VfuQZ3O3p6lKxMO6yenDtRIdqH5Z4uL/VY0r+hPUkqqreCS/uKKhgsHc&#10;yERiU3UicqqeE7qfcvaYOjXorPkUKjWAKmAaKpUi+dhWd1ynxSV7gngnR7e7XjAIiILkA4l3xkYa&#10;HpPCKnHr2oQDA7lReVwoiOjFY3xtRVFWv9Do7iyGnYS2y+cnil/m7nC+hgm+eiZ8Cnpzo8EZvryg&#10;7XEzO0YuUl4jUiC4lsFUccxxuDtvVbwHOC2ttla9RGT/PJhJZ1pULKH5IFUWMMclMEuxw0+HetBD&#10;JzBryg+qg4hysgTk6gg+2STkwBpe4jweb/z+2UpkSNXlz6N9/e5rWHhVGOO1FNCHUe2XIHDHiHOE&#10;g/yQ9DzV3opALDGdo99cgF84mUrCHK9p9DcrgAODyG+4HpWY/SeGQf2ZADZ4D4+f0vLzT6JvGQ70&#10;sT+vPFjmJUAGCKRRJkc27+1gXBSZZAWDBr0oKlwT2WrXBzRPwmLGmO6Vzz4Cw10whr/gvCmPo60R&#10;kI/+rrA8r0g0GBiM5VeLHOfYT6WcidNdsIX9A4c8zIdacynsQWoS6hMeLidNW75fWm4zjQIKJdwp&#10;NzirviitxkNQrc3p9t3Ze7JSGSLGXWi0TT7TYZGDESzXMNtJ4Ttm2jjFu/FLuMu4fVn3V7b4NlWV&#10;M8RVbFLssAlJTVg0nS7J8QLd4r32pHrcHx6NSFXvZdMYx02DldXMSv8YmBhDUYhFRRRVs//e+JrN&#10;oJmsegtSmnO3q0D0J4Y6d4blEZY3OVopuWJHdpWg4NL5uieXqfTkCH9KmhfnMk1lGTMMzQ+9gnRq&#10;IL13M42pecJZZr6fbNHXM4pTB7K3cGV12X7DpfQdbaVII5diCSco1lxwT4m/nZhPuEDWUODpIJfR&#10;d872lYRSr40GVRrOnzvTa7cwob5sgZJoHmdJiFGPId84/oIxL6y2dMyXk5b5+hyb7knW2J/Rx7u+&#10;wz33Hpw07NUUf4wNRRJMjqCQ6cnAUkGHwO+/aUNaV8A9DIyJ2a9B4aJSGX3oht2vbk0cQXFAn3Kf&#10;V4Rbyfn0nl888j2+fjxH8B42CLfiRoO7kf2fSQUngns28SxBFM2ZUnqBTaLLszvfZ2Lqu6T8w/+k&#10;VlDyighLRbhZjPfccdEWEIpF4hbhj5HSc2LyCiXLLuCeGZbdp/I19enUJcAD5sDzK2IU90QY/yQE&#10;91ntv6IFWZsPnye7EmP/4zSkWcEi+1Hm3a5Qgds09/4ykvGaLZpjAZuXCGwZP4kVcz2/jS4nZ3GZ&#10;OZcmLyEkFSNzzvFzV7FpuirsSdKHPLFbZFHe2+EaKlHFVucwSwkGianE+0BN9XYm+lYDpZH6iv0a&#10;UW11/zUugV48Oy/GthdXEK5OMIPLa22LoznWl6U12VE9gactb4SiYmlVkA6U0rkJbYVAMFsKt3/K&#10;6dO1GgZUAVDlCqxg3NCgKqLZ3SOsv0fyzmc5ZmTRGpYeP9EYdf2jcAYJ5rMQHjl2DAucbYoQUzaU&#10;CdqFGopso9ZAlmdJyC97PDw4bvywah27h2DenT2NoydvpEQWkkKZEQFcn3TLbtbnOXY9flR2Rfb4&#10;OpkcWgRzeml9hXogU2HHxn60XXuWhYhdM8LwjBrF6TPpM1INGaFNHynzjOKPOUr2YW/EMkn+bB4n&#10;WTemin1jRMKrZr6U3rlayHPe7e/BpxF6/wr0159/WMQQ7KQt5GVjHnx18lWdPIcNIuWJQ5cPLipN&#10;uDNCweNStAABw4WmJrFERclDlJPQr37hp8WsqJg/OFH/BXdZ8Yuul9ocgSVUgDKEZQPzkCWTRbpw&#10;t86LIHoNr2rFTO6Rl+zRhDCRo7xXk8GLfoJfmYG/hDTK3NPMpRFPgqvRNHnVvwAnkHvSc0iAX7uS&#10;I9+Frob+9MSVr/0ZctCmlIgpBNFqmtuO3+CcqqmN/cgQaJXh4vOtQXaYjaxH5uoqhMOxSxU2ymrZ&#10;leVjpQoVC8Qz5zM6rHj95dEx6mFuIm0N6xRqXG+aV7q8NpYGmB0keZYwBLSh5edmaukR4pgqIqoB&#10;tCWhZbhLphqoHPkZV/+yYP5RjJVKMBsoFJ5vTxGcIihx2rbrqDoQFN9iMx0MRK4a3BE2X7LHSlVt&#10;HBX15yso5LUx6ZxPZ0WFUgZd5LIkseJaRnrDEymAgVL032QpClkczYXx58d2PkxBOeQFo3tmH/rH&#10;HimzhRhHKWPMDz7kzu3Xo9iKATS+EBCja5aK7jsdz8iXflyII70EI9X+taWdNUTc3vO4dSHT/3S6&#10;lBUdc1qDqbFRii+bAu2CUNoubOea5tn3cD0mcwZ0dc53Qm1XXuXcqIU1C2hTBSqaxnDlFRaUcOML&#10;0JlS5MPydjXIV53VpV32i4PNZ0im3/knh4HDCka2v+r/MFKSNy8QQzfeyEPfJetF1aI6f3JekWee&#10;RVwHu06j2DdrfiJE+8bC71yOyM+SPQxYExzZK0g2+bc+x87EOnMVZbiHyf+pZvNXqXHdzazhWX7H&#10;GgerRpfdQ7PdZusdmPb7tw2+XxpS1pnFXT3WN187fPZHy8benjs2tV8uJGCmOXe4ZaAcRRmXeEo4&#10;kkqgGMLyKPhn0KTDUs6UvxIJooKzOCrfRLgbxuLBUMrg+xFoEseigDfW2ivZVxp38VnPGrdg1oOi&#10;Yvth3OVMYapof7Taclzhgu0twTMM3gvea2C7034jc+mfwG7GtGb59VG1qQ3y8HyhojPhg7LK3CWw&#10;8YzrK/LE9eMlx/hb1GnZERnrSPgarIYNVUxqTKz6fUxBx5fYj8IO7sGuO2WogyoffkaVdiiRGre/&#10;LgKDhqeHc5Xw/SjBwMRJXKyajjVDU3Nl+VNah/w4b+AijbEFuYuxPaqLDiN8dqQLzfEZGhvEyR/o&#10;/XMtaZwszvsrC5BZUbtH9qB/0sNP8JtN/3IyaXM2hfY1aHZtufKH7Obk537v1btMj5eyo+JrQAXA&#10;mcP2js7Gfr8h6s1pbet4kxu14AiAsYMw+PXtcDWEHccQht3UKkwpK0+PDH+Tp6CAU9v2Co9GjW7J&#10;ub5ULZS2MBk7+Ul9Hcq74kopKGioFUQbDMHbx+bDE1SVKmaxQfoCzkt2R+Packlz+xyrSb3c5Ko4&#10;D1F9FeXwuwQ+5oD5xA7icdyRfN4NX3SA6o3xjLLeypvJ9ux8OjDmURe7AkOB2GPrJJJh5mDzXd5Y&#10;tZPF3Pcdk97CXpbz44ypwlt2aR1zO/pTqpZUvh6Sn34IDwhWMWECjjGzPIkr37L4TSlFuSCDlbvi&#10;E2DSZpdlYA1tsF2lH/m93nVVcjvhlaq2E6bGOgaoD98IQdnHzRxMZbahLVxxT4Zl+FjP78UEP3Uf&#10;hyDLqgSXl1PGNkSDpQPK2IKUsMdGF+sosAZ8zqhBChqWFhBoF+ehMzXZ2C8PsNk/seTiGCH0WvkL&#10;M7JDDYx95n8e6mbwwM5kpZ14+a6jvyizKkosDP6pVThiSxsfN2eQB0YT0jqlrGYeb+PJnjb5vT+C&#10;QclbT8rApB4w8RqW5fSDnyXDPVuEoUpYgR2V0wDM361p5E6MRT0t6YUkI/xWUcRh6zMWJp9QQcYc&#10;XTgdryaAmC6SO5F6LYk8ORh/hgY3GYLiQP38gkkb0k7iarfZK62cymyI+yNOGyTTk6wT7Z7N3vIP&#10;cUJNzgxxYRIwZqPvdTw/33xOUc33N21x6REmdcWTfi59knFtchgIxH8U3Tl8e3n6fb37PJIj1SMf&#10;Vr2f0lyVbRvWxmVKyyu/imOUOGsO2V43w5pFdga2y9pXLOV8TUNytqPh8H4Rc1bXDXRlw0nfRsPZ&#10;fmdfTkqMCYY8fEz34+srbwO+uz/t3PqXrFwASR+IIMkfSLFl370QhFpvzNDOrJef1fhGaaiGIhso&#10;nZYT8pnrom4VRRUW7OYa4UNZ/Rx3g3+Yl3531CMdxlsDk4xsoQeZuQDRyFJQKWsmnk6/mPKbP/CB&#10;vFg1W2MjK74ZETOI2x6N6o8165+iJsUczHXnb7HPyNsvt7RIN5PDICqps5Vl5rMF08C8dRYL9W0/&#10;jZvj3fuZa7O91wzW7p+FiBnBOd8dHoTbUVbkurO2g9VHZDChvwl/t0uPWd4N4zaMo5C3BD0GhByH&#10;aRSnpiJgwU1igQRrMD1o8FmRjtffK5t0IdRn/UYuQbfRPoRNEke34fXYwjQgFT7bpg1RGE5NUiOe&#10;lpTT7Re8yaBmnWq8LkVoPymUDgt1w1hQ/YndTffRCBggRc6bdvLEnmjzcajY+kbO0Kvsa9wKShqB&#10;fJp9MrG0asq6uFvbZn9DP8osuTMaRi591Vg9M2HBsirR4o1MmumX1cZ28N3J3iFvM71cpTylyb7n&#10;Ly/h+UnxNcU0w1gwaZzJATh7by1pUhLHY+JmBTocs3U7xaOXW2EbnROYWZ42fiZVreu9KuaTKdfe&#10;+J7Ed8XQwscrjuQALjBsUKbERs826JOk2+ukyjxwTy1Wekq0ijBOBV8B5/hFvcs/Ad08XZ37+6v1&#10;iDYha2PTcgvBWxiHziy4LEgSL+rk20R3vqvIHBCnlauEfYIsK3dDedxf1puPUkpWyZNiwgo2b8Jo&#10;FmgqrAnr/OzeTR4o/chZlScFHMgfE3yNyQck+hjTS0oXuiUE0qlkjNhaA+qcG8OTKo4PQrGqFSuN&#10;kOJHr1sJJXx72CHzgStaabS/NZTYpBJ4HEv2zmL21rCl0/0z1Z0OLb/CebjmtWx0xwv79efxZcPt&#10;ff1Orz6gY7rtUDz610XIi15PMIAawpwAxKlskTQ9uTgCHcxxJfBBkhfHhWxBJO3JKlrzbYO39QQ6&#10;z0+rWkh+x+h2TOS5fQis6nQZ1PHc92kFWhVYN5ldGdctV+EcsMf4E4L1mKbBoK5zyWuEoN0M6FV3&#10;AujDz/LEgSK0Yb90f+nuVDuvE8LHcBSVE+gj1hH1UxHQkFiI4nIPmCKN33r8LB52ZsmxoWkYC1yN&#10;aOSgnBhEKKkooaNGOJQDehFu5z+DDi7Nf7nRYoOfEqGcJpAVapwRb2ymOLNPYZpWle2mZEjM0fPL&#10;OGiOTerwRMuiU6yXzndHV/UucQulwZo7iKWCLa95ZnsAkure/IlrP647QFtpXhEUpuDgwBOfyqXY&#10;6Tam34QtJPk/P7QmGZ1vIdOqon29GxLTufFRHZVDcH5DqCzDHdrdicbcvzw0L6FO5/qY0D70Jnfm&#10;uyi80nDBdqH4sKhyiubwUR2iJOXqrn2zXSBEGOSsX1W/pvdqrFkOa+QJ5YlwgeAP46E/U9rz0Dxl&#10;0Yk1n4sl4ON9X7XV8WCENHGxnsP/VsOskNHHfnjW3ieTEa6rrAPUlKnB55vTa4BJJBFFjCCkaEll&#10;N/TxolRqqOuI2N6IrT/qGef5hpxCXLxvnsVEt953x1ObAckZPj+/VymdqT24tRY5aR0jIQdkovKf&#10;sQDByH2WwUSz5ADGIqQDzg0GYenHHcs/n5ueAtGNsm7AD6W1erygJNGuXDkqBk2k1opNtcu8G2/U&#10;btB2onf/b6/aqndLfFA/fYKp8sxUp/HUMzsUnh8w91QzB2ok1Tka2eMtKcnVan//gkaUNG3CwZai&#10;wvAljxgAFcIj6C7W5C+zvvDfdHtf6eby81Nsu0HmKBbIkRwWsp1sX211hUmMl4fPbbTDfgUHgYZy&#10;34Ld9Gw/6EngSmr3lInkDF1uVq6ya9R2ORzno3CPr4P8zYBmQSYAO3IfzYilC+EHNVuep6xUkuO0&#10;Uxjqn9TmXKT98XDye7u7rHZFvu67/jnFgGxUckF4CZuvbACmvsU/XkeW87oFAkJw/68X4N4QkP8B&#10;3qHBjZ+h8ED0aCI7Ny/gUwanyjN8N4S0b3bUlU2VV9F1m2LpyqfSMrf8lPKe6u6y87fnvwxTCKf6&#10;HWzy4mGGCNBDnsntKBuKE4xKctc7bVGgyYfdFro32Cwt4/zn8Z3MTrBZdDexImSVWjX7sCfacc5E&#10;Z80PZxvMdmaugH6wLqRxrSCmhGtUVl5oEHOYrRlDCog/jcXnwCfW3tQ257ubLiONo7B/50XWMUrc&#10;oc0O9YrnMewmBHLk8P9sjx1sJtjsmhWMfcq9Ha6aqsIt2hRjc5CQBcaSQWuj/ajaefG8itZiu4nl&#10;Oir0AXHPUaa6tlbC6EHxPFmSHMhgenj0cBELSry0rV77DrB336jPrg3omh6T/CDr/Iazm3ag+MyV&#10;kktgRoGJnAusAZ4Vt2eBG5eZFati53h327bXEJay4OwJWtRRu5M+Wh7uFjW4OMk/FLv3dowSumD8&#10;uPttBRREN1rRVdelUdagq4wQQb1dzZ9rg0xR6jZfO8bZIyBVCPgZOmxhptJsacMP9PPA6voyg4gX&#10;5r4a3VppEVfi2RR6G0AxZYVoTswRh4knWoogE4YQ6hFfKNBTcz9TzJcsdF+kzWvnM+DcpPYEVjHh&#10;99pp1WBJ931KhrcPXXQcMEMgVUmCBwCNVVZcVjcwhZIMANUKSoFmBh/9iODFAI/FPr7rLBixGUBG&#10;3uq7iWV4xtHhMd88otRCEaCTAE4pOKD5X+0U9NcVdIB/xclIPIkE198jQ1LDooLPBG59RXV2N2Hx&#10;wWrJ8jIQZoyES6nKjT9blkGio9F8bvjlu/Eo/eF3nR9z31J9+Z05dRkcOw+NNZlVz+wropiV2J2d&#10;Ot68FzrL2n63wK2aAB8cDf1yZ6cHsKLujWKT7dZul8FH5iiXuTGZZ5LBrNn3AWRRg+lj4PK51yTk&#10;0H8RJN6+A9dYzPjstGBjinAkV1lzphcztPRwWXsse7ox3WznmTdeqpL5GYy9LYizuDYnoncgq0W7&#10;HyT6RWpeDNjfEeU2zSYvuAbMQKiw/BXgb/fqz7vN8janQgvnkKGKxev4EyLSkFmnTuj9hpeYHEUJ&#10;R1CcsrM9t/UczNWiQI4VWFyy7nqBUMrtmrxERlGeKeLq1QfEC9KinVb5E0fo4VQybyVVCBbOs4X8&#10;LX/AX7OBVkhcJscky/kuRnoX3Jp8bLCX6QOlUpfIDGyEkZ3GDD1+wh1MA+5R+qe4poy6V6BZuJd1&#10;GVsWcfM/5IYmR7WS539Uoj1CmJafVKd7mL4zlecsmvO3RF+c2aZ9agAZeBj1eU24MImKJpUBGWaE&#10;2MSjs0NlalstnquS0QiOUgD1OSoObS18IXUbCHaeZQUI9vzYE4EJhDyt855UsBJEGzNtGIu20Xwb&#10;Y1h+bYT0Y9hj/bBz22jEmw2ePyUG4/lKIh0d6ZJUPDYlFpJWvEo0kqcRAJzklOr4BcfPydvzxgbp&#10;YefWYuLNqAY8Q0C7dG1Kky6G3aSliwITasW285X1NnbyuL1BL/mxRoWSrAKFUZfrdOgX3AHYQtom&#10;3oiAVX++4B7EHweXorkcRwR13/4fUSUse60se9RZ/C0sbfJZdEMoFzNkLAVK3FgsJufBhzgRb8Fq&#10;g2PoypTYcplxBWEUQ/0kTHBqBXSeRskRzUoYHDRe7FhqqDrFmrARFGoCWBjO0R7kfHTN3/DuUCKq&#10;EF6VfEcSPLChEVuW0csosAafrnX8+mKepbzmH0wSghuEVuvuUpi23C7bzbYCLhFGHsUtpgBNGPme&#10;0C1wOCmKOJ0eBwxbnjTblGeVuAQbWO/DduAdT4xq/uGDotzMDltkKz/PAEMo71wJ9WcjFJzxgJma&#10;vSmherSznBldY9vjl6rG3D7VQ+7vOPThM7t42yvrCSOKUu0+MdVf582felxM4gbhg8Ztvg7PoJMM&#10;0V2g5oava1qvBc+VD63T9IuHgkFFuHLiAwuyKcI4D6Gduq9xgZ8Llb8LvwqP81eWrvaBVfj6xFiL&#10;jZbrDievVxNw/B3Qt5G16R9b+g8pwEgRc0S0hyur8tVt4kSsaGHp1YfOif7o4t4N7nFlO/JNwLTh&#10;PqZPYMScz4/CnjrboPtyvr+dFIWx1idFvkUMWwntW+nwzaabyzNXzil35u9th6uUGI0QFH1kXblF&#10;vifk67fVB20mupurCKQeduWqzzEfwPz14cFaVaeTvlA/5kOz7vLWo/UE0yrQzBFL+f7SvRqeZVV9&#10;r0n84L3dubnp+bxqeHSVdj8BxBPxzvp/JNgErbht+sSsu8iO9N5e/DSbibptPdhCFuDg7rDzfmaY&#10;4fkn7YOj59vhc47usyWeNaGZPSEYTqK2EkAJ3Q1O6x2frMC1q/D9ehhaA4uJgp9oRl/MXwah36fJ&#10;5tfz1uh22w6GDs8r5lktRyWl9kw773P344q+3GjdhKIvGAHPsm/RKA8Gv1JBxQAmLQRbH1NUrMPm&#10;+3BeOl7j2bkwJO+4t+hpHbjf2u28urDt2qxUyAGSRVwrocMx08vLwNJ4zobKNeCG7MheYF7l+iK9&#10;YibnOtPAx6rtgg7ri4D9+yl9kg3nts+a55ZkD8puUG+JTNPT3Nq5nvL1m0k4l2GK+K8KvR0iMCG+&#10;+a1X7wZC9xcj6ROooZ7OwO2UsZHrf88W8qidqeWOkMjNRwVItHsooe4YWljsF5YxL6AJ6zsTL2VA&#10;qN7afC6k9NOcr7SD2XYHPqvBtNskCaAi75Z3kMcVMRt97jMV5yySRV/+6/YVAHDveevtfcw1mSew&#10;ByKVD77m62znffDVua6b8xwGbwPILrrmUGPv545p/7mUTM7s8u0hHd6alAe4PHPA17ZQLaAJsMZG&#10;pqGiA9NDe4ewm7PWzLv5Y/tZn+aLSroGmlOjfMAgTb/093YMsACNXHiLG07XW037jb/qYsNngu0+&#10;odvwbA1YtTT54D9pGNkWJHs7zrjupgv2B+X2MdydyOXN7lYIzw4K9jiIufbVUBSiP5PEV/R7Sfgb&#10;2n02IsRWe2Fv5+ddfYz5kNvezvXeQkFw/5bXFiKiHcCffIq7HLrQDu4l7XmzwPpCrrxRiXnZQXhJ&#10;1O1YfQ9+N655RMNo5jT1u8fT9KUuqKHsnW3j6BVlu9bkoju3++q2+qNh5Y+AzKjgwsLW6/CPnYd/&#10;JJT7IvtReZ5FSaDounlnW397RblCbcf/ZK7F17nZy+kFyQ3R5eu29zZ3Zi2vnwIkLbXT5aK71O/4&#10;thpAScRYIEQEVgNtB/aHY+dFdfX1iMao9Gj6i+ZFmpkzJSlZ15vqVjayrfkqc7tBPP0Lihv/ZeQ7&#10;+Fp1R9tPCXIw4dBcxhBD74Unhpmu997dKrbG/hx579xierodTqAMsNlipLu+VdjLVxputiRma2yP&#10;VyGemNkLe+15yOdzGXS43my1EHXvMVG2OBjuyvY0FL53npDp89pgz/N5cd58GABiNx1WzqIdBUg5&#10;2jZAhGc3FkVtaFCXs1h5T2cn3yIPM6bdc5Nbmn1E5lXM+X4C4s9HV52v+e9iRrBms6r3phgcD4bw&#10;ZaqTTa6bcQRcTubwezgyB9pKO2/0w+lsYzaaiISYHQ6+cli6gSvrdHfjil/7NQGsi/u3rtrw6zW7&#10;3/h2Yfhhc6NYnwMe5vQM0n9YXHRzjX4K7H79ApzuPKwAPA8wrvIs7rftTPduKMaOHSV7ik1uC3Ts&#10;j5LRUfGZ1h5yImU9P2mkhSBcG755pJVd/HNJox7AxOMxfkdHNdXtT5ONbkeW5negI7xZx4P5yxbv&#10;V44af599uk/Rgrz58kiz0nzWlUrL1M34Z+gJNVMI69MbPVaYm6juu4OP/9fjF3Ipj3NnWedzJ2d/&#10;ywXeH3l5po4rqY/hvLkv8MSplFASbL8+F2czxZPuqsa3iQTGnCqijR1zuZl1oc6L27Mo5645oEsI&#10;3eODfnPnUitZJTjqxo/7SVtJlPoxjvKSvESoomL4NWj30fH102muQI5Gw1HWe3v975gnhEhIWW66&#10;LMplUYsZsN1lpDn1uauhdNNdEmim+cqv/QEpyvzftBsAf+m/WpRziDrdVHbYLPgMXi5A0PCLLhVr&#10;9lOexkZa5jZSBqDxAg3ztCu2utMuMieB5WrNSx5oqJ8vZcVEqa/5afczwDoroObq2ns7ife3u+9o&#10;0yW0qe+PU9+kWKAT63412Wi59B7459u8p4YzmZxhsGNXUrn5TN8i4/+2fBaWdtgDHYf9yMS4dy6W&#10;zSvsxsoGo60/OiBo0BhgKuIAjCiubvYemUf6ICSwW4sNrjvd2ZdZqM5C2cDEMOyHaG+s+ghtT4Sv&#10;5uNsJnxgQ2TpipDDQxUyaI8pTkIjD8RWGco1AslXQtEXSX/fx8fITj96a8i77hdiLNyn0fuW47GG&#10;YqeG1t3fs086kVQwop3uMwEdytQbom3XVaSaeoGKFLKzsUavoZ/ATj1ZGUmWZM3wHWB1E4bthz23&#10;TYUQWMNJWA0+2WqXv8NK1G0XAb7fjXRdk9NW2IOzCG+LvtdfLro8v5abHthpv5OnQvsu92ZBa8wu&#10;AZs9LbRUEMW19iEN1lGh/pdsQn+Su1xbf6aM1Bmzah5MprW3bWfZ6q5UPz+3uhNC7s6LnIozbzfZ&#10;lh2SuxTi6jOaG0BRVUuMZAs75dRXffT2RTunO38sih85RM/qof20rCD2Krez8sJQij/sogq1d21T&#10;chDLaYXqgAryN4G3qTN8Nd0xaNmTlNgtyjMKkOYR226SOtD7C7Kjk6yeqq+IFWB/zlxbtdlBaIp8&#10;qHwK0hbL+w6Snk77a5PWbmKodyjUbwuO+8ubnY9SDfvTjoYmcaaGfRUK6+Fn5cgWIu63ZlwFujJo&#10;DG5TewghWFVW1d4dsvOBBkhi1alMp3f3hBzyP+h4cxqnUw1NTGdOR68GdnwX4ALuBG816HdL0FDV&#10;gB2Bo0z/reNYc/hAED+vkWVfIe+NPT1/lom6QYzl4HRqkY+Sj47vyH7OXq+BU2J84743rJ2+MUSI&#10;MZ+ZQF5q0NdoP/jEANAHVsKlk6IZFuxxMBDEAaizXVJf7Fg27gyD3f6YLY2pXCs5BGwSggv+AwK/&#10;vMe9/dH6ARQCa7c95UvnFwoaKCC6HWY78KK7N/B3QQtXj5HWFs474iS3lIOyvQY7O/4fNCETnF73&#10;WLw6DdMy0AxaNi7VyzL6PG78Qki/JSycqWeGgeAwh26o46KEMnZxsuG/gvNsjLwvNt9KE7ef+xcw&#10;YGa1ZP/tXvlXQzjwC6zgesjW4xH0sRUkqdf0Or1yaLvA3J2AxIcYsSP85nr3p60bXWjuke9oOeUS&#10;N/nU3yr69ZnmGZpcj8Nv0w2Tmn2sxgzw0/uyFBmh8yB+zM6O6QZgiVKTWZVrSTQdNvPuAlR3xrmj&#10;nPhL6mdfuv6BKWtK1qFYHnOhhiTzAgm/OsngjnjelPItzzfAM45vV70DdVoul9+97v3d+9Vt08dH&#10;h58DUNh47c0dN9hBL7c+BBvd3v5f19jM0ji2N9cAyHBkMBOJG8mh3G/cPvt9Z+51pZL2q3Nbj+hI&#10;d1eaG3hPj4oIj8gfl6JUk1ob9O6faXux5AKYzv4Mwyu+5rdvuHO8NiCPSQA3UHvo6w0gyPMs5c3n&#10;qXP7O87cejQ+Td/8c6yhriGov62ZMbm1/1Z0dqGofWzh2DHcAF/gUhHZwf9IekvRUx2mHbZTXqoZ&#10;eazzai4A8HVIKKga8oY4rHX0Eis1k2EHwTK8gYSg++U0X3WjW1a6+cww0JKhhlN2bCc+O8OYzFyW&#10;afGaDg7eIfSaqNezoGdH48s5efehlfFZ1qoOjJlzLQLs+stAR6xKxuv4QwxABvTGX38f/qrABRFs&#10;AaqbOw2UJ/6cr9+B1812E+dKztaACyF+i4LcsBeqB+g05C7hV68tPk3yJ1Wr7o4N4/e1/YDEQROE&#10;2ENV5a/MsDbVDXwcwKqJc1lb/PQVms81EiIfEuHD/xFVSI0FmV5VOao3dsXPJOYtsXkq3FJJFcQE&#10;rUdxFmhlt+7Adcz5raccBQlzfg79929CwakOE70x/L8NHl7AdlLrrUPP4oridSwZRuNtvOwRHOcm&#10;0/RCZ92J84PRJHQIpSSYuRAQ1sACxTc/0pD+ohWSsq2UQ2ZrbLTgtCMSsvJj0gmY+qC8UTklmOCw&#10;78TUy8jBhmDp9f0sibCi6cSDeXJuIGar6Q5hyur+8kgs8KS/6RsidakbRvt41M3b5MsQLdGtG4z5&#10;1PFnkc5B3EHwhbPn/8hncCYH7ofknvXs5VKlGgA7lYq3st3ltCjsCWNe0Ot7NEd3xkcZQfxtn27a&#10;rkaZrolWP4Swnn/U4C+qXHuv3k6ZY0KJT200BveD3DO1PN5kaJ5tAw8kFglpJjRbXEx/vv1rl5Nj&#10;3Njuunkkud3B3sGqAbKGi5rS1BkAuPdZSqYfCssB9LxmozNK60wBxyqwbEEV8pVx9L7iiGuiQjPo&#10;/zkZr9cAF4id9OzmmvjB8NKm/FH0FlTiiQFSn1iYTWZYvrf6yUBObMMPQaz0nCKhFEPJyB/lPq7r&#10;VHfNdPQadrJgSQHdPp494nXKtytzKcDsMvBx8Og+v8Gqe+0h4fCEMJYaMA0tJK2+9tc8D90SPVn9&#10;1JomPIvTkmQ5c4adRdsMTIZq53nYBKS/KMtmrSjfosGn6OAtC+/KHAel7e9dS+IdMOjYJMmpQLCF&#10;0NirpM17fDhnxolmlIkIYLDLnctG+6tsYButj9RKIa52H7CBq0CC9oo8qXbXrLrrJfXwx1cq6OLM&#10;6sRve/0lyKwQgn3tEtD5+fb+2YdPpL+Zt4woT1Cv5U6cy2pu3IczveG2DM074qvEmkp/w5c3UX31&#10;uTVhT/TyGA4jOKbB8MnVP9D0OW9hzsdeyrxat7el6DT6iceCGmLkjAEIYqxH5szKE96a3tK6bscC&#10;9Ejznxwi7CEDoew1j9118Xp4VOd9/0KddxVnAieYUEWKw2MkMPq/tn3iE16t1T+nSoh6aDAKWJX/&#10;Svf9qyOP94N9J4uvbXe9vxk1N+3ipTT2+m38yWmHCqImMPzX76DencUmHAH819eEdSB+mTcXfTK6&#10;5aCZWZYTc96YLbKV1siWzmpgibnc2fa9BwTnxKRxeBjBAmxgFwW97Z6nuKDPMvNywb7ejdfLLELC&#10;Oq53GRrMT7LVcP7hpqKqxwO01GV8R3afRbLP6A1F3a+ts8cbY8VoP0HEbjvAcaa/pufTAWesf4v/&#10;gaR5s+BZZ6F3jO6C74Kzs0WNpFfdLXJVMJn5H8vBTSFmQcMQJU56XnLX4ro/YvfOq1Siu09N1FEj&#10;f/yhurm0e9wBvddC2TXVb78NFNvu6Zpbwm5fmwOYPrbGIG1cS128Za2obul62Up6mEIrWlIBfkfC&#10;Qv6N/BoN6ixPDNrurMrrWEV2dCvZjKNFz4q0Wrdt0a5SXIQ4rZ/LPBu5VbWlHTfImA8V0RLdWGT2&#10;nb4OK9jYm/dWTv8Ie9fjn9SyW5U4Jkx+rWBn1JNfM2DjeQyB6ge9wZgWZ7g74XIofVQIseCxRoTN&#10;HsRiSBn712fmQRVnG3Hu2EwwpjNYuiRnrJGRtTNgZrtm+Pe6K8K+ZJH2ODuRvu7UD1wHY1/62n43&#10;DQ2agB/QeoS7ooV3z14NSlbvvqFvmV38Jt9Kuxsy4/QUiZihBEHx0L5Fm6M4at7izO2k+BogLNXI&#10;xSJpgy0u+N4vJWz/fJn7E7nKr1rx8vua2+0jSHbzBK+E6yGJr8fEo1bLF6qJ9NNB6aXtsfm0kgXa&#10;p4s6Al/Q+TB0rYGTPe3uAMi3nvH2hDBVSa/p3nR2OFK167RtC1uqgB16bMfbxHNmdSSDq+ZmdiSD&#10;nJItPKaeZLHyWGBtV4bZm28KjwzoFQkVnEvEtJxkITzVo47iRO75+QHoa3Nt80z0oXSndq/dTiPq&#10;2OvW9QzjEVNz6/SrqiuhmwGLe6eckMmmMs0638gvYU0s4uA2OPJCVRsOqJdh+8KGHAtiSWKkCKkL&#10;iGrU6m8+ru70fiuMNDoC8Yn91UNopZh3lXpjSOdiAY6OdbpOoJqTyzU/rTD1ZRwXhnxFGGRfvkRj&#10;mEgECjwdVnBnXgleRIgaRnm5Omx+ipl4E6u6asffmLr90/hxP6QYlrNq36bVH9cAxwG+gBNFGEhg&#10;xPqM9DP+G3H7KG9/SuMuYPwu3AAXVLAbglYjkBgSII/Isn8qSd4d46sY/fIKrGO8o8HX7sujQjFt&#10;/52maglu9v/uVat+lHqTRpEtSlqH9APYwDwR4L6S+BlQuNPub/h8U/23NSN4e1bl2mfRwf8eLmgd&#10;/jsM9oaR2gj2OV+/vNzkcvBTTB14fm1YDItMvjn1oSZ6vvWPvmpqy8UnmCdYQ+qCQiS8SQlcHDxC&#10;Xqf2/EcVHyhgeyhX7bPAotBmS96g479/wwGTDx+PmA/bflZt94/ARrwuYLNv5nVaTi7NXBZE4POz&#10;wddJ7yYs6QoPev8usDKhh0jm6WjlOaDDRHGlvFaZhnIiN4Yv0HEmWj8XNeQXChOfF24HT7aK9UPc&#10;IYmhAFwratUQGpWsT2SwgBoGRdwBYw6DRYU6yjhqEAS1jVmMjk70R2QoTnHafznO0chKGXrV6B8R&#10;aBwaJqiB1ur6g0oYRuyLxmVYLKoRce4rEQEyP4xaQayB4MgQMlALqb7UqTZXqLsE4Ouf86edj9r/&#10;i9PLwOst8tsMBhJczsriGXVRpSf0CrkcTBD6XD7DLR7NJJ52qiUh+9kXrqkzwONEkFXAwIgMhhPf&#10;wDmOw9qqIPmOrf7S9NKt6/JwPSTx93CQNaJn19CsB8HwBwIFTJJCtZzlH/gOry2E9SNhulk41dGJ&#10;1mQFELfamVDqMtyVX+VKTZ+6ag6YZWCYSpC68X+A/fwacSPChYsEyyZuOLDGg8zGbKTOmx7cmgMS&#10;32OoYlTV3pRo1L8kT0qa4XnGxdIevUypmAMzeUmrZFybfs8+AOf9r+zu4v3c3QJ6k5xibH8otv+Q&#10;TuEk3SCYrT3P6tpWcFzm77RUUGQ1wmEVv30I6X1AuhqGVvXrO01gDxy9Dl5gU2CGz504sRVUqXHE&#10;zG5vb/UzENgKRDU8y2R1aQfJkC/DxSjYIK2Gv6aQCzhLPnfjekdVUg6fcC4PUxk5wJnT8/LN+g/k&#10;Ps4CgJQYECu1dh+XE9OK4Nx9i1W0vIRjSTonJwYwutSDhjrRH2zQ98jyXhIvhdCDyGlYP0iflL5i&#10;Tg9XGKqki3tuOIEI2gQW2eobuWyDUhAJ8DlHsKan77As1ii/cQVxypyz28LU9hkHkV6l4EuPWKI3&#10;ineowVHkQW6SWrIkQVCsjMy/qCBNL/8dXx2cVzEQl4aQzCv7+gPMqGt/xGsfaCKq5L1dtAsF4CkN&#10;VZOqiWBuqIWXy6sVgKna0cLhDRE2CNCygPEa/d7L2y8ji3VHIOw5WcZw5GKKVqu5qU7vQXhpS3+A&#10;nog3Il4ngmfxtpjchzf7+rQdg0oEf12kN3bO/K87F2LnCIJNWZlfpET+rSswqD3U+W/WNX0SH+uS&#10;NutQ/KUHvVm+wAQGnVaYFqWFVu3X19O1QUs4MQz4y/NUTl90SBJGIzu7klKJWIF8zi+NPAVYUjuH&#10;dC4paVhIjptf+IS/wJTjqQe7s/NXKeK/Bv2T0nDuPto3dGRXLqesLPhtrrpqMZi9MrV76fudXOhd&#10;ZXSmwyaFC8RxQEx78UB+dDiDgSRQ7SpSzbIOZ1w8/NLaEjF/0RyhU6wVl68FUxje15VL0rtsuw8L&#10;U4Z0mfJdfweEGTJSCUEygP9aoSUBGb1l1ozDirk84sKKn/Aly761BC3SxhU7/MWRXvgNyYu0s1gS&#10;3INyc1UMwZmQRfK3nr3jXrh8Y5E7w8lTln55SPtr4DFyhpGgEAvRPrs/9DsN1KtAziLkB6f5IWLj&#10;6s2sWomZ7e39CBHA/nzJ0L2ix0R3ILc79PNtYOajBqT78meXt8L+0WHSV+emDQ0dRFBThuYoNChI&#10;7jg2oQMrC+DSnj/BNqFvdamPQCBElwoly3pQEwmnXcyrY1+6Q9YokRCMOjuIB1AhN6LP2EzTJyz2&#10;adfQ7GJwaUfUbX1wmXZ6Vblu5myFNeK98dv314wSrV5pqWWmJQkkOGpbvIqPCXJsaaAID1+gJKKX&#10;L/F1DR201F/U3sI2ZwmtPkPQfyfVedp7om0hCgEk8gyJSVtMcAIMQHqVryDzmvnCM9DJCTTsVMGa&#10;BGQYwsoOHHn8MutDrGXFxf7vK+UW/29MGdnsJpwF8P/hINLiCmLVooaB/wdQSwMEFAAAAAgAh07i&#10;QMdVEygnPAAA2z0AABQAAABkcnMvbWVkaWEvaW1hZ2UyLnBuZ127dVxVUbM/THeDHJA6dEkjHYfu&#10;llA6BOnuPHR3iXSDSJd0SimhhDQcDhLSHSK/jc9z730/7x8c9l57rVlrz5qZ78ys2TGa6gq4WM+x&#10;EBAQcJUUZbWB/+sICIgvMNCAX/4kvc9AA6K7toI0Qu0k5R5wg2IjpSaFgNCQhP3HHBW4x3RRfO2O&#10;gEA79/SHiJLbnIeAIO6iJCv1ysfkMBAz+9lciydYI0AW0RWSkqlEIgt5qw1xKHRW8eaT8baMJ+ef&#10;lC1xjZV6e3SU/S5ehqhkJqRSKGn9/sF0jWadPpLlC+3zAp1cBVmpX0Wdx7fXHcYU6qD7NUPdtmon&#10;3Uvh9baejsBOp7ym66XfuYHqauvTKo6Oh4wV+X77v9cfjrwlhR8ufizkBV4tfpiSfPyTBzJykTrX&#10;CDpLK5/g7KzZG2evW/Gd09V3NKw36y9nVMmscX73zsD/4XKhrh5vsyY34GwsViqjvPfx4fgjzd+T&#10;qP1c90kt919ftST/nibNMWYZFXP2/nG7bCp4UDV2//bSbnMgorq2Vt3Y/7Allu2V4JpPScd2puHs&#10;p7a1amC0ZGWZSlZ153GP4ar/cbftx5xVubrpRB11Ybk8ryVbrAShrXi+HK6uE2nPvbIsgbQyu6OV&#10;z7E13zb2P9bpWbXQfXz2+lPQ7YRpNYVTu9RqwPm3/bbeh08dh63Ls3nea1VGupWGCbFj3zprOO0i&#10;JB9vp871bw6dg0XDcnKeKzwLXQhlm+3PQC56VYn87Dsnu3tR0e2uIcUsePinc+/DbFEUdXWi6JFQ&#10;xMbZ0CZ+0Any4wura7X3vIy5WLcbGGS1YulYni7Dtexde8ov7edfvLQaTcbJ8rL6lAzFGkmieUQ9&#10;bGVXlE+ifqDW7clo/nkwNPDEfH83Fl20m83v4mzwsOVb7C7pSJOGH1g8oT61muhspcZ62mXfZKLw&#10;AtELDpPDC3Cbe93xpsTOVR9fpN9gN0tHdsP62K1chot0RzcK9xabdth/Krs8529bD7q3W5IMjigy&#10;JIvDqus86kB59U4jMbCK4Dv3M/neAZqHXQWLtxDws+JpKQmcFmkSZeJecqsIkLGH1m+sz690dYWr&#10;CdD7BCh+TRXUOXXslaua3N2vP5qsuo5QuUWwfGVnK2W9qcWaEr82mpEWj4HdbtYFXbLvPCsu/C7N&#10;3nUDi3uWOFiPl9e9K7qD9NKi6pLY5u2XePIRzWkx2fkulfkApXkHsH3rTH/OaI51Y3lMjW2p74NX&#10;o/VEsVycwOzcXKDnYctCkJDzWtfVvPkZCA8PbcX7bq/iY9OkiAqwh777odico+3bjROcOpIPexp8&#10;2BgYkcNxoJ3ciXXPBWODfs3rFfepfj1djmGTIipAyKvv1q57smxRnkMyy6tg/D5bujgOY8pyeh/v&#10;7u5qVFhr2Wc/RTJwdl98j59TZx9awt1fUamO3vSPEGKRLiBUjvBy2SY7lKkCdoOhLe6WRWZKCYqM&#10;JwS5PFo11NXX/7j+55dgJ1vp2q/RvjDrJCytxlOQYsRd/2eLbjfmZ9Jx+YBAPeusdRlGNQgfrZFd&#10;3CEl91bO2KtHV1NSGlNpaWn5XQXLc+KQDXxf3DmN13oSzzfJ8rPs/fhN349yNfthKvp6LE/u4BtK&#10;5QgcvBweyy8BvIBmqd0fNE2t7zJ/ksX/GeGMT4p2uKw9AHNZbHz74PU6WnnGez8DMehVNIpdEha5&#10;SHBIFlbwaZypUN20NL3+QbN0KVXEq+z+i70fkvIRVCIeN/YjiVT6hKv+KDgbDO9Ydk3KAvMqyLyw&#10;Uww+t0y/yoZW1R/qRVe94WeTTWGzgFdPS5S4GdFiWbfcsokBy3j4SIDKt1jINqSMVr6np9sZ1/3d&#10;4ZlFcx9iIyLu3WVdcLe9k+v9YdvHJ1vgrxddrH+XdxwQpVFlwyb2+Od8uHDzVFOy7bhdmgR2gR+h&#10;F20rfBWB2Pd5J98/1/PmIMJ7EtVuRcTe2wY189WrV5XkfNZW5Qbprz8uNtnYyAcYREegGcR40DB3&#10;gfFrFKEasoI1Zmv1L3AnGoKQfzeQIuCb2eJAI1TYzITFoHKYPsjYxCcYSLj8ZjyYr8xSkDzMikJZ&#10;bkvmjK4jtgZZmTTyV3K/QV6oS3HoG7lG2CM33CExmqN+cQJbxc+RqRY30Fka6xcfdR5LXPYh41dG&#10;Ufspip+N0u/PKNDoJkn+Faq/zyEew6jY0EWoEZT+dJv95RmlZv0Qf3mLQYNMl+UcHk9ShqgHo0ke&#10;IQVyA+z3IoRkshFxLNkhOgKqPcjKvv62Hs9D/i7ICTdcj97cjHN3oaQe6pGdUVZWVmCpu+IEfugO&#10;8/tVx6yee7NYqVWydrje+2i/2uF579/pdeilEeHA7HGYXC5/O12lU0FvVlD3PB3nBWlY+o/mF/tF&#10;IbjxgamEnwlQkVMKt/mTKUQ992f1/Cx30RY3K6BkXMgvuSnMZAUGic3NBPoUBZLxftg9DHH8ObLq&#10;8Nj7rjriyGo5knjISb6BQhQ2+rWkr/DtmhPa5cmgUCVFKq4WDwFfXxea8nTC/JQ33x8BAiXfSrQl&#10;KGuGk8dPNJgzJfYhGY9F+P5ad2elVB/vMcV64YW98xgZM0ZzmhK+9mWdXtXd/S8ryhBbPU60BoMi&#10;vuzXrvJSMp56CJ20i8kJUkZDmgcEjm8LqdRxE1OhwuRfw5qdXsTDHlHNwdZ/U6EGktjjfXqFax5h&#10;TjXHaPOPqhztt0Qt8M97+eh+YEvKWKtwHYCJZA3no5Fr3f69Ht+VmLtV1O/2YXFcTh7j4Nott3Hw&#10;3A/t0kjRCBBaXk3PLWFxpu+XvlyM5b6f4SzzGglQLW4CmQieabLdSUhuqetbsLqSUoJ3qDTOkFKO&#10;Jg4cSWaVk+rLOIRzNptc/fW3t+DJbPnvkG44H78DMibFu4IEIXUJfn5+Mbv3Kb19mvx6vAQ20DIs&#10;N8T3OPHNFCwcIp+FKXBIXUOp28jhYkoFn3KD/96KeugtQiS+OdoQtDFtDPUMFc7G3Tls6Os1rYLs&#10;/rSZsQw0ESD3M/QMNqyEJn7OGQjumGPYKevo8PMC8Bx3tkRCISE4rvkSEbHiS0/xl2C1hHVZ3HXp&#10;n+oJzqXjOVWn32anv4bRV262HxbvxbLXvus6G2f3/pon6k3B0xSRvaj61YHBuofJej6ltofBWqLk&#10;8HfpJ7uPfsEqbBkiJEUCvmfwr4crQtdRH1+4bWeL8J2UBs1niuIbhfdNxY+2ZH+8jscQrrJplnYK&#10;n7PyjsA5GPNLheCUr5JF12OP9qlWNDgs8rYE3LqtnBfr1RhAP77gbFVNUXn9+rXpWD2lYlrKt884&#10;8MTBOOiKrdDLk7/3x/r4EjeFfjebUd7G0mdDxBpm91Hx0KENwlDCxJRPoOFkpK2ZouTNb0N2fNeZ&#10;3M8hdbboSWFXv227hOgtwTxC6nbtOkJUTGY1/NO/iyijgYF72oN5dGdo6tnc5pWzLhX1FNFNnSm8&#10;BG9hQzEWW3lgUrTiFJx4aCrtIoEvMqusf2FRwIckqtufwxLDAgS+7/SQAQRfZzccZFS8l1uCMCOL&#10;c6a2UGCdeL7UsqnvtXrF+RO3bLDmYLpokE1577sXMqbtuK2gRoFEIMfc5eZ0kcz6AQDOE1f+PW/y&#10;Fp+B88TH0UWcrClrUuNdsMh+9gTe27QXmdCSlyHjHs1/+iByUD/4qjfogUTO5AvU7CVz2Pb2doUS&#10;rjcW2a5+NJ3Npbis1pPQUiCnpIOGIfOpVhCJoXEIVSoPUb1zKW6z4HxiAHb/T2YBtP16CiwzJZkl&#10;rsx/lyee9jeU/sjk3ONOLC7TUujdBNFQ3HPdVRpOLdykgrSq+5utpKl46BWiOIURRaWMxuQeN2zj&#10;EO37Rq0MLxi0m71O5yOYjIhMWPyuFEV5TA+XUujEc0UbUrWSCUCz/X2usPvz1UgWvRZxfGKA2aG4&#10;OG/C8nFL5am/FEW+DlsNCXCxB2eCBgW4f2iqOixqQgTpQBaWhd0zOF9vSwPJGviT+72hvKWBFo5g&#10;ZO/cvch9UAXzAISqoyieG3foTFIdzXxguTc42BXHyoc3GfrD3sHM0dGRnsqOMeJC/c6fWbenXL/O&#10;5HVBApvU8xVPRTS4dBan8Z/PUfqC9QSK8nN15J/2C/4m2rUfjn9dZK3P5pB1zy+wYWJAPkPsxWaX&#10;dQ1aa0FjVs3mDqPYH54epajkEln0V1lNdjixMKvVWZUi80nsnrl6G3D/6Cm7BrGDM17J89nZ2b1Z&#10;5aI9pCePvs+kszRjy+iQt2vHW1XsLHLlPnnT3f8ZTP7cF7kqpW1XXgi6qmmKmxuckRO8um03E2ZT&#10;faehsfKSSTnMV8IKhwGNDz/xFAkwvmnkNQ0CMuRD+1eHy48Rve5YgSFZYHKw+UYf1NZtng/wfnaW&#10;PVZUufySZn0qQqDpmZvmjhaDjMnE+eK/si1NKkofiC18mybBvKRctDkv04rkJRycmyluqIupX2bP&#10;QbBmHpOfH5EEUeyKhlltFJRFisrBcRlw/6oB2jLU3wd6ahBAdh0OfCV94Vm1qU7oixzTvwDImhwl&#10;jqpXNNrcGMkgZIWEjvymGVCh6C7o7Cj6QYJX2CjFrnUHAy0GsqtjmzNaZkZGHvPLFVY6Z0ARtQDS&#10;smt9379/X3tSwCxo+1nPLloitXhH2n9IsPxHL7W3JRUsS7+ISs3iDK0W+HNHh6IBeyjjgCN7amFV&#10;gyPram+liQZj4hzrM/IOFuElQE1w9WtSfIErKxU2rTnGQqXFTzAyhKqQybo4Acjh93fZVmSDH6Hq&#10;TqXpOEPrWaZBvvQ4o6iUE7z03rT0j+8nFNvQit3IbJ2TKUICmfGxDDo8WE06PvRqht2/5SO6vlVO&#10;GEXNkxMN+z5Q92HZ3BMZk+Y1kxB7aspdwleiMB+sUArcO1twhpfejzwQ/6tgNd903Oacg57Chmk9&#10;HlyUE9FwsUSOfrvatgF01iEIQvBWIplEvk5hVMWWiYLnofPLsUfpBEm16hXsabMBUY+vaZ8G7/WZ&#10;1HJm4yeYXD2HAceMD595mN7FlQKRM3XbWxOhHSmFawvJn4yuDxyJaU0oyBamZOSIKOCajxRvETkl&#10;g86nIv8WByVOLB6hPRPNrNV3ZUj8DsO+R6PA2XDkky8ljEyF8Ffuj7Pscfy/kFFLB7mflgFyu5bx&#10;27KhaZg4cjWeDM+mRYmwl3rkHymkepdH3MxdVWxtbTG9Yxc1tbRSvugy3jGWShFivOb1RRjFDoNc&#10;mKpSe88SQXebU6iKt+QjR/MEfy3t9qVglRAriMRfY04LdDssNgbP7LBNbP/NlM7KOwBfCtzLFdZK&#10;UL8aAGvq0yS1mmAO/RA8IQKJQZG53Pp1hI66r02CZhV/2VL6VGHnj0JBnRtVlPMTxiZ0ufcXPzQe&#10;P8hlGI3uPRwwhCMqR80nW/yQZfkS1YWyv498UREU0lWIMTs34s6XPFKlQ4vCG6PKkKa03Nzy7UCm&#10;17bcsqZsSkPy6qel5Yv9N+M3p1tJKZSUaGcJFREeY+qv8j6pXFXvSyMNJjTa3hfLmf4KXd9LdR8M&#10;oZ2mgGq2Avfwxaqne2IkqXxabnQovULiwQthQRyGBEgySARqtKGIlp/MLLziTIYUCE7+0hfGA5rF&#10;/IqacxNn5QOlnUZHcleDu6bhiwrT1NPouZZuWclMo4R2tRNgnIkRCrnCZDWIfVlm1C04FZ0reVHu&#10;IGDh79cxYl80mcfnMBkunZqIR3WiDQh8HI1/+R9ErW9cC1EnJggMqK/MivtdvFtpLsYTv9A8jSRl&#10;Bi9dOZknjbe7biVmKWJgCdEyEiqqETonYhLfruFk46c2hSG0eHorlWmvZ1BSoZVyNjuv99RpNcmi&#10;i8pF4VH9VY6U0NfWPoMRKlCe7jeMUN9/eXIyi8IPkfepJD7V1pqoKD/mpDdEzH7W0QbPgvRA45jx&#10;PzjT/7bdZ3xizvP4rgWwCNLDU59t/C4bpYMK2ZBwFHUyPZeSIZQhuYLAFVwPRnWD0jNuMNTBAyTN&#10;MC6gEC/r1pG+t8i/okXITYCGlD6H0SsxO0wnmnEqXSRfrBQMpCZEZ6IG4mzcRWpda4wXdNDFvlIh&#10;KC13KIpyZU3NSpgYhDk5p9Geuu16zf/RcaXd1T4bkmzDnJzMNNA2mc1jKf7traT4ZjjxGhW3Wd/j&#10;1e7MVgQyvpjLy19Qnyu/p4AHiDFNpprtF2rnjLSkXzCfpQ4OSgsgxaEuoAjg6uFSRH2MfGn5avD+&#10;bWyoolo2N21TenQAAmK0CSB/fkXjRljhd7ksyUsdnelZWXVZuRRouV5FqUglSxHF9zgd2C2V9sbt&#10;KjLezMKiGOFS4FEVfuiBalBKDErFde7nCNrpKM5Xbi8G/3KbUn3/62SOgZMNET1I2pxFbCxbh4fS&#10;clshMZp9mlVnol8fV53FRPGNYdaUrq3VZ54jINNCOnThTWG2oIiTAgeuK3oGijsuNWvUBtn9MiUN&#10;9imuvj/z0W0zb69e98utXheWzUfGSmZaleorri1LDitoERXD2aBjFoXOUrqGUpEWNxLpaGsXJ0rc&#10;vXtp/ZUsl3Fc7EUOkjtF1clU6UBbJofhfNTSckc920EiHtEVJ0lhefTkN3Sx16AsbbPb+NyTFSl0&#10;qos/hVJhf70B9tPMzs4GKNmtklqDYo9+2AM/fPogZZQr+g+Gyr6+voytqoV4QgZuXaYuomjF9/ET&#10;ZAYY0NsvfXoo5dpVb1arrhbOfxYdG7IMMBDAGbWhb9++tVGcfAvvDNG/S9D5p1uUvtDVhs8h8EF1&#10;ukHHLPsnIdqXDmYTXmB1+3aLsCeII4hyRlJMhhIqBlxQcpMgsca8phNeYM9Od5gGfcGF/iXwCVMP&#10;KSi0FFzGnJ3JxBxyNadRR6DxhadUex+vVftfH+2HIOMR7ETGT+aJBltoLWhXYnfrugURZPO+xVr7&#10;zUSkqPZaGMjoBN/KgQN700IttmardHr7jAjq2o9/VExN+BBi7qcSTKiwKTJOMNhEIeb1eR0ufQ4a&#10;Tlh3kTPzS65ed42vXudVnQsW135ZQ5XnO8xzlFIKWZIaX0G8/HwofSls1sqZDggUAfRaaRIXWRuk&#10;bDwOMu70CqQ+5njO/27a8NmzZ6bz8/NOZYGtabwUShnfnDo184dGzHGskNwToKSeHBG/oEkqwFDz&#10;BGgEAWA4RokULTeClYGWSEgwhhErYLb+a6Xm/mPi0JHGUuqWqChIuwB7BJMGj2LLQJ3/p3+AnJsT&#10;GTdKaz9PPQGSlIkRBoqvOuafOPgKN6CvUX2ST4t8otulBvRD8HWlJYDLZfSxM+5EIsoU4j9tq/PT&#10;YiIhNBgv2NlFtYFeLOGA0QQBxMxQMjMzqen+Z0HKomOfzfsIDMBQqxMVbqFld6PQSNppGtSgMEoe&#10;oshBxNSSMOkGYP6nObYZNdkPNxDA8VFUZEgPzC76tFH8g+QuyYBh2ciA5EsPQYGfcHUwyG1Sp0Y5&#10;JlyaQAGYsAYDLp24NyirrFF4jSRjFo2yHxETPshgkQsIjBvac0akU8GgMIGib+pmWloG5nSIMYUB&#10;0RTQm/jA3TZbESe+REdvh6K+Uyn+V2PK6eVEKI9rIyp4uVOyMJIU2UyUPDECtGIIQTQirWqk1Tse&#10;hAECFDCVbJhm5UwCVhGkYvUdNVJv/cqxaVVV1V6fLBKRrcgBgFzuxRDjQKcvkApiX6UIbdI3DEg0&#10;zSvUqq7SVrVHPwh2YR3ZYGzhK2wmIjgZEjY9QW+TEYUTrU3BgCySK4Mm+t+o9RK8Vc6ChhgHvySH&#10;zozWMA590l4M3G8EiGddRBhn2X0WIftBUUuuz1qqJFs8gydm4SC6DW7Z93CSghOmzaBqS05z3qqm&#10;oeoOx3Qgq+LxQdz/aizdPF/X0LAzRGJdSidCUmvhWmPgw+zDZu3StZIwTYqFBP12gNQyl5Lwb0Xh&#10;35imaW4CRAKErcl+ral+rcSuoqNFophqKDWdAmnuH6p+25c7YbrXWO8f5SDsn+VUTtgXc36M6RAr&#10;TOnolt8/8yLy0sxqy6tP6Gj5FM4xu+1YfmpH7OlJYdu1BNmaX+A3+VThak+VoG+KyG8SqGQgszXH&#10;zK/3EFcf++WT/buA5+/eUx+GZtFs6boIgaKz/DcaUto7SSasmqy/ac/Nzb33ltnYC/UhilhWQcjz&#10;8NVUrD0d3zMY3iIJkaU3bNxkmBltWZErAOkUzwwCrk5cPi5sljD6Ik6MAD2kvTTZZopAWJShS50c&#10;lnt/3Pv4IdM+jEvEl+iEhYBgP0NMz9gATstuBRtgwK8SD/lMPjV14vdqqdaw1WHROLPzgYPIXB1B&#10;WqpY5wxixDOK7GqeMkJsnydGp74KZCbtbs+294EMkh6Qn0zqAHBrLvYZe72x3DpuYYdXr/ScWkr0&#10;aexYGvMxWM5pSp46GjtNzNjTPBUdhkCQFdd1f9SpoSX4kdpnA/FyIwy/+l8G6s/JIOS8JEnCb3kr&#10;SVJioFiJkwgzKLRjlap08trjDEKZhg4boMMf4vEFcyqeGXiajPrDUxRIUiqo/Q945FCqmfN9pMVv&#10;4Wk3f2w/8ui6+ZAVOl0VaDIpht+FMmloG5PBoUIIwGC9rM9xECbCwinbJaT3xw00D058VMfEdOd0&#10;ca2ZdMICOGBCtw8IWqDcSLfXDeBlOmG1d0zFH2I2+EffhnqmrkKwMCqkzPGjpUMHqMmau6eKOU3g&#10;txndfrruJKNh1Rz7sRrU0XHYwAqx4DOPb+Y1GUcAC5LvfYYxF9l1k3ptKWMSMGb4bjSO1be5u7YS&#10;vuloHSk2Nd4pLEONpY6thIdHFNkVOto5U1x7SaHvwqbo1rp+EiZGAAKdQXKT4A9LxepBxngIOzC1&#10;8dRz7AjaOvBZUAYtZ4bygxGdOtLkHu1M8qgLtkz+FCY2ZWzTLyJXIixydlxf1JS2d/hnB32eHES2&#10;RIXKe2SLZqPslctddFy+XiHgGCHM9mQlETRkuLmkTD7z9jdXtfxEI67qRhnlgFg14HXYfVWyOB+C&#10;pOB7o1d4yw597Xaj7urU0U2szpnO8EXoBOph+FvkNAXFkayujq/rNzRXw8cuOJTEl4NoF698omaA&#10;hIHuek/gHJAG4eo5+4KYwzdUpDh5TTyqyPidTJX6JeP5mxxEZLQuqa1tvQqAayd6+46zL51L1wNf&#10;2n4vfQmkC2iSqESvHgjp5bvEAcxauL/8fa2cRC1uwjBYMHjv/JlTdEh/XSj8Wz80dGlJmyEKHdUk&#10;flLOhIc2BUaSmhbW13N/5C/c0lKmqI6HDOaNgXseLulSeUxL7SfL4GmVes191K9TFRR22YC89LvY&#10;/cpuzfOiUEVBP76BayF7ZCxW4peWoWEs/Ce3GTM+JnZgb+20YOzMsT6sZeMpZSkqfEjjw3Fzsjm4&#10;/lzQacX/1c4I/1VNUYcLMc5R2LL8lmnaMg/+1ocP4RGgsm6GFw20U2oDAzYksSn14Ur56Y5vZsnP&#10;LNSoefnGPkuVTPvm006xuVgY7JySRYrRjP0g/EJPjeuLmDLSl4tjmQb/I62leuajJTID33PxH2em&#10;wfGdHHXn13Vpoo5ZzvOk6woBNeH6SiRXDH5b9Mitz0hMwY/sChm1PDH6ylpdXT20pcgNR1XNp7qS&#10;2zYazdolO5NmSoI2wbwaG2kNi0sA5cLxpU2pGMRNIVO59XZlTNIYYgoVo3KqtZf6EvuJlosOvtfn&#10;9iGPG1PVhC3jjk0CTljb+YbjdnW72mlRrvpv0TnvLQLv8dmZmycshrnafDCyqiRRhM1dAn/n+oK4&#10;OqIQkKECw1lUBUC2snB4fWfTjXfgeMLw5KzooXIjYNu9vrsKqufw78UB0TV+kuhRe5vf9dEDlvC+&#10;L6+b585kXsGwr7jR1XRPoL/CDkZZWo26ubebJrhTorC1lWRsUWpAvVTWpAH8tOUlD/IV6nlrZV5H&#10;nKlhgwic6NHivsuJupemeYXPJTi/eaQBSeBvqiku/TwO0vhQTgpjni9y8d4mI2Lx3qTz2v/Z7BDM&#10;bnXqhBRRPImbDVCVUrEl40ZqVK1xp0QwkMTrVZ70939yE//lxDw/f6jsXFVePRB4TsE3dVnKUx9D&#10;+X7+iZo504uI5ApCg4CzPzls4NcxKq17or4sUqthWdhe2+RnYqnozEh3DCLvyLZvVfMTC9UHeOPP&#10;AijPGzlELOdkvTtM620+AHJAlOmgYgRe6HGm5R7HDhFDE9UPXSCuFymG/LM0pK6Toz9SPqlwyCZo&#10;7Qoso/jiSBCD+w/9lxKe9re/OmXjVYK8rxydRlSeGNVnpkd5X0JwUsrv71J/pnp6tUzCRy3hnQnk&#10;oGULyZj/2Bkj2FOTQ3JGjtXZieFsnAA9qE8T2nQgE4mj1e1/Pbkix57XNhEReL16rRrXsTH6w5xZ&#10;HT1NAW1T16koTaF3WRra3FpTc9AtV5dRxWivrun5W76yQ01G9+HK8lVgkwu1Rgh8F/yU2r8k9dxM&#10;HuljX2tMUVAbyy0ZfIvNZzO5orz+cobsp2ziqnzMVMfTGRG/y0afoEsn7/FvQQbtXGk3D4JCLy/m&#10;ZpKxMakwZ96UUXamf83NoA2LsqCHu7eTX3WcQ5rOvu36VtoHZXzp7eUy7rjgs/t9BBtxyzL8SUxq&#10;F7k7zU2bQlcUhO1ZdZxR1THHp/uQBiSxRN8cXQ8axDQQWpq1hkekPavDxDZxl3FcNTZANc9Pz2hU&#10;ixWZMra4vzos2PvZsMVm9FI+pm8/X9y/Jz5qV1O8YIasA/oF0vXllapBck34e0c0aerBQ+0s0I24&#10;LqSRKKtKmhbe0rGbeTcnegDnCT1Qf1LWkcmvnlV+BMr88FtFavqF98iSGe9GgV2Wr1WZPRcfnsfE&#10;8UVMHRn1oiNlkY3xArR/KXmH3hdH1FWk3o3ugQlULEsdrcL/r2FFTG4seSehS+9cbKxB3YxZPSqN&#10;ZyZZX/YMgQ7syKyuwEmE6yvHlKSlqzvnADyczXt+RidNHcZ0J5xRaRr4DZ8OQBqJLJvRc0ShhKc9&#10;VbzQ8XWlm1powko9f5CujZGgPwIgtA2+6d+MK4w4uUwVdLO5Xz+IpwPYQeKp0z3wuEgrt4KcW8d6&#10;5adPqzIxYrdJAr76H33jdqpvF/6+4ri5fGu3SQWqZgwW0Z3rdW20+ynWPCcsMTYjVei+M2lqOBsh&#10;Q52sXJZzOfdcFDAPGc1q91LUtGq9i2+MjbtrGxvP0rRK5Lv5zPpCFjq8j/9ed18t/SafZZRiHuRg&#10;UEBHpHMWerLxQHgnC0t0gPMAJz5nRsCx5ET7ekBB4JWvwIKh4p9w2VgdxUROEjhyV9ymDtbs3Cyu&#10;pIrl+uP39qj7K8PY1c/mUKX0UXZSBu3GYtv66nUvIPAUkp6rE5XCfc6PIfC2I3g/qO2XCrC/7WoG&#10;9fzyyxt1yx6h9aP02xJhHycTxc5G9RXiyU71Xr9ejOK/NpIxPl+YnXO6zql3KSfXayV/fUbQkP7z&#10;YBcIsewBF+jYPT3wIawjPomFfll23bnk8biQpx5zK78AE7tA60Q6f8GBLwX+jH6ZH+4bTjuVbDPK&#10;jobji0mPP0R+huMLTbMpx4oUk8mn5bIiA+4juyz6gC7Lcv9xQCafuuMBzWIyJjxmo3xw8rNYwBOh&#10;nXpyJWinUP//T0ykx5BdXWn/Q/tpEAY3MATHdzgEmLkN3Rdcq5asb2KSn0lJASxC0Cb6/B8OvHJz&#10;IOOGP4NQU7ADvhPZGdYrEx5MfvgzRWosigRBFyV1PGCNNKMytFuCAy5CyoDyjspTcylTnFGmRkmr&#10;G2BubeKMLQbRx8Kh7QZAS6JQWB5YeEWD7CyACT8ilw+MgwQAYHKUto7OuZqXvGZMPC0X+Ky9XmZD&#10;MSZE2mwUO1uMxE31uTq0hIGoiw7jn35UPEu0g9ANYC+J+HaxUAn5ssALrx8YppN34sVmoa2D1H3F&#10;g4G0zBw2SOzs7HLauQPJ3irWcY9FeEzMNC/Yup65/RxTBZLxnxTjiRlyuxwvVr2Wen2BsgwKz20f&#10;1CV1T4E0OvyWyhO9XbN7HqhLtay6xFCCWEDUw56BmlD5kUFvSGEI70zg0oh44EHTO5YabmiIrCZn&#10;uBQ1MsN+cBTqbFyflBkkT3th78Kh4xhe5MNI8OSXykIpCZC1s3HGaIeRFEPsgJINgtjZTvXuZQ++&#10;o2cZYiRcKI37CGOvg6T3RWYckcBhnZMBNs/cEvwbGPEjopeHUPR0dWPC96bHZLJsjwUOja0JLPNp&#10;NdjhQ8zvIcl0KV+mx9K+AFs6Ci9Kpp+yQto0ihHqA0yF2NLfqO19MyxhD1MmgsSX8FuF/G2YGXbK&#10;ybEqGPAQ48UcxuSd7T+YqAggLdP5/kQfkRWdFmjWuU4iNnDCrdvN2HrYJ2ZWj6fyRfiLVi+ZWLW8&#10;zTxabt1oi7t4jbQZlUkRp18pZeqyBVFvGEU+IV/3TwiqK2wNUncMDDmxvAuo2c7xIbG7YPUK2/Ah&#10;2MoQ+0NdTyMoW1r1Nyo6ns1uynz2b3DbVzVrWpk2LHUWkRqvwNCjWAlT6f7vq3aNrFfShJ1DR5Be&#10;yOQ6ZOSRZkAtnA9zUKnF/7Uuc0V6ZuZfw7dvt7OV0pjyXgIHxKZER+95347/SDfq4gm8u8D1EeZY&#10;a8TZ6N6BeHpecgK5HqvJQ56TRlME58pZU8FY10mJ+VOfkVUm77yVQDfQ+EZtepF31cont4XxVXbv&#10;BjF5JFnrj0ekW2WBX61Ofo71kY1vVUpk0pHDwhU1Yl3YYjQkXd2GMImYlXJZXBuHMImRY9LyxfYW&#10;uWz6clHdmb4uctsM5T5zt3aYSiTPZeRL5nD/8lWHekmAaK10Kmm6NbEcsl5yiJGDdGgfkcF6i6XW&#10;iSdzlXhpRWTM9AFd0YMc4qNFSBNeEZcUUbHDFxSHPxAXe2PgIxWLP+BOJ2HivuGJbuJfXyd58hyl&#10;Tgbhwpd5E/vuD9PmpKFztyfb4o2znmJrHq/5QDj13V0UMaSSgGnoHYgGm6sKZrnZ8I/OlMR+BKsE&#10;KTUwgX70TT3BaBy0CzwaF9rFPbqRYYz20B3b6v7Of+h7mQp+IYHTAtEYzwuG8sED2Bk2AWtCsS1G&#10;umw2nnLAovYkeNiG5nKAhAY7aXhkAFs74EqrzgA2GKMWEp7V3/h2grf9d20nr0FPgC+a93qg4LTq&#10;+sN5vv/R5zCJAoV7/IrkpESDp1NKFSL17MrKSsU0zR/8oQKpN99d/78UuVRPG04MAl6ISQ6jb+4B&#10;7/CZoIBu863Lcfe1db3FcCwOYGR7cI56H//iALEmFGf3PBOdJuDEciAOX/LPifSdaPvl7tnZmUQq&#10;uBjrq4bt5C1qQvY3hq95n4dGBiwB0qEkBYGz2DrABKQ02FOcEqT5NLCmJD/z2KSInYobYDfELqZl&#10;yJMR+HyAUJTX52JGwXsTSDnrPBVRlLx3kTzkuxpjLhALT7xVU7FYxE4IiFKRykfg/5F74Z5j71Sh&#10;daZDZCby4Ynv0UkRI7AmbC6M00WFbm6AY5ani0CL5aYvoWmrVt0oTEdD7FQWjaFHHPLYO5G6cpSq&#10;XJZIgCQ407f73pkneqdQMTjl7Cwaq0E69wWkF1g+tnRAx0lpOh/G6VuKS48N/zX8vuMboQCj2qjf&#10;chQXAnuOlic9K+prv+y42t4vf2wTXlf8RoXmTdqKt6WfOXv1gv/sMguJf8yFricgTiriq1LZ7M+9&#10;3ObkmUUl5hSOl7/UB75hGCsqpHxsGp3XuuHR/o3kwd5jVPIy0Dub8fNqxK+AERXEHCuyU/LTCA6J&#10;0rFMuFdWY2MjFiskDacTeF35gL8AC22G2uyh75oZOzOl6ddZtUOYyOUD5AOGCWgcNdqsFrSZVLNd&#10;ykkKlSIJCwhNU4a8M5462u7wPxGRBDjEBzvXD3jRxRCT9NepHugPlGX90MGaZhiMnoquI4PRr1iN&#10;OT0dE3ApSuUABTevnlYjJxNgRBCNcKTYR4WtvcGECOgSNtDbMTqpVfCN9nJT/Y0bIuKExkkykige&#10;N0ylFVgrIeWtU31pq00D9jcObguYRK80jTA1f/xN/E0sQ89vjqoWkuf9HcvIxN7VyxG6LGDVlYWo&#10;rd+Xz5Cf3kWOyPT33CQQ0RCxQhhVc/hZ3dtE0D8VhGwMPudJAwPiRFjQC+wxKq3E3b2dihcHY4by&#10;rVs1Yt3e4Kg1KIOmz5VZI//F/G/UFxISPU9cIIOVHA5nHrxRnvZutDRHo2f6rm6sGYSANKAYjwqu&#10;OnLghvHB2CNvMGxeN9qzAnnnwDIEXGwCPEkHJVCmaR9ScmD+4vz/cY6Sfr2NY7ElvXJtDA8KEZKK&#10;zw4BJikwPN0EDIvINHUzzdWA4AljAF5tH8eNwopm7ssffy8ZhrCzuEzXJlKNVWK28g4ImPIZq+PG&#10;OBpjkowaG4HI6qO60GZ4klsM/oA9Mawztv5G23POE1Rl7/S+5Neqb2JO8BS5Xf/gui724xSr3eaP&#10;ptlim4rqYS79akbn0tnUaxXd1ZyZaqdDFt3HbczqoNXT6qAHRd1e8/DqdX6jOWfq8v02PN3Lp3BO&#10;NFELN0HmlcwPs7lk6tLnr7Cvlp17h8wB1ZfoknN9857bfICAtW8LC4OYveL2+08jmHvcP5dx716o&#10;5KkS8jWOuQzWmlAJEJjantnqS/+Wdu9x1SZgJjS4MTe/Y+1hGIjmkuzw/F0OZAWK7i72Su6uj+vQ&#10;cJ+XRuJRVbPYawNnRdo5aKFTrP43wmW5IC1l9ljnTJJKJbT1OTAgkupJz1/uW7olkKU7oqoPRTU3&#10;BA266F7fVqp2xDS7n07o2p02/ZiDVdgDf+o6cdTCMhwmrrVvLkawZ2HrxuWkj1duLTeZ7LOpH+pe&#10;qTjdva/uPGXT9R6cq/4beVv99w61erMj8zPtFPLq11tu0LnIzmDA1O/QuMAynTcuRetUSkGOxu8m&#10;vTMB7ZHnPN0G2jiojzrz/Vrx0fGp/whc+jwezH1cYEe4DKjDJ+eFH24ORvWKWn/NTmLJe6wBXO04&#10;Vp3ymooZL+K5poRf0Qli63G/Q7G5Wn1eu2wOZxaSGmERFqShZknricqdtmx/sF2NnapDBdFL0Peo&#10;kot6OXy0F11Ggr2QwJiK5qKFbUlLLeKzR1xB1OjMKp7ki7NH+lcAahx+RFgKlHjFx6aApM/1n47D&#10;h5kRpeKuT2k90/6pHx8sruymEbE/XosXr9jhIyzsJP7mD4gmfEcpAOMLYLYrJsbH2Tx4blFX8MLT&#10;lr0QSYifdC6F0FRg41uj1CpWOLtaqcgggtPSS0At4ppvGqHOyN9Rt9HBGBgm1T80yE4/A8RshkCI&#10;p0oQNv3dPLTFjWt6pifNJmLscQhhaRABJBvfDB7xs0zkvP/JqqhFc1GcqGaCtfUp+Uz3c9QAYKCX&#10;CAawB7AsigFELjl0lZ0LpyhO6sYJAJX4G0qkKvahkrgqzSfb03BzIp6YJDDodUPyJ8RGrBBb45dK&#10;mbbd12ye/fatRB0FKs90EaAKTxcolnkFJMx0j9e6dafyxXWVlGJEAJjRvT5anetHp6nBE9kFe/Yh&#10;olc+XK8/jmSuvAGx/txCijczKaAHVgRPNb5uTkE2zRFwXLJeahMuAEwYYOUe8sofXxLnIIjI0z8E&#10;MVO5o1MFizq2aQUuVx49Ja1rv1lN+Y2LzH83umv6eHTXL/nrsZfcbrN6zG5zgngOJshUyUgTr+tp&#10;Slm3L4ini5sQdt3eO8WlKFj7hTxPxPMN+qdDrdLCRNFpHan0jp8HAGq04rgzdwbvrnx2lzzby5fD&#10;WmNAOlfKLbCaIT/dljd8RqMtV5qMjIYzWppdopCkB5iq96jSHrujfslF4E7I80SS53u83y3VI1g/&#10;rUq5D3DZUt8wfrue/7FyHPiP2mwp8seixaGFIpmo3lTDoZB49qUW+7bGwPur4P6wfDOgRvzyk+5T&#10;XSnbfsrjPFCDbcO6m/97qeW3HVbXHBCv+uf/4uR6YWR8Cy/O0tDDLsgrJRUTl+HwsWvNeTyxfc+c&#10;9a1zy+jlsSCo2r62U9a4CV4Bnbz16dl5OzlyLs6Fzdn1E/a2PwJk6NMf0WofEyUeR5KrFLUwp75U&#10;vuct+vHjx7Y5wKmE9C5LrQt+7+I69HwaJrkToPTahTXz5o/R4Ve2nhR6Ba9yc88wklIludoUrqyb&#10;0DcuPDD7EtgPbHT6WsqY8we/W4IhXwlAqyRMh2zQkV4qeTcz28Itn2TNZnLH4D860ELMpFo5j5qF&#10;346FqnJ31ZeI/CR3dPQSmAFIhiAjCXDhubE+Oeo/7HsTQJTst2/hjrQyQ9Aiuphw8wbAPi40WBNy&#10;HK/JmrzhATp3Ed8ThGArA7gKGWbu/234jtbCCMJB9cM5OwXomwJLC5no8CgSRj2ywpBOtoazGz2p&#10;QE903BQexvihBR5C/83pBuOTJRBgl8CMWFk8uipGSPN6Doj/NsIQ/BKqSkB6FJ2ViC1EdfvkBsgH&#10;OCoDq6r1o6LylHp++uwJ0Nuj8XsVOjdpXBD/8jz0I/DYzbK89DkxW1lcW2lzXv9i0u3neAwUoJWn&#10;pqbi7x1/HItUv7jv5vjcwnmFkERx4X+x0hc95XxqXPKLi+HFZ2WOd9kfSY3u+VpOOtjnBiiCqklX&#10;PSLeeEy8tTv9lFU5PLFT2TEy+crz8ZJK97rNTvdxnEH30em9nQGf/EsH6jcX97ehEKD2SqINPt+h&#10;iEhlIxS4piJwOjc/L5Bq6PK4zAecOsCYGQaaQYC32BWddGVbbOlc0dGmKSqozdWZKPK+xWrZ5imF&#10;nZWZGQQRPxIdjMT1tx9Npq2jcR0irNN2vj8DVPoPUsoD5dHC4IN//SD717yDv0U6Feo0yRrXL7QR&#10;mHG1O3I0Ahyp5AMiwmSvzYFU6DVzsDXX7AfOErBjM7qjdor9pM3QQmhlHL4G6iA9zUk6txgHjgbe&#10;4BbNCUPDIL6k2LkHzzjOrBJzXvrr1S9VHFYMinMp8pZBe1aTNqYOrk0bocOkZnvfy+yAkuszd6N2&#10;F26m04hskTOO9lLtqrpRKgtNJkxFtVMhTCz4DoCFp0iohxPI6HgBlz8tkwID13Tm2EF/pvhbNiQ/&#10;zv1hVtc6p7mrzfG+3rNby7P56Nv7AYB9n5Sc67iJ2ZdxdQ4tP4lmAZxqGJ74D6AcXtBJkBayn+5B&#10;ki20ZLBg7QPf7JgD1/nfjqfjArGaL+6UNK3gIaIYRYTf1twscq/qed0CGoBh86Mp9OsVnxeZgQjU&#10;SBToWVe1s6o6sqR86VgC7IDvFl7OwmGpsAX9L59w65zzssth0n96mzo7NykUi3/CIIHpSkM+KDSn&#10;ORqqQgtTuauKtIjRABU6w0pu10hQGMrefDPJOtxikn+SZcXoupoaBwBNEdQZ9unckVA8az+qFIcw&#10;ADESAB/IpzPR146Ag2c2rAjK0ZF1tOIHdMidHXDv6mAlZn/yxYXy+qj7nDQPUHMD/oFY/A0SiCYh&#10;wEYZcZ+0nV0KlK0DQWmnkxOx1nzSvrjwm/GJiR1FxDcsLgqhCymEvRmJe6D4GytAxAAABA7OzwNI&#10;4kGLYT+cN/aduab8zG84/rvMJPmeCcDlIwKO1312pNihwqhB+rurB0/RIeAtmwYQmMCG9PX0vDJI&#10;Cs2Lq6vHm8gQ29yBsY//nEJ32p5XbC2aWNN0dOIA/62NjZxSuNT+gWf4DcthDRAQSCumZed4uH5G&#10;lI3cCd8fia++AQMI+AggoJwnvFMd/2tlmEgcFfAlQP4wxoYFIn3PLhDYgHRPES96+anoE7aKOZtR&#10;D2Xux+Y94SULo0kaKcHODCacDJPa8JGwF+/HIkJvmVhHt0JjY2M/NdlMeTHKP/kQHbCS4+8euXmz&#10;tfI/UU37F9pp/fZnq2xh3eTXewmUwrznf9KfEr9HO4PiQVf3f4tD1PNEAq3GPnnSnj7MU0+7oi6m&#10;1tbU/FEG5YQbwUTvdkvWix1FnICd6IpN+rsge+lE2zmvFftIfnsW5vvY5rddLDhSxViQqOdpn6T/&#10;L32NO/jqIbOoOui+obrHNdpOcUJwkBSLNWQrntO4I8DuaSKF9Vp0l+8Q8e3nRG+Wqm5GGT8dzZXk&#10;Xzoq63h3PKMJVP9xrXbxQX4AT+TKq9qewlwFSDxEAocyXF8Sqe5ngNOjx7ne4MeFp/MQ0PWiTUHv&#10;4m8u0q+WDFjImLUpJ6S3Z4Yon9MzMlZZUR2JpM6XOYBE+Z/phJslNhinhJhJMVAr+n5ECYecl0Hc&#10;YijaESi0N2RSz233HE9nVcu+LuGTQ5N+L0tfNvuBlXFN0X1UjR+0Muku/qJ19x+SWfWjxnEgBGYW&#10;LCvBOlWwZkvpP9x0eB3eiX2WwxltRdEKSLeed6TOUZID9b6U4vArUua4O35vt5lWURXBPqmN7XSf&#10;8sblXGM2lIJLF9up3Yij669yywnIfa7Yvk4vbn+natgT23ayrXLuyUP9HyeSlBmb0+v08+vDr+wS&#10;z3H1FPvfe1gR0wAVeg09wAdCH0fFLcz8EKmloCOE310fYxXuaYdLm+HC+2X6NEAYP5WVnt4VfuH+&#10;s97ceWsmZFYmWL7kQsRuwTqH+QjDbTJqmLQOm9PAQenMzqYQxs7FFayJNVlKn3UDa196/eIUtWFp&#10;0XpIgX6dXtuFCbCq8gFaZLf56aF8QIEwn60NydB1+hOaP4VbwLXp/3SSA9Ggwh5/Ijdx9CX8N4IF&#10;QpwfMCCL6C8P0P8Xde7CAI9uSgl4m3+AKxXA9fRm4Yz/G+kNvwkA0OAx+T+zweIGRq81WIXS8J6s&#10;DEt8gLMy0H1I6h+mwhMD6lT+UWoxBjQ/llMCa0j/ELpIajYEGB3U024r/K+tCP8GRh8fX/U5YCt2&#10;/G9ovRN381XJ6+khXcyUkYk1MESf4VQLnIP9EYD9mH92K2Dp1uZ/544+xvyf6+K4uk8SIsmAadup&#10;+0cQb0if+tz7pU/Ef3jSBvnv63JhwToNgOsSgn+WKf4Gi8gUKK83/veYyw8IbFvIT4F6M/PI/2Ho&#10;zLC+lhaP9P+xi0Iy6M/mE4uHiZ4C8SlTgJIFY8+/iPm/bAGWA5wnIfzf6pJ+Bfg/MWZI67/uN5Ds&#10;MA5gAfj6oRRBjfdfZM4kgZUuE7PrHg23Z2Nn700HUhn/YuOcG83o3RHPUEIj7UImQsd/DnxPdFme&#10;7I2wrEtODNopP4gkTID1qe+5DEB+Cghf+rWl4c4LSgXi/q1kXa5RoFOpf44LNDpJRU1NDZ3uj31e&#10;AEoMyZDrP/4wDFeAsEJFL8EI5arv6dA8cs2Gdv7jJCUPj0SEWuRQ4yAgaWEdCIEd/ksI9RlWzwOL&#10;5ptv2ITc2iEKQBJkjIAmfMF6CCCUfH2BgGj9LYcRzX/WbAiU+G8/EJ9h5TL6FSJgQFh3S5CeNlk2&#10;OgkbdXnGrw8BAzDrbFoIw7K5Q09RyS2XBAYXD2yL1+FnfTeLz5u8agSC3VSCWMSnUYXDUVM3uHMt&#10;0JvOsVQFn4jQ3V4PRCQMaSUC8wEg2plKuDmRnA27GjC5SRB2wVIh2gRhlbt7Aj3qbX+Ux8AwnjvK&#10;BRDkE64nvMhVm/31DR5mfRP5J4OJBumTLBHJC1aSOk1IpibkEN5nAR5lTEFB/Qek76cVC378oTq8&#10;fvngREXVhHlZFFgvgw9jQZCIKtjUaCamQpVXFX+Y1dHMf3zNy+IE1BndMqH+HOlAQETZHIohluu/&#10;waTvER9GP/Huwr/asdzwERLYl8rz4/6CWY8oIM2/C+bet+AfxnjP9QD/XCDxOLiiUfC4TUQTeG2j&#10;gjTDQmKG717IQxAgVV4KKIuHVFwS6oi0pSGj614yUiVHiFzoDKiEXV5NXUP42TYJv+HdWFVF2hMZ&#10;wCMO16ipT9IrCqmZRx2FJKsgsaF8j0ZXlJrO7KNnTSoX8zuLHrOtSpslLsGiV9h/73mU5bi2Y30E&#10;kjoNdIrw58dOwIlKIfD+KRdNWNLYqE2SZnjDKBGvKuZWlJDL64Y1xlqGwrqN8kdVtGz2R74X0l2u&#10;RsG1+ezMTqDYDiCKTD1ADNPzNsIXriKK9dVbGIMc4+t7PpvYYrdYB9hEltu+rU1POt9CLtdyAICX&#10;i7CSqQqDBqoC6f52IxAYGcoRw07zpBYDpEAc2DognB8R2qQKokFGPPg1A3qygOZxSa0jb8wpj6X7&#10;f75HalYCgQfHSriehkiTmNIvzoxhrVo9w5oGCWl6gncZNzfFip8CeQYJhPXNxy7JoLiOafmf6L19&#10;BRuySW1Ghdn71hH2vNioB0ZjLmbfS5XkA3iIaUICT0Qp8T0Lcd+BlnA+mLH/KXKnekmQZQv7C2FX&#10;TTNmqUTvNxsjJMgmLBA83XQGCoRh7ZUgR4h/e0JH3RbW2YP8QDAxaIGwJ8yn2JELIzpgZQaLT+fs&#10;mRvMlBGdD4josULjOm48dqXhxx6dRPFMKpT2GD6pA+zNwzI9QbJ/xRA11poqBRnZIkLvCOJexEzn&#10;hoDBJNHooRYpexaW0IZ6A81XFT5fS8MOvlj8jIJH6V7cSgxwYYJSnK1nvOn70Ge+10ZQ6Sxp22rA&#10;Nej5l8PKOaBD9ZmtGmk0TqWHry+uWfbFEgu1msMlaDSNjRNIJjCG0k+wULeUSAIWiPMZuxRu0kPP&#10;VZacSh8dGQ8Kp9SaHa2mH10/vAI+9Gqb8Wq6/HA5u7x1rZghUdYrWfywVjF1TLBW+CiusTyC2cv8&#10;ovixQIFeljGhFFkRw9/wGy8j4TbF+s1jwBIdTT14HAf4IBtBSU5dtlbaLPT/AVBLAwQUAAAACACH&#10;TuJA885Yp6EwAADUMwAAFAAAAGRycy9tZWRpYS9pbWFnZTEucG5nvbt1VFtb1C8aSgstFCkWipYK&#10;LqU4FCvuLkVbKO7uVooGa3F3SXAIFqzQBgrFvUDQYsEluLxUzjnfveO+N8b95zFGQtbac/2m77Xn&#10;zEqEqrIMHg4FDgAAwJOTlVQHADDUfr3uYqHfYU4VY+gLGC7qMq8AFQNUG+jBbQtxJXEAoDoW9/Lt&#10;HfT4nqPsaxcAgG781wvjdgY0EwDgspKTFNf0NNrO9Igz0Eoq9jEx93ls/piXt97jJj0zJeJHJmJD&#10;VNA9ODU6y24dUtbXezBXCtF88QxUQHSA9VRM9lXg7U9xdz7EPa/5thT9/MW3R5Z6Q9yPFm9zS4w+&#10;565wcnCLd4k/NMrs600+m/tu4W/8FZjTl7yb5bOzayRXCOmjxSA0Myk061LV1B6nRAp6R5z8VC+Q&#10;VIvE16y+wJ91YHRhOgdx3CTAlI1VGhzDuuYERMH2W6cM52Y4hmWG1CzaCMZkZSfXbufxjyZWWy09&#10;devvQXUz/YqycKbxK9Q7Kqb6ofdunBIbstW7bSfNCbC9pmSOvBfvjtzO3eTB/KVIHm5bf13sfh1h&#10;jO3ibL+stJTzSpQAxbQIEj6yIAE2WrtdHzlYrMuX41yTH1mnUaVBXfdJI6w8BLkkE01l550huovl&#10;RSqUgDyP52jb1R2+9NdUNz9gSxI66SUFd9cRXZ4lUtYTwMK8M+R7o2CyzMzxSO9NMeUUl2p3HHbv&#10;6paUyN7dG4q88kqb5+aDaaYJ8KWN7oIOHC1E8i/6cKBQQhCL+3e/Sn5t7nbaxIRUX9AKpBuqLq7n&#10;n+lKwGxlOQZXd9IuDMoY0q6mQnXaygeTQmAceLtUjMfvK0iFApblupc+78pI8Ie1NbkPTD8BBzmz&#10;GRkLOVw5jfqNmXJ/cClJPxDPIILnTeHC1MvyysqQs1vp2WTYdZsFcKHo+upDjiL9ZhAyHGG/OTnE&#10;9iue8PziCEJg9K/nqxONVtk0g9loApApJ+1Cw1P1uck+YdfYIINkI7CRBIcHNkolE88PM0CmXbHj&#10;JgQec3TQ+a1QiGoObFCYe/DFPoioiaSsIpfuMLiLOVwxxL7FLH5DgOKFKM52iffV5wRw0S0uOYnV&#10;MBSupQTp9TdTlcLK0crDliHf8RCbwWxRldEXUaYMygTeWaH1YdyO7BAMXLj2sPqDH655YiwCpGVY&#10;DvbWD0CfXHGZGbha7vJwsQUYCDnMXS65j8Vc2pyH5O3k7sqsvJNmpk8/7zLgyXG/uYpVeyhaharI&#10;LLIp8FEVSP0Y2VPEHU6sLpCqFlz6Wg+3t+DPqJqsM1kWfN1U09T07MrGipChwPmFKZsrI4JRGxHf&#10;2xOlqciLmtwqxNiGIev9wD5gHzQCGov+RgZr5TSVrwBLg0bQX5tV1uuG2GJkkk3vZC/nQlXghxpH&#10;UuQnKP5Cgmak8FHfs0LxjLhQd/xf8DNCYdyyuRXzTtNnr1CTK4UYh2oIBUS8/S7VJS2R63Bvj4tO&#10;RIijkDeHkrFDKwFiTqAMk/8Z+l8BGgJNNPJIWbbB4y8SCPrwQAsBst9kT3V3okehjpzRLgU0Bl5f&#10;TdRXf8WASbkO9zsSC2PhPbS3HMh6ENEFCZg5fAH+aAX5mdTskUrxVmcjSx5FhbctWhY/5H+5m63K&#10;i5Uf8NWoxuGIpPqecmlXHhMJgbBVZUR3PNipsIvERC1dL0raPG9olZeXu3in2uPGD+6AZAi4jCrS&#10;MtBka9LTGmXk1S6tyGXyjqUwuGkm5pi2q2ixlvNmFfavmKdLACHbuKV2F+N7pRDhBojqk7f7Ip8+&#10;2kHiD1ZvFpf7AtIc34+2e/dw0yjNU48BRj5kaqt0xfLPWfpJgB8or09Km3d+XNWjhKQbvFYz835p&#10;PKxJSSPo22m5SZVldNvOzC3YaZN6ZnQS3D3WMFRyI+J3dDtxhwOrqJ9rXK68h9aNeI61eByupxV7&#10;8yajaI19lZNrUur3PPihcir41NcQalLK6X4ZODzH8wJljLLZgPm6lYHteSc2imDlpkorSuTCq2EO&#10;j2tEkmORNOr7/lrjCujlDBTJStzjd8avGAaaek76tVBghxNcRY3y+eIS0KR8vKuCiH0RrIQnJNee&#10;272Pv5opJA18aoCA7kppPAlVN+RAMOiMC5ewDZiwaVprV0AmFeAXWlocdR3tOWD2wCJYILM6i1In&#10;x4Eg2PUmL7LvqLVX3uq9/ffuZOv8kSuQpie7kTsCY/TntqDNOPGSX5h6a5L8CQdEFuzZHlkEe5SG&#10;fB9kCXlFKuiysrz09NKke/1Hh1VJYn19iKg2HMjVoVE5k00hWqXUF6b7+ozPeySEvLLkKsH+3q8g&#10;+vVnSTEtg2C94nkB3CAbLvI7ijLeKyLBaQfiPcCjgHVVOOYF/QhXNDUt3K+ctadnOFJC1aSmQSAx&#10;AQWLX8Ks1w8oJ4c0ETLRJyDjp9dJoQS01u/1+JhAz9RNS7LncP0kzmKZrPnsEErl32j9RYWlCyis&#10;E/m+Vkyy6jPNaTycCp1AKZ77oIIey3tbElofjBQgxpLx6uhfNTv2yE87vqD13Qs6FSzk9uI7kpLQ&#10;l+mjKGIQsVu9ZR1bm+F35QtrQvI9QLtVdywUeY8MU7h+LOGV4lPra2ylQf3IcVkWZV4tRCnjvdY9&#10;nc5dS5G2nKEiyOSmDwk491q2uMtewg2z7rIpj0dzA9vT1Pkjn0qNJd64KK/LxpgXN8/uoptsf093&#10;Hm/CzctPI7hHuodkrDzRHDwMtH7DqhVZVfWEZSd6VQuQKFP5/h6ZeR5N9I3FTtWlJlVx2seBBEUB&#10;FnBH1O6+eU6BLJo5fslvKd5Yy25sfXn9JZbxUHRvbneOT09QJrJyeMQVIYNHrzSAWx7vTrnpOXbL&#10;Qo0viX4zyfcVXHpSTY/oInRajR8ZOvI1U7s1P4Y2LeWelr7h95LSErazZSmJcfLBDM8YdCwkogNS&#10;D8xzlmu/YK4xad8ojFqB5RCqaJLMqfI4NVCU7jzk1uwfo7nQTS+htPF7aTzu9/5rqcW8Y33urItD&#10;i5l11fHPHo0l1KdzHnHxSYXt6ljv6rFwA4OqhV5XjFkn4qKCSrX21V3zZR1XP5i2dazfGMgrPkMb&#10;aOWXntMw0K6gwUTjAmRVmDQt/zhtSosyQeexFVtSKUP+EY5IkWa8urDMH8i7xX3ajVrCaqWtfqZg&#10;aonRuR8McxJM0UzgisLjKZlWXesPGtOpsuz202dQTrudOnDDkCbkRidWbnLVpgPPbz13dj4SUaHM&#10;N4aLa1+ibS2bK12T63ugzMc7greiNKSXXVsKC9OEZmvxaPhsxSuMuro8Y2EpjU5a1TY9LhPo+vzZ&#10;TFpLqz/HpiDvqgyS+kfQCOWIUMEyWEBcGmQTLUM3KPTgpDCefhHb7R9FC6X5C9lHzkMDRgoicyu6&#10;9Z7UdaMfMtSfZIzosXLoNS8vODnV2Hsuw5qVTC0g0dPxtEgsda6M5xrD2qjbTaYM/cD0TyA8ttYl&#10;4cLqcshmCc+Z0z78WR2SXl0Ch2dS7l1tm10CmOnHFjL7ydyXGKTIWFrnkJRcdI+OmyjYUnRTV0IA&#10;1tRLLeQR0d8rxc2N+aydVWAw3VYGfa3UusjqgoB77O2Qapi4BLU0KbCgCOkN9r3JjdTYfUH5oehA&#10;79cANBZyXl4NmrzcyzpvUWaeD9h71eRNpFVXviSJ0IzNLOdFT71jTvvOUJJI8TF2pLWQohFJgZ77&#10;+SJIUXvSA99auqL+SPnBbioIidJsu1GFy0ldvEZzHVYNk5KgJsNz00UP/BCqUnFpyAtzZgqfYgOq&#10;D0VYealUWlW0lKWbeS+Cw7LEONO/2+TUdIq/fn3m4etcp9RqgonD+VrNwvqNm8Tad25f7nUKF6l7&#10;DmJ0I2wYf+5K/77v0VEvk10bvn7tpWGmdEhbGLC9BLFB6kvbWiKzLl28BQD1Z1xMBtpCPl3DzV2k&#10;A1qTFQ+6q/TU1Q+Amk/CcZAuRWXie0IT3onc1IRkp0uhd0QY0ujvMr/FLU6UzCMSxxN8S7CRpr8j&#10;31/JSMt7J0M8jNv2bTS87ebrI7ZXFG/Gbh3ENi7jlmYIBzxgaw4QOO8Di7vpr32IwyLffC/Py4t3&#10;RXylYK9r4XuSWUsrdjVF3P21ujFCMkSXS8cwDE1UFzjSubo5d3Xy8LuDnhCjYpPgbq9Z17HhxVef&#10;tVIYxyu9R3iZpkX6wO+48eNKsZAbeVxK+nGqByP3uU+ULoxfkmh3x6TLtleTJmPTCD+eKLaz3X4A&#10;FGWECDwqAFaxl71QjMp+6TF0WSB2qqZl806iF8gaGbWVnZEVYOhXSx5nUroJMpBFfe0gWM+adb5A&#10;mOi2HA001xduDkszF3iPvHmeLxOrgpLGidFHohbkJyVfFBCIHNxmwxtan/v6nUha5WRP/O3DXidT&#10;BvKeg8gjv1DnmRgf+IWu1qT0i4JZxkM40Ljo4rl51AmDFTsk7fFD9U2GH45f+oRn3FNXpxFcLxBh&#10;QUwaGrFy4kxFkKJvYWPIdafkQuAwZPTGdR0rub9JusyQqV8HFHf+wYDMhlFfSKYIiKhY6bHOz81F&#10;dd6bsFCEuX6SQ6V4G3kbVrQdTG+a9Detr8Vpa7tfYrK9PR0GMbGpj/WTjJCWOnAuRczevPpZ0NOL&#10;lZ8HecBgNfbS3XevoUtuJ+CzsTHG69pF5WrlUiVE7XVoklDKeoQsCMh71mnlI62c94yAb2Q2kQQz&#10;IB+USMbz7SBE9VaqS2W7cIkOCd5NDm48maDlgXTw5aJfQQoJ0CgOuieuOkmQsZIfKyp3krSkTuX6&#10;4GI3gNVQ1cEhmxxLFGKDtZPro/hxn8ZQrAg+2XbdlR5csR8ME1mggXWTPNwdviOLUQWpTJytt2s+&#10;pWhY4QGsLV4VfvOMZRfDEROB7JIvER/2okuS7Osbz5dybFhnceDKP8uCcN/D/McVt4fXBotpdXh5&#10;PFQvgiTLxi67iFuS5a/4pbp8XDHUAe9zKuandUvPBe2lzKjZNLjjvHPm9OWRQB1jhV8yBZIEPirZ&#10;TE5LLz2nSd1Cuu34yWeujg6KtKvmnz1NSFjNRM//lfIumh24Sfnia0Ttxv7lgkbxHMmmq54wzX+M&#10;jK3ZXaURppFRJ+u3Ehxa/Yzuv88er1PoDxko+WMBgLHjyqfCSXycD7TjKPn/5sXqAY6Fm5HgCoX/&#10;gVAAkG3zPka5Dqe2mA+b7NfZl3QnpOFmqp2kPF4WhgGYAMpTc8PxWQXp/wMokKQKrY6OPF5oSM/F&#10;vwp+Sy9JTMPbBvu8nhzLvA74LV8B4La44U3ShZFcKe2oPAjQr+dDj4r/i4z26GC6tZbxF8ThgpxT&#10;dedOFIv2faRUXoveVrq2scz/NJxQQrWu1znqE+Wur6qBZbugzWL00ktoZv5auB+5/JV3pKJTeOJX&#10;c+Srgkenrw0bxgyKy6wuFwfN/KHlDhDdBg2kEyM7PEzFX/FGl5PcX32SmQcomL/DKfU1YP1WuXwQ&#10;UyiMBtw09NAtlomoY9H4+tk1seGlKr7HRrFKMuvrNBqJP/bSO7dUVVdX11MnmvF9u1S5iXXfbktV&#10;Tu7HXZgUxVXLmMF6FKx7zPkN8MOY34ORW+KyCCAdGyHi86a9l6Ttc1bF60ONX1cRYtuz8PSv5hI+&#10;9ERaRW3M4JXP7LCgQ74sxdQya24ebT0A4/cLXrOeHVcVlOmfBQjV0nOvCqiY2uh0vKRX+ZRoYVuo&#10;Hv5WHiUjD1/6udsnPnt/eYOpHM+zmuavXlaF/u802mPQ1z85LIc5ryrFFgMZaMdP3uL36VsZtO+L&#10;m45nynx9zsS34z+n27SyMeaG9L6+SndnAyWCXJg0/QKsBapA9jm/1LlrFfSoYAcUR3b3FbLt/3VQ&#10;cchLpYJqAFscIMac4zjulh4is9RBQRrrXY+rznouZNju2KurzVzSOMDU9VJKrLeVzCQmba2pGent&#10;/A6vG9ycoJgKu6RArpKYtGr5jOJP0xjvv6kEnI/SKoDSemp0O1Ogls3kRMVUImbgByC8q0W8WRA7&#10;xQWtpTwgxWor8zA+bXUON2Bk3U8cZ1B1oi5mttJIpQHz303s//zhQxykKOvAIABLzlBHbTQmW+DW&#10;gFpW2dkrnPR0beWsy2TulwBRVUPRLQmm57M1urP8hwcCX5iWzO45UZVqPg6nUCdPACWz5t8lDWvF&#10;piXdVFffeNSnC7w6ZpthpLj+OV7rkILUqo9J+6E0ivE2iMPRzY2aLaCqERWTWZQzMiY2NIw7PTGs&#10;oEBtO9ByZC1YgGe4vD8e9Cgf+CJqvWlYU3yIMfpZG54NP89dq8BhENCccAgQHHjLOB/IUUa3cpjP&#10;FPyoA6h6tlGcPTqCRbs5a9n7SHYdPuOx4D9q4n+F4oP2dQQPmg62XYzcqGhgib/iyMIpcZ7uYxnB&#10;heDdmkhbNlvZENjo/rNqFNQzPui0vP9UKq/RFW+TeFO/Yf846jAHzSMXOAgr0Ua5/bg8nRfNPeX/&#10;gu722GtqjoNMnQq9m84F017cJWpirxmfe2A6irtbqMUTbSL8Y6yy8PdSFb0pX4TzJH6+z88C1+db&#10;U0MjprP+3Yglv0Ot+fSi+7NFxRbnxpPoCuQC2RUTsATpHutuHTITyAWiF1aFBwqK1RSt8CBkOcrL&#10;rOSudNBzJWvy5Vg/GEEM2H7m5rz6gjIUvyqUfXhyQF674NQyQcDpt5TaBcH9uR8JZIIlSIFhIgC+&#10;sWtPsrFfcJ6mASwUD7g5Ote8m9N4Kq46GJR0ey9kBSu6a/Xt0ssCQvQdg49NxXURVPLS/eCOHtLx&#10;TWa2Os6H+bG6kRdSBG1vWr9cWAl8wct2cbMDkd9vL9ksWInEB9JfZWZd7hMXW27khWS1q+OE0Y6h&#10;hmukMNueq8lcERfvhJDEmfRORiSxXyYkJhYrD7yTYmN7oLr+SFZ8X88QNzmJ43L9HiZXtt+xFIRD&#10;yH0XKLEc4m0HveTUa9vLp8d95/m8xfEiBrHB2XRJcUXOZnyqFo8I2MPQI/r88dZSgSG6xchZZj/T&#10;pOMb7Z/1F2vf00vw/rgWT1cnCzAiqOfnOV4DRR2P24bPfbPXr9VbYrX8hNE4i0q35l0QkTwbWY2L&#10;Y691Ihe/S/kR/GbavAcx24iQoUZgV5AkmIBt8lZwRa1rfncBvQ96SzoCFHQO/GXFmZJg9L/ogU+o&#10;R3RfIm6vHHK0yCqQK58aJBYZDZmqq0YWVkSgRdIFSqWXkV9iXwpj0xaa4fFOeDEV0qyvFeSQKBgS&#10;owXpgfIbIEhKY0Xd3ifNtvuiUJMm271hNKLMAzqllfHv1VndlKC+izJK2noZisf3d1X4mOK7lV+q&#10;7O8lZT1Yhns3jmS8ABs/uVOoi0yzPOuMRUjVnm+5tCvzsdGW2lBE72SJmI4UxitCuiko9DguVwpf&#10;+RqyD7T5Rui6VCAv/tOCnoUthtioHVk/1uyxXgR7q6MTy19PjOT8V0y1+EQybHP89ZR9zI21yGe/&#10;PZFIxoCcmOCN7PgGh3UpL+9QY0ed+J+07S/SiuSJ0n33PT4DdoXR+r9rORwQ6uqEs8AvVqzl5DZe&#10;603s5dDTs6kmQNmh7zw8aKV6Rbn5PMLrnEuthfxVFKgVx54WSOHWIlrz4XBN9hZYY/bLtdvUX6Qj&#10;XDS6vpfqjI5gY2pBoeFva1npA7RX+eZvn/TbuaDt33azutlBf51psmCsmTvyPrRjvs3ZfSivr92X&#10;jk3f1crWmnYMGBn8q4QAUb7LFnQeGbv0TBWdK5mI3RNhYiK7Fid9xuasutKP1VT7ZhhHY5eRBi5D&#10;+oTNdcjAd/vA1cVja1rGDtsdXOqA0pF14xzJw5a6bs34/NBVdHOmG6+4hATb8NuZxxwpcB7dpb5S&#10;+jD6zNWYiRkuDsw1qDXPJL8lWmqDvZNzoeC0T8PDb2x5tZlTgrxa+s4BzvxsdcQQr2rQEobtrNtw&#10;dujtSXi5Xm2hXIi8vZPnrYimZwoXzJn+GtL+QbdyP/huyYVtq4s+pJsEuKsWrACq9D2t/lKUY11o&#10;A8rFLyFqDN7hgMN9nPFml8x+tJNubR/uhle6aNAMJSUpWzM54rS1/V0nmnBFXJRKH9fPw1dJuqsW&#10;HoYv/NbVDYVPgcsfXFf5hwjjWzffvKCopYk9JMBo4ydoN50GO6QD3Z/8rUUjCS+fYbV1MKd9J0l+&#10;DaxjLEqx3g2fj4y9ZZrf9fTDhsh5g+e45Epa/4VSJebxQuuocPQ7scwRCtU5VfZvMXXG6qJM7HP5&#10;WMlkonfNcUq0+TJw27qnkw8OmKvD5FEv0UqMLYwsYXfk3oK02sxzjppYDrY5ZSWxXFK13DyoxlZv&#10;L4NsMv4DsEqhutPRncXFRujRkbcCzegoLu6+rHw/K9E9GNHaU+CN9y+c7y3ruiS/G1P6wczDbos4&#10;+Zd+Rw+rzXfCrzGcdpogO+K//NMIPRUfigiUR4bULcPqNqPm247p4UWORufbAstIKQV4dc1rbW32&#10;ATDhuN+/KsBIhxSVU/zLme7DXTeQ1CbR9iVd+Y2e6Bal3uWjdTexQ6fhyPIuaNMkhWk3AblfPj3F&#10;tuETDYgxy7gL31yNsW+5Mau3mMc2TOd+4DzeK7Evb4YxIQm3FjweqDocSYkFk6vfHqME0Qy9dqm8&#10;/04WPYmmRr3fjDvovmS9hYz+HQ7VoWrYmj7IMavRQ38iDJT0uGkk6KSkoxA+ibEi4nca7mlXLSnW&#10;qoZKWVoStna02m8SzNEmoO255mS3BwV65yM5/xrJoia3aZREvUejOIvUeBN6t4QPQqNh0CKDx87m&#10;X9F2lD6f1mnVfSA5UgKBcOql6Uf/qF1N0Ywdn+RBV2p9tBLEKppF1yw8pILFfxHV9zIcF3n4Um6t&#10;QJGUT8YCCoterWkKF/02Do4O4Vg7/EnBDvh3atwmMT/4mkp7/R4d91lVtzWZeB6urlUbt5oi2f7x&#10;oDj1ENtJ6yf7nx/kauGhX2bHA+rXWgv/sfQ3zF4JSAIFQa3PkdchpcNem/pfwQmhWJoCqMh0JaUk&#10;sltpiPrdcLBFS7Y8ivxfXKacacmarjFXlLjRyJLk6znaFVI+W2IfcNa/bkxhy5nWP8ngZHuvrVfF&#10;yIh6haTUMZT4J2KeJwc6N19YpJFJ6xvOPGY3J09YLc1o9YyfeiLnJozm4tqhDrisQAQ6O/y4Kj0y&#10;kdOe5A7H3bEYn5mUdRmec9prMOEIRTdX0c6BnZq0YNjlkhGpyl2vJObOuu1VkRPxIap35arJeiKR&#10;9E4xZyU7Mk5M+N7qlLy2JMELOpn4JT87V+bbZZqzDWHXdNXuxZqmqpqR2NlVJFiiSCmxMOfDoOTo&#10;1O+zuPs8mzTK0XTR24kQ/Eg5Jya2iMzV/o+vFhmuCIcY19MDrT1lE7USx03EItn+xBVegFPPs+qn&#10;BJDj/oY5Mszluj/x8PRSYYNDIXkvznnco0sBw1kfHZ9asUxYHblHn6bkaEYUIaI0s21n+JxvQjwP&#10;foKPuodklUIGwN6K32ls2c8mFa5pCYpnkLG5H9NwMjVQKUn8lwa++/AbVCct0BwubxrmORW6hxpR&#10;kJ9MSkhIGLFTH+PGb5YV5vgTVnVUUxjoAL/NrUKo6iApdnj7z6C399MNEMPNGD1/dM97Zo7LxPTt&#10;YtKoCr3q9yBqVzGnSFjxDgd6bRA2CZ2b0Zw++iE/GN+ypoaGzk0XMbjxnRYNJYXtet0V3zXVRDmi&#10;RM21Il+94WiJEsJCtjGP32igYTzFvLjqNhuySYAY+PWFLmVgj4ksdfR8QSCzRbl355htIZRx6HJN&#10;sbAuWR7Fj2ZGpyFWd8ibQQ4FuOFtL72S6rl9YWfAglIpzSpOwhS6T6pqX1PzdiiPEV2KGBl8fd5k&#10;/V1jaZZSqDuitQZSUYgmmbrH2GD3M0ocVGi3Q/6M3Tmu7I3xeJWg+YBgNcMPzcp8NMlPStVSsyO/&#10;wh+sKtqgt4xF+57qZYkz/m+55F3q82EEaCk6wIHyEw0xVNAp962NbCvW136V1c7fR7vOM4vhgUzo&#10;e5Bho7RhqdETBIvOjLQicE29BDmHrruw+TDT+oe5dAhwwnRi2n3jdePTIU7oYg0fjmM59p/h/xcv&#10;/F8NCsrtFmMfqHpk1rzju6V3F+J1F+yDvFZvDjJ0xcSuQLDwkq9WXt8bnO7KyhyzjyMQLHjCrs/O&#10;SzGtc6IpZ4cV8pmSmYdqlX33WR2QH8PB1qtG21akj3XXGN3Xo7dmcaSYsyyEku9hl1/l8d5qqOb1&#10;H4tKXLolNbxaEVE0xwi2+2xThpur+NTmawhubbWuryotxHpGtIAXQ9TxrVpbLfsnbb2xRyz9aqmM&#10;lefCdZinqUltVk5WGE3EZPbofV4Fn1aXfmKgPOPlGYfV9KNvsqD0/q6YahPLDGhZmQGVULyWWybt&#10;sKuYJroqr5dDe6VneqJckwbQNDwltFfp1i+8yWKTdsMYwpzeg0xSkZeXtx4XXnf/P9dq/xezOY6C&#10;Mv0XayMjX9+/k0KsjXTLng33TicFlwtrNFuhDwEssOJtL9M0Ok69u4yy4rPbIP+otuHNwcrGFhCv&#10;hy4ZRc/VzAzXBgu+PAamp89EG17Q8HZ2TXEufz1bNfG7KOkuqQMEVqHrxACV6dNPKjQi4jI4caej&#10;2W0vpI9VyHwYXs9xXVVaPQQAxHOhT4/Lobl1zSeikjK3HD8Nit682uIDhjEDRKSmq3o3uNZGybDh&#10;C/Gi/vQVoBrng5/tBSuYABJcKxf/i+0GaEjQvKz22H29ypgHhzeUbAyAzwpl6Q9uhxHc7FVbbSdA&#10;ywAAjoV0h4PPrtNpjyz33GxtbC442TgAn+1OV5tdLvynP/2ajYIz3wQlAQELvEX9Hh1WXKtD9bfF&#10;O2Ch7adSSw5WXhgAe1NE4LRk3qd6xr0n7ecohSUYk1P4rQU630MEulKy4nIW39/Y2iKbLMr3gW5M&#10;8kti7BG2nR1TN4puF7HNKFGOWl9UfYTWBVG2XB6wmMzX8fDgFaGWBhcJ73yWOF1dTh9B1qyUKlHy&#10;xJuZrXT1jFqsMwIkOO2XzExoyyf43MM381Yml/7QxvNa8HpszVlMtzRRxDJEg7kq80yfZszefHuQ&#10;D4NoZ9yosuu3KW958J5t/pVPLr2W0McHEfC9qW04PsqtwZZTOVPQrGVvMzmqdm3uxZznJvVyMIHo&#10;i7aeA2IdpFchzKh1ZwxsoXGS+uIKJz9X6no6XwO9BVGk787SHbMan139izuKOz5pXDzY1ulKeLt/&#10;7mMyRenEHPPAIK4X21/9C/rvBdMZy1DlfW5wjUm7CjBpj8IrtaI4JiIon1dM0AnQ0pivbS0CN9eZ&#10;9l2WibZ2GjPYKZPfPxNEq1oRX1L2Q19PPQnV+iLfVsosk9Pnmsip9lVA7yRBGOO39MgJtZv4MCbj&#10;771E4NgKz+Om+SFRiQ9h/SdbfEgkxVevteUYhA9cCa81sfIevlpcIrJox+nl8yZdMgXy9Ab7YtPb&#10;UytFiXwgP2r54ps7FOZJJ9RhjLLEIC3f3i8fe47f5keL+qFI7bwWeNAlncMSTPb4KJqUAEM3paWb&#10;X/KJvMT854Al8biXewvxUDtxVXIh/8jGJIMN1cDjn1eKE3XXHtPaj7YSdLhtl0CDiIYb/+nQR7ZR&#10;D0W1DFxWMk+2yAjupfywE3JP9w4XjZAGtC1Mzz0gtgQFldCtiDNRkw+VjfFR5dF1waYiPD/VPwDM&#10;m/aHqwu+zNsq++ECF7FyCg8l2XyFGYdnY1Tw5SnznO8hTPxqSJkqJREWKhoqwf1h707Xhep7g8Um&#10;JhVtAkGDzvWSj6t8ukktFt0Lu/0rg8uEeHS+QRjfEl9zWaTjY292PJDkQ7TBSyooLlP3U8vKbch2&#10;TRPbscIs7y7ilt1+BCxr+ogfa9JsMY9hOg1NlTa0u8rx3p6aGrGbbT7J4ZdmP/BZ/I1YZxxwxWNH&#10;CugrM3L5ntNy+4dny2yjfWKzQ3x39xc6ilent/RbrVBY04KPkLJne6DEcbyukuuIrjwbnYgw3eqV&#10;uqXfKPN+ux5duQyxKWSGM3wm9+0YCEnHZEJkX/PfDDR3fSY55FtRCMO+NJpjQFvoA0eVoGQTtaFf&#10;EcCReEULOi5GfoosrYS7TdCIot4zUfJLuiSf3PutSB9fxNN2bV77lsO59uH62/4rQWHZJBMDtn6m&#10;6SkYbPjDsyt+nb9lVEh/lh4r4j9FEmerrTP5EK0Tnp3pAi8BrWDSefg7K7anxl6ojMau1K90ac0t&#10;KvySEneN31jV/lyu+851Q9Ktat9q0bB/BjQeUQOUtRzuXHT1eU2Gt1LKo+bKZWJFGSpSDZ3C0dsQ&#10;Mf4wYSdQd5pV+aL+XCZi41Cpw7nzrXB+FKWDnhmV/6qAoP3l9yBsfPT3Mbr23Nxu4S5MX1GUDsQX&#10;O9D/oRSrXZKJ9/EspbSbYSnTBzVowBLrcjTfPJGPJutvLhovjVCxUJSY7gIumrTq9Btxd1R0egNl&#10;snH1N3IB74zh2enE8yE+kRtfLWMfzRNrK2pzxayX47rQo64x3cosP8OyZ/dhbuFzTdtGpqhp/ag7&#10;OoY2RzFptl+JE4ucIu0MTYuHJ0XfsBpXj0w5zmibTmZhotvME5PLKr9dA339KAFKk9dg98P+/q6G&#10;w9ADPmH8Wv2kkrOavKKVClz9/cG2+Y+PHPfuJPLiRhUhKZHJFY5rMi+JIwo4fY/eLYckG+VXEoWB&#10;7E5E3o1N8Bb4F2imBeTW38/e55pu+0ywB//IS3y/+ET4tNHKdLquqP7HlGs3ryBvoEaJA2bL9fmK&#10;yaBLXR5sf7miGvcG185pgbflbMQ8uAM1S+lgdjncrwjxYBW82bmAFgZle+0XJsN5+sxfGp0J2vkt&#10;kLR0jEh/6Khqq0ZAX794raGhok/4IVNnsM3uq0mTXzSs3vTyuSBRoKHnk8L+e1drQRe0PHaAHqlJ&#10;Axn9e4Edmto84U2LIw8wQt/zKU1XDdEeuNV47wV1W9oA4kRJtVLbVyqh0C1KwReBpHOMVoedS6fT&#10;TXyKdKv+l/u0TMeAxu5xUCXwsLhgGZPR09R9Z/aZveV6Zk/B5UNRAEm8Q9uZdJ+Z30XjomuCJNBG&#10;g8Z3/a2Ti4QH9YRwJxS/16H9Kubx/cCAKRfHvcmfNt3slyyC6nlhdQ/12q/K3FPqjmkCH+0dVY8G&#10;1yh0y0MX8FJ4Nfw9nlktS1hAjykCczoOKVU0/ZVkFFwX8L7VN9XhAo2sYPiru6nzLSZINoD4TwJa&#10;P5NeTmq24SAVo+l1ef/on9UWMaDK4B9+53tqGrQYd5lfdrtCJbFFvKzyFVbPq4ljRY4bT71PW7uz&#10;BMyQOn4a2FJEgQufucoK8p8J7vUoUArrXHSnzlOwAWOphOnnWJj1CNTQfMR7Of7hEXJ+nu5Auf1a&#10;xFtAB8je0svvffTQKSonbYNQqx7qrqaIsUerbl73D0+fRXR7zZKbm4CL7YOO9lOW6HMYVn55nbCZ&#10;iorD9B1csrSfg2Ab/TR9jUqtk7gd4YR9z5CNSQZj3/kjGzaA/5srNn24r56Lwi8DxCfj84s2n57z&#10;SOv7JJfHYh3Hj9BB2Fji5zt3gsII1AowHLN7e/U4w+LN2XlXEkVl/q5hXs+aaB84VHU+49Hmm3cC&#10;wqkDO602ydlXFQWckLc4s+X9qf9RbUjYRViySUU0/SxaDuqDv2SY+XkIWncSebaYxX8oxBmmfWaz&#10;bhmB73swIh22kzpIx/xjaNYMpkLvgfAJrCcIJ/py3gXyqhK0u0aZtDl/nA+LSVr/zMBh57qepUyd&#10;96nU4YcV7ESVl9fNoGQDc9r9kaztjN/zNY+qyR2fozucfGe9u78dHZ/MK+iqwkcwbEv/abzIaXtq&#10;mmf6dEeopTkBWCKiYBNXumzBSjw5j3fW+I+RJU5YJ+gEE0bXDOwg3+8lG7ZP83udT7q+lAwbFLnp&#10;9FwC53cVgF3gbT9tXqpZsRp6JTf6w+Mmpf8Y6Bezdpq8JtjJx7Xoj8lG9mmYrH1wFl7KMOUW9uOZ&#10;wQOBoWEi6tOfhdH4CK71sBLiirZluny7KcsnqedEwa2Vm2dSKL9e0sQ66ZMSjOUJapXIw/vNLbT/&#10;yfaVDufL48G/Mcpk574ewy/5VvenQNHviLMZbD+saNzIrV0iDHn7cS3lt80c3PrT3JZWwwbCJUhC&#10;pbJMBfXyMLNbpqfQD6S21uHung7zORIAMnp8NXIyr5iN3y6ZUJpDZJ75iTXDYNiGBNsR/3MhdLjp&#10;Uq/n4ABn+VcdbIyLDfpfr9Y22dw8KVo1q2UlA+4+MHMK76z65qL41zzeIka1P7E0NLYbXdbY97Pe&#10;koQx3gf9l1RC2wrtfv3rDzmHx45eRSc/i7q+5uzqTdd+aGHkK0c1qSLicvnB6Qve9+iBAZrRlwWO&#10;r8hv/yPySChHkUyW10BJOZiLTbUk6plie1LnvbeE/5hGAfu17mz1Gsbyqlt6lE2lobmre+wLiE2a&#10;Iq5xSYRk4fDYiJliliAXTyjFZnVxTYAgGFV52B1wlUWuevdq61t1cqrzPzqgXbxJB0l4hZNrTC3s&#10;35Vzf/Rfl2oIStapv6E7ile3T/zPZ33u4db7Or7rDDp2U5yM+Urb+Yrtf/ylQEkNK0YRIpznWZjO&#10;TA2Yxghh20XbsSAvKt1GtT7W/1KJizrP4LpFi2mPkAy5OOoQ4aVB31sa1sf0H4WLgGSTW/8PUYbL&#10;83GPyPRbnbbH0TDNvvjjXlKhry+dz1D/yQP1Cdez28408W5995qVzp6KXPhExFevL3y8biab9DBJ&#10;6dr7T4hAh3N9yLzD5WPSnne7Dtpqa048JBC+qmlcfPO81WeQeEnP4gAyjg2n+pE4H/870tpd1uyd&#10;aiU8XJcJ+3+O3dlUMl1BTt3TgPfjtJ58XuYg77dbpSUdGN908NPsC9E4qEbnP0nAAKXj+lD8UmjY&#10;wOYKOu+QDBWebGeCTtOPl/c2+OASgOuc84k69PdNX0rskEQXlpNFMZxLMO9nlSEDiZb7o9nXR90t&#10;93ob5kQ47H3XM/wFJV2cVscbHqIPIWj02+vNDNkfoVR4tCsQ1raNpu1Ok1nFUU8GM4EEzxpabiK4&#10;wE7jpy5kBg7oXd8kIfEZ3BtRVe2X4NQ/jf0VtRffYi6onSfXA38248UFHcEA4PJZhlmKVEx7T61n&#10;u2daZalB82A9KR4IRFeaj3KkHw7Mt8I1AzBHsgMZ5wNh34I6kKBzCg8doHcxqOYe9VioiDLQED1v&#10;/puwppjvgvlY45HLYlk+1zpLixjtwL/JoAhoRvd6XvZQpoLCYqlICZJL/slcokCNy8s10ZvB9paC&#10;ny8dagzjV0i7tHQM7Vr2OivhXxhL/uZ9vcjeJxA7bL3y9LFn4fknicdGWYIFLCwQdXzF1DT3ld7x&#10;rum6TY2BFM7RowxY/ePXqd7lsDBYMrc07/I+zmhl4Z/EstLHbD+szb7aqjR9Vm3269DTF+Bz2X9Y&#10;MAJ2NEb5tx7TiDBlEGKJZ5lG8gF2gv/cC/63jxoz3EvGnqd/85VpDtCoYmYnhDaO5+SuL1kYIyM+&#10;elNhKYx7tW5R/rDIE3NBBL0ZJbzHyZ3PqDs9Fv+hpd6C3o8Uw0rcR9uA8L1XuooMg61yfaVJS3iB&#10;F7oEw2eUKhQ8SogiMevC5xLriQ27AXJ9K0ekBMXO32nz/8JlNiw2MqXM1s10nnW1DRnXux6DzjQO&#10;ypjPXEgcALMMM3TWicYWbp1RhUv0gUMx6DLVpC0Bafq2wMD6rO4XRfcAXW9m26W4huUz/eZzePSt&#10;3BrWJEKXL4k1yXLXgr8Ujt9F72EjQnCSn7b2InuUTqYdjl5neCfhmxwCLuPLJhXOifOgXwLze4Wb&#10;1+RBhkn2cjWz3zXZfgleKvpw7Xw90r9EYV7b5PMpJf7ViqkqWmVaDvxhxYHG/Qcae9sQkWL/vp8s&#10;8H68Q52r/Lc+OqsBQz1wdAOnaxY1GL65k+Tr+0sIjT4JbiADa+OXcGN+Vq9oZfD1h5cW++amXwYs&#10;JA6vqtKPszgnHEStolJhuhm1xPQsSPX5JrpyHc4Vnl82pm2nzXPPqF2tGhay2g9RMnKYVn3eXKck&#10;LH2TUWeiEvw0mxhOCTi5N0qHTHCZpOYyLxd8Z4A+FJvvsCCYX+/VaBVMpq+lcrPl1gWl3FEZZ+qn&#10;izygUfuFS5X3nPWASuP/7497WDRtQYU+8EB0ZHmFJpLYAVpywQET83uACW53kHjIUOzBFjPTBMAz&#10;lieKS4fs2AmPEGblVTORoPNM6mHg0rCg98RTm+eJ6uF0rKHqIkxtgNOw+vp60eROCpZoUEfoENta&#10;mTDzzz0fpgrAaXofNoQojNnVSMBmXqH69qPGr99ZRD91ltvRckrMkhPqaWWPk6BPVQiMTPDETskO&#10;Yz7K0NRuUE7odKgzPaJyetJhqTv6XLEvZDxmuPY6Iu+OmOvGjtEpLYdt+G4Z5VN0nrt1zbrJwPux&#10;gxfRvzIgmuSNLyw0C8hrBAC2VI0QR2lQcOgLNSPTqHaT2sagXJ+BGcdOck4UlpOSMydNZVtqEg26&#10;9/PrFwXoIw6XYOjDw+qa+nFypx/O+47hkMyrw6h3WsFTlb5lu+vzGuo1exyW9zDQrau22pvcGs8D&#10;FitToALKqau3gvNQ6VhZzyQqtdZ/aFnpC31BhYo2T+QJS1p1JMGM9EBblB4eunU2xGl+LTrGfaJc&#10;WWLnQ69NMXi2WS/+4mPZRQ2kHtXW9Za4ewj6vx8w/P/o7DV2x/of3WDI3fVxUtgUO/lFKSelLFnx&#10;6s37/w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AoAAAAAAIdO4kAAAAAAAAAAAAAAAAAKAAAAZHJzL19yZWxzL1BLAwQUAAAACACH&#10;TuJANydHYcYAAAApAgAAGQAAAGRycy9fcmVscy9lMm9Eb2MueG1sLnJlbHO9kcFqAjEQhu9C3yHM&#10;vZvdFYqIWS8ieBX7AEMymw1uJiGJpb69gVKoIPXmcWb4v/+D2Wy//Sy+KGUXWEHXtCCIdTCOrYLP&#10;0/59BSIXZINzYFJwpQzb4W2xOdKMpYby5GIWlcJZwVRKXEuZ9UQecxMicb2MIXksdUxWRtRntCT7&#10;tv2Q6S8DhjumOBgF6WCWIE7XWJufs8M4Ok27oC+euDyokM7X7grEZKko8GQc/iyXTWQL8rFD/xqH&#10;/j+H7jUO3a+DvHvwcANQSwMEFAAAAAgAh07iQHnnugQEAQAAEwIAABMAAABbQ29udGVudF9UeXBl&#10;c10ueG1slZHBTsMwDIbvSLxDlCtqU3ZACK3dgY4jIDQeIErcNqJxojiU7e1Juk2CiSHtGNvf7y/J&#10;crW1I5sgkHFY89uy4gxQOW2wr/n75qm454yiRC1Hh1DzHRBfNddXy83OA7FEI9V8iNE/CEFqACup&#10;dB4wdToXrIzpGHrhpfqQPYhFVd0J5TACxiLmDN4sW+jk5xjZepvKexOPPWeP+7m8qubGZj7XxZ9E&#10;gJFOEOn9aJSM6W5iQn3iVRycykTOMzQYTzdJ/MyG3Pnt9HPBgXtJjxmMBvYqQ3yWNpkLHUho94UB&#10;pvL/kGxpqXBdZxSUbaA2YW8wHa3OpcPCtU5dGr6eqWO2mL+0+QZQSwECFAAUAAAACACHTuJAeee6&#10;BAQBAAATAgAAEwAAAAAAAAABACAAAABMtQAAW0NvbnRlbnRfVHlwZXNdLnhtbFBLAQIUAAoAAAAA&#10;AIdO4kAAAAAAAAAAAAAAAAAGAAAAAAAAAAAAEAAAAAmzAABfcmVscy9QSwECFAAUAAAACACHTuJA&#10;ihRmPNEAAACUAQAACwAAAAAAAAABACAAAAAtswAAX3JlbHMvLnJlbHNQSwECFAAKAAAAAACHTuJA&#10;AAAAAAAAAAAAAAAABAAAAAAAAAAAABAAAAAAAAAAZHJzL1BLAQIUAAoAAAAAAIdO4kAAAAAAAAAA&#10;AAAAAAAKAAAAAAAAAAAAEAAAACe0AABkcnMvX3JlbHMvUEsBAhQAFAAAAAgAh07iQDcnR2HGAAAA&#10;KQIAABkAAAAAAAAAAQAgAAAAT7QAAGRycy9fcmVscy9lMm9Eb2MueG1sLnJlbHNQSwECFAAUAAAA&#10;CACHTuJAlOmsKNkAAAAJAQAADwAAAAAAAAABACAAAAAiAAAAZHJzL2Rvd25yZXYueG1sUEsBAhQA&#10;FAAAAAgAh07iQActfKFeBgAA4h8AAA4AAAAAAAAAAQAgAAAAKAEAAGRycy9lMm9Eb2MueG1sUEsB&#10;AhQACgAAAAAAh07iQAAAAAAAAAAAAAAAAAoAAAAAAAAAAAAQAAAAsgcAAGRycy9tZWRpYS9QSwEC&#10;FAAUAAAACACHTuJA885Yp6EwAADUMwAAFAAAAAAAAAABACAAAAA2ggAAZHJzL21lZGlhL2ltYWdl&#10;MS5wbmdQSwECFAAUAAAACACHTuJAx1UTKCc8AADbPQAAFAAAAAAAAAABACAAAADdRQAAZHJzL21l&#10;ZGlhL2ltYWdlMi5wbmdQSwECFAAUAAAACACHTuJAvxwf+9E9AABdPgAAFAAAAAAAAAABACAAAADa&#10;BwAAZHJzL21lZGlhL2ltYWdlMy5wbmdQSwUGAAAAAAwADADWAgAAgbYAAAAA&#10;">
                <o:lock v:ext="edit" aspectratio="f"/>
                <v:shape id="_x0000_s1026" o:spid="_x0000_s1026" o:spt="75" alt="Image result for database" type="#_x0000_t75" style="position:absolute;left:0;top:0;height:1400175;width:1400175;" filled="f" o:preferrelative="t" stroked="f" coordsize="21600,21600" o:gfxdata="UEsDBAoAAAAAAIdO4kAAAAAAAAAAAAAAAAAEAAAAZHJzL1BLAwQUAAAACACHTuJABx0slroAAADa&#10;AAAADwAAAGRycy9kb3ducmV2LnhtbEWPQYvCMBSE78L+h/AWvGmqC7qtRg8rsl6trudn82yDzUu3&#10;iVb/vREEj8PMfMPMlzdbiyu13jhWMBomIIgLpw2XCva79eAbhA/IGmvHpOBOHpaLj94cM+063tI1&#10;D6WIEPYZKqhCaDIpfVGRRT90DXH0Tq61GKJsS6lb7CLc1nKcJBNp0XBcqLChn4qKc36xCszx63e6&#10;Xe0Oab769xvzZ85pZ5Tqf46SGYhAt/AOv9obrWAMzyvxBsjF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HHSyWugAAANoA&#10;AAAPAAAAAAAAAAEAIAAAACIAAABkcnMvZG93bnJldi54bWxQSwECFAAUAAAACACHTuJAMy8FnjsA&#10;AAA5AAAAEAAAAAAAAAABACAAAAAJAQAAZHJzL3NoYXBleG1sLnhtbFBLBQYAAAAABgAGAFsBAACz&#10;AwAAAAA=&#10;">
                  <v:fill on="f" focussize="0,0"/>
                  <v:stroke on="f"/>
                  <v:imagedata r:id="rId4" o:title=""/>
                  <o:lock v:ext="edit" aspectratio="t"/>
                </v:shape>
                <v:shape id="_x0000_s1026" o:spid="_x0000_s1026" o:spt="75" type="#_x0000_t75" style="position:absolute;left:2181225;top:76200;height:1249045;width:927100;" filled="f" o:preferrelative="t" stroked="f" coordsize="21600,21600" o:gfxdata="UEsDBAoAAAAAAIdO4kAAAAAAAAAAAAAAAAAEAAAAZHJzL1BLAwQUAAAACACHTuJA54UgALcAAADa&#10;AAAADwAAAGRycy9kb3ducmV2LnhtbEWPSwvCMBCE74L/IazgzaZVFKlGQUHw6AvxuDZrW2w2pUl9&#10;/HsjCB6HmfmGmS9fphIPalxpWUESxSCIM6tLzhWcjpvBFITzyBory6TgTQ6Wi25njqm2T97T4+Bz&#10;ESDsUlRQeF+nUrqsIIMusjVx8G62MeiDbHKpG3wGuKnkMI4n0mDJYaHAmtYFZfdDaxS0a76PJ0nb&#10;ji/nvLzaVbV1u0Spfi+JZyA8vfw//GtvtYIRfK+EGyAXH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nhSAAtwAAANoAAAAP&#10;AAAAAAAAAAEAIAAAACIAAABkcnMvZG93bnJldi54bWxQSwECFAAUAAAACACHTuJAMy8FnjsAAAA5&#10;AAAAEAAAAAAAAAABACAAAAAGAQAAZHJzL3NoYXBleG1sLnhtbFBLBQYAAAAABgAGAFsBAACwAwAA&#10;AAA=&#10;">
                  <v:fill on="f" focussize="0,0"/>
                  <v:stroke on="f"/>
                  <v:imagedata r:id="rId5" o:title=""/>
                  <o:lock v:ext="edit" aspectratio="t"/>
                </v:shape>
                <v:shape id="_x0000_s1026" o:spid="_x0000_s1026" o:spt="75" type="#_x0000_t75" style="position:absolute;left:3952875;top:285750;height:852805;width:1609725;" filled="f" o:preferrelative="t" stroked="f" coordsize="21600,21600" o:gfxdata="UEsDBAoAAAAAAIdO4kAAAAAAAAAAAAAAAAAEAAAAZHJzL1BLAwQUAAAACACHTuJAa+J7m70AAADa&#10;AAAADwAAAGRycy9kb3ducmV2LnhtbEWPT2vCQBTE70K/w/IK3nTjH6Skrh5KRUEUTVN6fWRfk2D2&#10;bdjdGP323YLgcZiZ3zDL9c004krO15YVTMYJCOLC6ppLBfnXZvQGwgdkjY1lUnAnD+vVy2CJqbY9&#10;n+mahVJECPsUFVQhtKmUvqjIoB/bljh6v9YZDFG6UmqHfYSbRk6TZCEN1hwXKmzpo6LiknVGwex7&#10;3nfZ5677ccfidNgf+ZK3W6WGr5PkHUSgW3iGH+2dVjCH/yvxBsjV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4nubvQAA&#10;ANoAAAAPAAAAAAAAAAEAIAAAACIAAABkcnMvZG93bnJldi54bWxQSwECFAAUAAAACACHTuJAMy8F&#10;njsAAAA5AAAAEAAAAAAAAAABACAAAAAMAQAAZHJzL3NoYXBleG1sLnhtbFBLBQYAAAAABgAGAFsB&#10;AAC2AwAAAAA=&#10;">
                  <v:fill on="f" focussize="0,0"/>
                  <v:stroke on="f"/>
                  <v:imagedata r:id="rId6" o:title=""/>
                  <o:lock v:ext="edit" aspectratio="t"/>
                </v:shape>
                <v:shape id="_x0000_s1026" o:spid="_x0000_s1026" o:spt="69" type="#_x0000_t69" style="position:absolute;left:1400175;top:523875;height:332105;width:638175;v-text-anchor:middle;" fillcolor="#5B9BD5 [3204]" filled="t" stroked="t" coordsize="21600,21600" o:gfxdata="UEsDBAoAAAAAAIdO4kAAAAAAAAAAAAAAAAAEAAAAZHJzL1BLAwQUAAAACACHTuJAvH4lcr0AAADa&#10;AAAADwAAAGRycy9kb3ducmV2LnhtbEWPzW7CMBCE75V4B2uRuBUbBKVNMRyQQqve+LlwW8XbJCJe&#10;R/ESoE9fI1XqcTQz32iW65tvVE9drANbmIwNKOIiuJpLC8dD/vwKKgqywyYwWbhThPVq8LTEzIUr&#10;76jfS6kShGOGFiqRNtM6FhV5jOPQEifvO3QeJcmu1K7Da4L7Rk+NedEea04LFba0qag47y/egs+3&#10;+c6U56/m9LaYftQn6X9mYu1oODHvoIRu8h/+a386C3N4XEk3QK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8fiVyvQAA&#10;ANoAAAAPAAAAAAAAAAEAIAAAACIAAABkcnMvZG93bnJldi54bWxQSwECFAAUAAAACACHTuJAMy8F&#10;njsAAAA5AAAAEAAAAAAAAAABACAAAAAMAQAAZHJzL3NoYXBleG1sLnhtbFBLBQYAAAAABgAGAFsB&#10;AAC2AwAAAAA=&#10;" adj="5620,5400">
                  <v:fill on="t" focussize="0,0"/>
                  <v:stroke weight="1pt" color="#41719C [3204]" miterlimit="8" joinstyle="miter"/>
                  <v:imagedata o:title=""/>
                  <o:lock v:ext="edit" aspectratio="f"/>
                </v:shape>
                <v:shape id="_x0000_s1026" o:spid="_x0000_s1026" o:spt="69" type="#_x0000_t69" style="position:absolute;left:3248025;top:523875;height:332105;width:638175;v-text-anchor:middle;" fillcolor="#5B9BD5 [3204]" filled="t" stroked="t" coordsize="21600,21600" o:gfxdata="UEsDBAoAAAAAAIdO4kAAAAAAAAAAAAAAAAAEAAAAZHJzL1BLAwQUAAAACACHTuJAI+AenrwAAADa&#10;AAAADwAAAGRycy9kb3ducmV2LnhtbEWPQWvCQBSE70L/w/IK3nRXkdqmWT0UoqU3tRdvj+xrEpJ9&#10;G7LPqP313UKhx2FmvmHy7c13aqQhNoEtLOYGFHEZXMOVhc9TMXsGFQXZYReYLNwpwnbzMMkxc+HK&#10;BxqPUqkE4ZihhVqkz7SOZU0e4zz0xMn7CoNHSXKotBvwmuC+00tjnrTHhtNCjT291VS2x4u34Itd&#10;cTBV+9GdX9bLfXOW8Xsl1k4fF+YVlNBN/sN/7XdnYQ2/V9IN0J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PgHp68AAAA&#10;2gAAAA8AAAAAAAAAAQAgAAAAIgAAAGRycy9kb3ducmV2LnhtbFBLAQIUABQAAAAIAIdO4kAzLwWe&#10;OwAAADkAAAAQAAAAAAAAAAEAIAAAAAsBAABkcnMvc2hhcGV4bWwueG1sUEsFBgAAAAAGAAYAWwEA&#10;ALUDAAAAAA==&#10;" adj="5620,5400">
                  <v:fill on="t" focussize="0,0"/>
                  <v:stroke weight="1pt" color="#41719C [3204]" miterlimit="8" joinstyle="miter"/>
                  <v:imagedata o:title=""/>
                  <o:lock v:ext="edit" aspectratio="f"/>
                </v:shape>
                <v:shape id="Text Box 2" o:spid="_x0000_s1026" o:spt="202" type="#_x0000_t202" style="position:absolute;left:352425;top:1409700;height:285750;width:800100;" fillcolor="#81B861 [3280]" filled="t" stroked="t" coordsize="21600,21600" o:gfxdata="UEsDBAoAAAAAAIdO4kAAAAAAAAAAAAAAAAAEAAAAZHJzL1BLAwQUAAAACACHTuJAZsOCAcAAAADc&#10;AAAADwAAAGRycy9kb3ducmV2LnhtbEWPT2sCMRTE74LfITzBi9TsrtiWrVFEFER60Rba3l43r7uL&#10;m5c1if++vREKHoeZ+Q0zmV1MI07kfG1ZQTpMQBAXVtdcKvj8WD29gvABWWNjmRRcycNs2u1MMNf2&#10;zFs67UIpIoR9jgqqENpcSl9UZNAPbUscvT/rDIYoXSm1w3OEm0ZmSfIsDdYcFypsaVFRsd8djYLR&#10;+OvwPVj+zjPzs3rfzN2oGKxZqX4vTd5ABLqER/i/vdYKsvQF7mfiEZDTG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mw4IB&#10;wAAAANwAAAAPAAAAAAAAAAEAIAAAACIAAABkcnMvZG93bnJldi54bWxQSwECFAAUAAAACACHTuJA&#10;My8FnjsAAAA5AAAAEAAAAAAAAAABACAAAAAPAQAAZHJzL3NoYXBleG1sLnhtbFBLBQYAAAAABgAG&#10;AFsBAAC5AwAAAAA=&#10;">
                  <v:fill type="gradient" on="t" color2="#61A235 [3184]" colors="0f #81B861;32768f #6FB242;65536f #61A235" focus="100%" focussize="0,0" rotate="t">
                    <o:fill type="gradientUnscaled" v:ext="backwardCompatible"/>
                  </v:fill>
                  <v:stroke weight="0.5pt" color="#70AD47 [3209]" miterlimit="8" joinstyle="miter"/>
                  <v:imagedata o:title=""/>
                  <o:lock v:ext="edit" aspectratio="f"/>
                  <v:textbox>
                    <w:txbxContent>
                      <w:p>
                        <w:pPr>
                          <w:rPr>
                            <w:b/>
                          </w:rPr>
                        </w:pPr>
                        <w:r>
                          <w:rPr>
                            <w:b/>
                          </w:rPr>
                          <w:t>Data-tier</w:t>
                        </w:r>
                      </w:p>
                    </w:txbxContent>
                  </v:textbox>
                </v:shape>
                <v:shape id="Text Box 2" o:spid="_x0000_s1026" o:spt="202" type="#_x0000_t202" style="position:absolute;left:2057400;top:1409700;height:285750;width:1219200;" fillcolor="#6083CB [3280]" filled="t" stroked="t" coordsize="21600,21600" o:gfxdata="UEsDBAoAAAAAAIdO4kAAAAAAAAAAAAAAAAAEAAAAZHJzL1BLAwQUAAAACACHTuJAjvYwVrcAAADa&#10;AAAADwAAAGRycy9kb3ducmV2LnhtbEVPy4rCMBTdD/gP4QruxkQX4lSjC0VxoYg6g9tLc9sUm5vS&#10;xNffG0GY5eG8p/OHq8WN2lB51jDoKxDEuTcVlxp+T6vvMYgQkQ3WnknDkwLMZ52vKWbG3/lAt2Ms&#10;RQrhkKEGG2OTSRlySw5D3zfEiSt86zAm2JbStHhP4a6WQ6VG0mHFqcFiQwtL+eV4dWmG2uyLaIqd&#10;Xf6t92yq0em8Ra173YGagIj0iP/ij3tjNPzA+0ryg5y9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O9jBWtwAAANoAAAAP&#10;AAAAAAAAAAEAIAAAACIAAABkcnMvZG93bnJldi54bWxQSwECFAAUAAAACACHTuJAMy8FnjsAAAA5&#10;AAAAEAAAAAAAAAABACAAAAAGAQAAZHJzL3NoYXBleG1sLnhtbFBLBQYAAAAABgAGAFsBAACwAwAA&#10;AAA=&#10;">
                  <v:fill type="gradient" on="t" color2="#2E61BA [3184]" colors="0f #6083CB;32768f #3E70CA;65536f #2E61BA" focus="100%" focussize="0,0" rotate="t">
                    <o:fill type="gradientUnscaled" v:ext="backwardCompatible"/>
                  </v:fill>
                  <v:stroke weight="0.5pt" color="#4472C4 [3208]" miterlimit="8" joinstyle="miter"/>
                  <v:imagedata o:title=""/>
                  <o:lock v:ext="edit" aspectratio="f"/>
                  <v:textbox>
                    <w:txbxContent>
                      <w:p>
                        <w:pPr>
                          <w:rPr>
                            <w:b/>
                          </w:rPr>
                        </w:pPr>
                        <w:r>
                          <w:rPr>
                            <w:b/>
                          </w:rPr>
                          <w:t>Application-tier</w:t>
                        </w:r>
                      </w:p>
                    </w:txbxContent>
                  </v:textbox>
                </v:shape>
                <v:shape id="Text Box 2" o:spid="_x0000_s1026" o:spt="202" type="#_x0000_t202" style="position:absolute;left:4171950;top:1409700;height:285750;width:1428750;" fillcolor="#F18C55 [3280]" filled="t" stroked="t" coordsize="21600,21600" o:gfxdata="UEsDBAoAAAAAAIdO4kAAAAAAAAAAAAAAAAAEAAAAZHJzL1BLAwQUAAAACACHTuJAKOW3Mr4AAADb&#10;AAAADwAAAGRycy9kb3ducmV2LnhtbEWPT2vCQBDF70K/wzIFL6IbBUWjqwehYKk91D/3ITtmY7Oz&#10;IbvV5Nt3DoXeZnhv3vvNZtf5Wj2ojVVgA9NJBoq4CLbi0sDl/DZegooJ2WIdmAz0FGG3fRlsMLfh&#10;yV/0OKVSSQjHHA24lJpc61g48hgnoSEW7RZaj0nWttS2xaeE+1rPsmyhPVYsDQ4b2jsqvk8/3sD+&#10;3fajj+uqC/Nz7z7v4Tg6XAtjhq/TbA0qUZf+zX/XByv4Qi+/yAB6+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OW3Mr4A&#10;AADbAAAADwAAAAAAAAABACAAAAAiAAAAZHJzL2Rvd25yZXYueG1sUEsBAhQAFAAAAAgAh07iQDMv&#10;BZ47AAAAOQAAABAAAAAAAAAAAQAgAAAADQEAAGRycy9zaGFwZXhtbC54bWxQSwUGAAAAAAYABgBb&#10;AQAAtwMAAAAA&#10;">
                  <v:fill type="gradient" on="t" color2="#E56B17 [3184]" colors="0f #F18C55;32768f #F67B28;65536f #E56B17" focus="100%" focussize="0,0" rotate="t">
                    <o:fill type="gradientUnscaled" v:ext="backwardCompatible"/>
                  </v:fill>
                  <v:stroke weight="0.5pt" color="#ED7D31 [3205]" miterlimit="8" joinstyle="miter"/>
                  <v:imagedata o:title=""/>
                  <o:lock v:ext="edit" aspectratio="f"/>
                  <v:textbox>
                    <w:txbxContent>
                      <w:p>
                        <w:pPr>
                          <w:spacing w:line="240" w:lineRule="auto"/>
                          <w:rPr>
                            <w:b/>
                          </w:rPr>
                        </w:pPr>
                        <w:r>
                          <w:rPr>
                            <w:b/>
                          </w:rPr>
                          <w:t>Presentation-tier</w:t>
                        </w:r>
                      </w:p>
                    </w:txbxContent>
                  </v:textbox>
                </v:shape>
              </v:group>
            </w:pict>
          </mc:Fallback>
        </mc:AlternateContent>
      </w:r>
    </w:p>
    <w:p>
      <w:pPr>
        <w:ind w:left="720"/>
        <w:jc w:val="both"/>
      </w:pPr>
    </w:p>
    <w:p>
      <w:pPr>
        <w:ind w:left="720"/>
        <w:jc w:val="both"/>
      </w:pPr>
    </w:p>
    <w:p>
      <w:pPr>
        <w:ind w:left="720"/>
        <w:jc w:val="both"/>
      </w:pPr>
    </w:p>
    <w:p>
      <w:pPr>
        <w:ind w:left="720"/>
        <w:jc w:val="both"/>
      </w:pPr>
    </w:p>
    <w:p>
      <w:pPr>
        <w:ind w:left="720"/>
        <w:jc w:val="both"/>
      </w:pPr>
    </w:p>
    <w:p>
      <w:pPr>
        <w:ind w:left="720"/>
        <w:jc w:val="both"/>
      </w:pPr>
    </w:p>
    <w:p>
      <w:pPr>
        <w:jc w:val="center"/>
        <w:rPr>
          <w:b/>
          <w:i/>
        </w:rPr>
      </w:pPr>
      <w:r>
        <w:rPr>
          <w:b/>
        </w:rPr>
        <w:t>Gambar II-</w:t>
      </w:r>
      <w:r>
        <w:rPr>
          <w:b/>
        </w:rPr>
        <w:fldChar w:fldCharType="begin"/>
      </w:r>
      <w:r>
        <w:rPr>
          <w:b/>
        </w:rPr>
        <w:instrText xml:space="preserve"> SEQ Gambar \* ARABIC </w:instrText>
      </w:r>
      <w:r>
        <w:rPr>
          <w:b/>
        </w:rPr>
        <w:fldChar w:fldCharType="separate"/>
      </w:r>
      <w:r>
        <w:rPr>
          <w:b/>
        </w:rPr>
        <w:t>1</w:t>
      </w:r>
      <w:r>
        <w:rPr>
          <w:b/>
        </w:rPr>
        <w:fldChar w:fldCharType="end"/>
      </w:r>
      <w:r>
        <w:rPr>
          <w:b/>
          <w:i/>
        </w:rPr>
        <w:t>. Arisitektur Aplikasi Konsolidasi</w:t>
      </w:r>
    </w:p>
    <w:p>
      <w:pPr>
        <w:ind w:left="720"/>
        <w:jc w:val="both"/>
      </w:pPr>
    </w:p>
    <w:p>
      <w:pPr>
        <w:pStyle w:val="16"/>
        <w:numPr>
          <w:ilvl w:val="0"/>
          <w:numId w:val="5"/>
        </w:numPr>
        <w:jc w:val="both"/>
      </w:pPr>
      <w:r>
        <w:t>Data-tier, terdiri atas komponen system database dan data access. Pada aplikasi konsolidasi dat-tier yang digunakan adalah PostgreSQL.</w:t>
      </w:r>
    </w:p>
    <w:p>
      <w:pPr>
        <w:pStyle w:val="16"/>
        <w:numPr>
          <w:ilvl w:val="0"/>
          <w:numId w:val="5"/>
        </w:numPr>
        <w:jc w:val="both"/>
      </w:pPr>
      <w:r>
        <w:t xml:space="preserve">Application-tier, terdiri atas fungsi logika bisnis fungsional yang membentuk inti dari aplikasi konsolidasi. Pada tier ini, digunakan teknologi web service Java dengan system </w:t>
      </w:r>
      <w:r>
        <w:rPr>
          <w:i/>
        </w:rPr>
        <w:t>Object Relational Mapping</w:t>
      </w:r>
      <w:r>
        <w:t xml:space="preserve"> (ORM) menggunakan Mybatis.</w:t>
      </w:r>
    </w:p>
    <w:p>
      <w:pPr>
        <w:pStyle w:val="16"/>
        <w:numPr>
          <w:ilvl w:val="0"/>
          <w:numId w:val="5"/>
        </w:numPr>
        <w:jc w:val="both"/>
      </w:pPr>
      <w:r>
        <w:t xml:space="preserve">Presentation-tier, merupakan </w:t>
      </w:r>
      <w:r>
        <w:rPr>
          <w:i/>
        </w:rPr>
        <w:t>front end</w:t>
      </w:r>
      <w:r>
        <w:t xml:space="preserve"> yang membentuk user interface dari aplikasi konsolidasi. Teknologi yang digunakan adalah Java Server Faces (JSF) menggunakan PrimeFaces dan Bootstrap.</w:t>
      </w:r>
    </w:p>
    <w:p>
      <w:pPr>
        <w:spacing w:after="0" w:line="240" w:lineRule="auto"/>
        <w:ind w:left="720"/>
        <w:jc w:val="both"/>
        <w:rPr>
          <w:rFonts w:cs="Arial"/>
        </w:rPr>
      </w:pPr>
      <w:r>
        <w:rPr>
          <w:rFonts w:cs="Arial"/>
        </w:rPr>
        <w:t xml:space="preserve">Keuntungan menggunakan model arsitektur 3-tiers ini adalah proses pengembangan aplikasi yang cepat, </w:t>
      </w:r>
      <w:r>
        <w:rPr>
          <w:rFonts w:cs="Arial"/>
          <w:i/>
        </w:rPr>
        <w:t>scalability</w:t>
      </w:r>
      <w:r>
        <w:rPr>
          <w:rFonts w:cs="Arial"/>
        </w:rPr>
        <w:t xml:space="preserve">, </w:t>
      </w:r>
      <w:r>
        <w:rPr>
          <w:rFonts w:cs="Arial"/>
          <w:i/>
        </w:rPr>
        <w:t>performance</w:t>
      </w:r>
      <w:r>
        <w:rPr>
          <w:rFonts w:cs="Arial"/>
        </w:rPr>
        <w:t xml:space="preserve"> dan </w:t>
      </w:r>
      <w:r>
        <w:rPr>
          <w:rFonts w:cs="Arial"/>
          <w:i/>
        </w:rPr>
        <w:t>availability</w:t>
      </w:r>
      <w:r>
        <w:rPr>
          <w:rFonts w:cs="Arial"/>
        </w:rPr>
        <w:t xml:space="preserve">. Proses pengembangan aplikasi menjadi lebih cepat disebabkan logika bisnis fungsional dapat di buat menjadi modular sehingga programmer dapat berfokus pada masing-masing modul yang membentuk aplikasi secara keseluruhan tanpa bergantung dengan perubahan yang terjadi pada tier-tier yang berbeda. </w:t>
      </w:r>
    </w:p>
    <w:p>
      <w:pPr>
        <w:spacing w:after="0" w:line="240" w:lineRule="auto"/>
        <w:ind w:left="720"/>
        <w:jc w:val="both"/>
        <w:rPr>
          <w:rFonts w:cs="Arial"/>
        </w:rPr>
      </w:pPr>
    </w:p>
    <w:p>
      <w:pPr>
        <w:spacing w:after="0" w:line="240" w:lineRule="auto"/>
        <w:ind w:left="720"/>
        <w:jc w:val="both"/>
        <w:rPr>
          <w:rFonts w:cs="Arial"/>
        </w:rPr>
      </w:pPr>
      <w:r>
        <w:rPr>
          <w:rFonts w:cs="Arial"/>
        </w:rPr>
        <w:t>Scability, memberikan kemampuan pada system aplikasi konsolidasi untuk di buat lebih fleksibel pada sisi infrastruktur sesuai dengan kebutuhan. Sebagai contoh, seiring berjalannya waktu, aplikasi konsolidasi di akses oleh banyak pengguna sehingga terjadi kenaikan request pada presentation-tier dengan sedikit kenaikan trafik pada application-tier maupun data-tier, maka penambahan infrastruktur dapat dilakukan hanya pada infrastruktur yang berhubungan dengan presentation-tier.</w:t>
      </w:r>
    </w:p>
    <w:p>
      <w:pPr>
        <w:spacing w:after="0" w:line="240" w:lineRule="auto"/>
        <w:ind w:left="720"/>
        <w:jc w:val="both"/>
        <w:rPr>
          <w:rFonts w:cs="Arial"/>
        </w:rPr>
      </w:pPr>
    </w:p>
    <w:p>
      <w:pPr>
        <w:spacing w:after="0" w:line="240" w:lineRule="auto"/>
        <w:ind w:left="720"/>
        <w:jc w:val="both"/>
        <w:rPr>
          <w:rFonts w:cs="Arial"/>
        </w:rPr>
      </w:pPr>
      <w:r>
        <w:rPr>
          <w:rFonts w:cs="Arial"/>
        </w:rPr>
        <w:t xml:space="preserve">Kemampuan scalability akan mempengaruhi </w:t>
      </w:r>
      <w:r>
        <w:rPr>
          <w:rFonts w:cs="Arial"/>
          <w:i/>
        </w:rPr>
        <w:t>performance</w:t>
      </w:r>
      <w:r>
        <w:rPr>
          <w:rFonts w:cs="Arial"/>
        </w:rPr>
        <w:t xml:space="preserve"> dan </w:t>
      </w:r>
      <w:r>
        <w:rPr>
          <w:rFonts w:cs="Arial"/>
          <w:i/>
        </w:rPr>
        <w:t>availability</w:t>
      </w:r>
      <w:r>
        <w:rPr>
          <w:rFonts w:cs="Arial"/>
        </w:rPr>
        <w:t xml:space="preserve"> system karena infrastruktur dapat di buat sesuai dengan kebutuhan, sebagai contoh untuk wilayah di luar pulau Jawa, dengan koneksi internet cenderung kurang baik maka dapat dilakukan scalability pada ketiga tier pada wilayah tersebut dengan system jaringan internet lokal yang ada pada wilayah tersebut dan sinkronisasi pada data-tier dapat menggunakan system satelit sehingga </w:t>
      </w:r>
      <w:r>
        <w:rPr>
          <w:rFonts w:cs="Arial"/>
          <w:i/>
        </w:rPr>
        <w:t>performance</w:t>
      </w:r>
      <w:r>
        <w:rPr>
          <w:rFonts w:cs="Arial"/>
        </w:rPr>
        <w:t xml:space="preserve"> menjadi lebih baik di banding dengan system yang berada pada area yang jauh dengan koneksi internet satelit yang terbatas pada besaran bandwidth yang tersedia. </w:t>
      </w:r>
      <w:r>
        <w:rPr>
          <w:rFonts w:cs="Arial"/>
          <w:i/>
        </w:rPr>
        <w:t>Availability</w:t>
      </w:r>
      <w:r>
        <w:rPr>
          <w:rFonts w:cs="Arial"/>
        </w:rPr>
        <w:t xml:space="preserve"> yang baik dapat di capai dengan melakukan setting pada system untuk melayani request pengguna pada system lain yang tersedia apabila system local mengalami gangguan dan sebaliknya.</w:t>
      </w:r>
    </w:p>
    <w:p>
      <w:pPr>
        <w:spacing w:after="0" w:line="240" w:lineRule="auto"/>
        <w:ind w:left="720"/>
        <w:jc w:val="both"/>
        <w:rPr>
          <w:rFonts w:cs="Arial"/>
        </w:rPr>
      </w:pPr>
    </w:p>
    <w:p>
      <w:pPr>
        <w:ind w:left="720"/>
        <w:jc w:val="both"/>
      </w:pPr>
      <w:r>
        <w:t xml:space="preserve">Aplikasi Konsolidasi dikembangkan untuk membantu penyusunan dan penyajian laporan konsolidasi dalam rangka memenuhi kewajiban transparansi fiskal oleh Menteri Keuangan selaku pengelola fiskal nasional. Laporan Konsolidasi LKPD meliputi Laporan Realisasi Anggaran (LRA), Neraca, Laporan Operasional (LO), Laporan Arus Kas (LAK), Laporan Perubahan Saldo Anggaran Lebih (LPSAL), dan Laporan Perubahan Ekuitas (LPE) serta Catatan atas Laporan Keuangan (CaLK). </w:t>
      </w:r>
    </w:p>
    <w:p>
      <w:pPr>
        <w:ind w:left="720"/>
        <w:jc w:val="both"/>
      </w:pPr>
      <w:r>
        <w:t>Laporan konsolidasi akan dapat disajikan pada tingkat provinsi, regional, dan nasional. Regional terdiri dari Sumatera, Jawa, Kalimantan, Sulawesi, Bali dan Nusa Tenggara serta Maluku dan Papua. Konsolidasi dilakukan dengan berpedoman pada standar akun yang termuat dalam Peraturan Menteri Dalam Negeri Nomor 64 Tahun 2013 tentang Penerapan Standar Akuntansi Pemerintah Berbasis Akrual pada Pemerintah Daerah. Gambar II-2 menunjukkan proses konsolidasi laporan keuangan daerah.</w:t>
      </w:r>
    </w:p>
    <w:p>
      <w:pPr>
        <w:ind w:left="720"/>
        <w:jc w:val="both"/>
      </w:pPr>
    </w:p>
    <w:p>
      <w:pPr>
        <w:ind w:left="720"/>
        <w:jc w:val="both"/>
      </w:pPr>
    </w:p>
    <w:p>
      <w:pPr>
        <w:ind w:left="720"/>
        <w:jc w:val="both"/>
      </w:pPr>
    </w:p>
    <w:p>
      <w:pPr>
        <w:ind w:left="720"/>
        <w:jc w:val="both"/>
      </w:pPr>
    </w:p>
    <w:p>
      <w:pPr>
        <w:spacing w:after="0" w:line="240" w:lineRule="auto"/>
        <w:ind w:left="720"/>
        <w:jc w:val="both"/>
        <w:rPr>
          <w:rFonts w:cs="Arial"/>
        </w:rPr>
      </w:pPr>
    </w:p>
    <w:p/>
    <w:p>
      <w:pPr>
        <w:ind w:left="720"/>
        <w:jc w:val="both"/>
      </w:pPr>
      <w:r>
        <mc:AlternateContent>
          <mc:Choice Requires="wpg">
            <w:drawing>
              <wp:anchor distT="0" distB="0" distL="114300" distR="114300" simplePos="0" relativeHeight="251719680" behindDoc="0" locked="0" layoutInCell="1" allowOverlap="1">
                <wp:simplePos x="0" y="0"/>
                <wp:positionH relativeFrom="column">
                  <wp:posOffset>104775</wp:posOffset>
                </wp:positionH>
                <wp:positionV relativeFrom="paragraph">
                  <wp:posOffset>9525</wp:posOffset>
                </wp:positionV>
                <wp:extent cx="6238875" cy="5765800"/>
                <wp:effectExtent l="19050" t="0" r="47625" b="26035"/>
                <wp:wrapNone/>
                <wp:docPr id="462" name="Group 462"/>
                <wp:cNvGraphicFramePr/>
                <a:graphic xmlns:a="http://schemas.openxmlformats.org/drawingml/2006/main">
                  <a:graphicData uri="http://schemas.microsoft.com/office/word/2010/wordprocessingGroup">
                    <wpg:wgp>
                      <wpg:cNvGrpSpPr/>
                      <wpg:grpSpPr>
                        <a:xfrm>
                          <a:off x="0" y="0"/>
                          <a:ext cx="6238875" cy="5765673"/>
                          <a:chOff x="0" y="0"/>
                          <a:chExt cx="6238875" cy="5765673"/>
                        </a:xfrm>
                      </wpg:grpSpPr>
                      <wpg:grpSp>
                        <wpg:cNvPr id="29" name="Group 29"/>
                        <wpg:cNvGrpSpPr/>
                        <wpg:grpSpPr>
                          <a:xfrm>
                            <a:off x="1933575" y="0"/>
                            <a:ext cx="1809750" cy="1104900"/>
                            <a:chOff x="0" y="0"/>
                            <a:chExt cx="1809750" cy="1104900"/>
                          </a:xfrm>
                        </wpg:grpSpPr>
                        <wps:wsp>
                          <wps:cNvPr id="25" name="Flowchart: Magnetic Disk 25"/>
                          <wps:cNvSpPr/>
                          <wps:spPr>
                            <a:xfrm>
                              <a:off x="0" y="0"/>
                              <a:ext cx="1809750" cy="1104900"/>
                            </a:xfrm>
                            <a:prstGeom prst="flowChartMagneticDisk">
                              <a:avLst/>
                            </a:prstGeom>
                          </wps:spPr>
                          <wps:style>
                            <a:lnRef idx="2">
                              <a:schemeClr val="accent2">
                                <a:shade val="50000"/>
                              </a:schemeClr>
                            </a:lnRef>
                            <a:fillRef idx="1">
                              <a:schemeClr val="accent2"/>
                            </a:fillRef>
                            <a:effectRef idx="0">
                              <a:schemeClr val="accent2"/>
                            </a:effectRef>
                            <a:fontRef idx="minor">
                              <a:schemeClr val="lt1"/>
                            </a:fontRef>
                          </wps:style>
                          <wps:txbx>
                            <w:txbxContent>
                              <w:p>
                                <w:pPr>
                                  <w:jc w:val="center"/>
                                </w:pPr>
                                <w:r>
                                  <w:t>Database SIKD</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 name="Flowchart: Document 26"/>
                          <wps:cNvSpPr/>
                          <wps:spPr>
                            <a:xfrm>
                              <a:off x="104775" y="695325"/>
                              <a:ext cx="476250" cy="342900"/>
                            </a:xfrm>
                            <a:prstGeom prst="flowChartDocument">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r>
                                  <w:t>LRA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7" name="Flowchart: Document 27"/>
                          <wps:cNvSpPr/>
                          <wps:spPr>
                            <a:xfrm>
                              <a:off x="600075" y="704850"/>
                              <a:ext cx="476250" cy="342900"/>
                            </a:xfrm>
                            <a:prstGeom prst="flowChartDocument">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r>
                                  <w:t>LO</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8" name="Flowchart: Document 28"/>
                          <wps:cNvSpPr/>
                          <wps:spPr>
                            <a:xfrm>
                              <a:off x="1104900" y="685800"/>
                              <a:ext cx="676275" cy="342900"/>
                            </a:xfrm>
                            <a:prstGeom prst="flowChartDocument">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r>
                                  <w:t>Neraca</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31" name="Flowchart: Manual Operation 31"/>
                        <wps:cNvSpPr/>
                        <wps:spPr>
                          <a:xfrm>
                            <a:off x="1457325" y="1447800"/>
                            <a:ext cx="2733675" cy="733425"/>
                          </a:xfrm>
                          <a:prstGeom prst="flowChartManualOperati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Penjumlahan dan/ Eliminasi Akun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Flowchart: Data 34"/>
                        <wps:cNvSpPr/>
                        <wps:spPr>
                          <a:xfrm>
                            <a:off x="4476750" y="2428875"/>
                            <a:ext cx="1762125" cy="612648"/>
                          </a:xfrm>
                          <a:prstGeom prst="flowChartInputOutput">
                            <a:avLst/>
                          </a:prstGeom>
                        </wps:spPr>
                        <wps:style>
                          <a:lnRef idx="2">
                            <a:schemeClr val="accent6">
                              <a:shade val="50000"/>
                            </a:schemeClr>
                          </a:lnRef>
                          <a:fillRef idx="1">
                            <a:schemeClr val="accent6"/>
                          </a:fillRef>
                          <a:effectRef idx="0">
                            <a:schemeClr val="accent6"/>
                          </a:effectRef>
                          <a:fontRef idx="minor">
                            <a:schemeClr val="lt1"/>
                          </a:fontRef>
                        </wps:style>
                        <wps:txb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Neraca Konsolidasian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Flowchart: Data 35"/>
                        <wps:cNvSpPr/>
                        <wps:spPr>
                          <a:xfrm>
                            <a:off x="2647950" y="2428875"/>
                            <a:ext cx="1762125" cy="612648"/>
                          </a:xfrm>
                          <a:prstGeom prst="flowChartInputOutput">
                            <a:avLst/>
                          </a:prstGeom>
                        </wps:spPr>
                        <wps:style>
                          <a:lnRef idx="2">
                            <a:schemeClr val="accent6">
                              <a:shade val="50000"/>
                            </a:schemeClr>
                          </a:lnRef>
                          <a:fillRef idx="1">
                            <a:schemeClr val="accent6"/>
                          </a:fillRef>
                          <a:effectRef idx="0">
                            <a:schemeClr val="accent6"/>
                          </a:effectRef>
                          <a:fontRef idx="minor">
                            <a:schemeClr val="lt1"/>
                          </a:fontRef>
                        </wps:style>
                        <wps:txb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LO Konsolidasian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Flowchart: Data 36"/>
                        <wps:cNvSpPr/>
                        <wps:spPr>
                          <a:xfrm>
                            <a:off x="704850" y="2428875"/>
                            <a:ext cx="1781175" cy="600075"/>
                          </a:xfrm>
                          <a:prstGeom prst="flowChartInputOutput">
                            <a:avLst/>
                          </a:prstGeom>
                        </wps:spPr>
                        <wps:style>
                          <a:lnRef idx="2">
                            <a:schemeClr val="accent6">
                              <a:shade val="50000"/>
                            </a:schemeClr>
                          </a:lnRef>
                          <a:fillRef idx="1">
                            <a:schemeClr val="accent6"/>
                          </a:fillRef>
                          <a:effectRef idx="0">
                            <a:schemeClr val="accent6"/>
                          </a:effectRef>
                          <a:fontRef idx="minor">
                            <a:schemeClr val="lt1"/>
                          </a:fontRef>
                        </wps:style>
                        <wps:txb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LRA Konsolidasian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7" name="Flowchart: Manual Operation 37"/>
                        <wps:cNvSpPr/>
                        <wps:spPr>
                          <a:xfrm>
                            <a:off x="3600450" y="3552825"/>
                            <a:ext cx="1905000" cy="523875"/>
                          </a:xfrm>
                          <a:prstGeom prst="flowChartManualOperati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Surplus/Defisit LO</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Flowchart: Manual Operation 38"/>
                        <wps:cNvSpPr/>
                        <wps:spPr>
                          <a:xfrm>
                            <a:off x="2162175" y="4410075"/>
                            <a:ext cx="2333625" cy="504825"/>
                          </a:xfrm>
                          <a:prstGeom prst="flowChartManualOperati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LAK Konsolidasian (Metode langsung)</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9" name="Flowchart: Manual Operation 39"/>
                        <wps:cNvSpPr/>
                        <wps:spPr>
                          <a:xfrm>
                            <a:off x="323850" y="3467100"/>
                            <a:ext cx="2362200" cy="809625"/>
                          </a:xfrm>
                          <a:prstGeom prst="flowChartManualOperati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Penggunaan SiLPA</w:t>
                              </w:r>
                            </w:p>
                            <w:p>
                              <w:pPr>
                                <w:jc w:val="center"/>
                                <w:rPr>
                                  <w:color w:val="000000" w:themeColor="text1"/>
                                  <w14:textFill>
                                    <w14:solidFill>
                                      <w14:schemeClr w14:val="tx1"/>
                                    </w14:solidFill>
                                  </w14:textFill>
                                </w:rPr>
                              </w:pPr>
                              <w:r>
                                <w:rPr>
                                  <w:color w:val="000000" w:themeColor="text1"/>
                                  <w14:textFill>
                                    <w14:solidFill>
                                      <w14:schemeClr w14:val="tx1"/>
                                    </w14:solidFill>
                                  </w14:textFill>
                                </w:rPr>
                                <w:t>SiLPA/SiKPA tahun berjalan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0" name="Elbow Connector 40"/>
                        <wps:cNvCnPr/>
                        <wps:spPr>
                          <a:xfrm>
                            <a:off x="3914775" y="1828800"/>
                            <a:ext cx="1504950" cy="561975"/>
                          </a:xfrm>
                          <a:prstGeom prst="bentConnector3">
                            <a:avLst>
                              <a:gd name="adj1" fmla="val 10012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 name="Elbow Connector 51"/>
                        <wps:cNvCnPr/>
                        <wps:spPr>
                          <a:xfrm flipH="1">
                            <a:off x="571500" y="1819275"/>
                            <a:ext cx="1143000" cy="2133600"/>
                          </a:xfrm>
                          <a:prstGeom prst="bentConnector3">
                            <a:avLst>
                              <a:gd name="adj1" fmla="val 125684"/>
                            </a:avLst>
                          </a:prstGeom>
                          <a:ln>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4" name="Elbow Connector 54"/>
                        <wps:cNvCnPr/>
                        <wps:spPr>
                          <a:xfrm>
                            <a:off x="1914525" y="3305175"/>
                            <a:ext cx="1438275" cy="1104900"/>
                          </a:xfrm>
                          <a:prstGeom prst="bentConnector3">
                            <a:avLst>
                              <a:gd name="adj1" fmla="val 10026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Elbow Connector 56"/>
                        <wps:cNvCnPr/>
                        <wps:spPr>
                          <a:xfrm>
                            <a:off x="3552825" y="3038475"/>
                            <a:ext cx="266700" cy="857250"/>
                          </a:xfrm>
                          <a:prstGeom prst="bentConnector3">
                            <a:avLst>
                              <a:gd name="adj1" fmla="val -3333"/>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Flowchart: Manual Operation 58"/>
                        <wps:cNvSpPr/>
                        <wps:spPr>
                          <a:xfrm>
                            <a:off x="4800600" y="4238625"/>
                            <a:ext cx="1428750" cy="561975"/>
                          </a:xfrm>
                          <a:prstGeom prst="flowChartManualOperati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Ekuitas Akhir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1" name="Straight Arrow Connector 61"/>
                        <wps:cNvCnPr/>
                        <wps:spPr>
                          <a:xfrm flipV="1">
                            <a:off x="5591175" y="3028950"/>
                            <a:ext cx="45719" cy="1185545"/>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 name="Flowchart: Data 62"/>
                        <wps:cNvSpPr/>
                        <wps:spPr>
                          <a:xfrm>
                            <a:off x="3752850" y="5153025"/>
                            <a:ext cx="1762125" cy="612648"/>
                          </a:xfrm>
                          <a:prstGeom prst="flowChartInputOutput">
                            <a:avLst/>
                          </a:prstGeom>
                        </wps:spPr>
                        <wps:style>
                          <a:lnRef idx="2">
                            <a:schemeClr val="accent6">
                              <a:shade val="50000"/>
                            </a:schemeClr>
                          </a:lnRef>
                          <a:fillRef idx="1">
                            <a:schemeClr val="accent6"/>
                          </a:fillRef>
                          <a:effectRef idx="0">
                            <a:schemeClr val="accent6"/>
                          </a:effectRef>
                          <a:fontRef idx="minor">
                            <a:schemeClr val="lt1"/>
                          </a:fontRef>
                        </wps:style>
                        <wps:txb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LPE Konsolidasian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5" name="Flowchart: Data 455"/>
                        <wps:cNvSpPr/>
                        <wps:spPr>
                          <a:xfrm>
                            <a:off x="1866900" y="5153025"/>
                            <a:ext cx="1762125" cy="612648"/>
                          </a:xfrm>
                          <a:prstGeom prst="flowChartInputOutput">
                            <a:avLst/>
                          </a:prstGeom>
                        </wps:spPr>
                        <wps:style>
                          <a:lnRef idx="2">
                            <a:schemeClr val="accent6">
                              <a:shade val="50000"/>
                            </a:schemeClr>
                          </a:lnRef>
                          <a:fillRef idx="1">
                            <a:schemeClr val="accent6"/>
                          </a:fillRef>
                          <a:effectRef idx="0">
                            <a:schemeClr val="accent6"/>
                          </a:effectRef>
                          <a:fontRef idx="minor">
                            <a:schemeClr val="lt1"/>
                          </a:fontRef>
                        </wps:style>
                        <wps:txb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LAK Konsolidasian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6" name="Flowchart: Data 456"/>
                        <wps:cNvSpPr/>
                        <wps:spPr>
                          <a:xfrm>
                            <a:off x="0" y="5153025"/>
                            <a:ext cx="1762125" cy="612648"/>
                          </a:xfrm>
                          <a:prstGeom prst="flowChartInputOutput">
                            <a:avLst/>
                          </a:prstGeom>
                        </wps:spPr>
                        <wps:style>
                          <a:lnRef idx="2">
                            <a:schemeClr val="accent6">
                              <a:shade val="50000"/>
                            </a:schemeClr>
                          </a:lnRef>
                          <a:fillRef idx="1">
                            <a:schemeClr val="accent6"/>
                          </a:fillRef>
                          <a:effectRef idx="0">
                            <a:schemeClr val="accent6"/>
                          </a:effectRef>
                          <a:fontRef idx="minor">
                            <a:schemeClr val="lt1"/>
                          </a:fontRef>
                        </wps:style>
                        <wps:txb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LPSAL Konsolidasian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61" name="Straight Arrow Connector 461"/>
                        <wps:cNvCnPr/>
                        <wps:spPr>
                          <a:xfrm flipH="1">
                            <a:off x="990600" y="4305300"/>
                            <a:ext cx="533400" cy="8286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8.25pt;margin-top:0.75pt;height:454pt;width:491.25pt;z-index:251719680;mso-width-relative:page;mso-height-relative:page;" coordsize="6238875,5765673" o:gfxdata="UEsDBAoAAAAAAIdO4kAAAAAAAAAAAAAAAAAEAAAAZHJzL1BLAwQUAAAACACHTuJA4NfBntUAAAAI&#10;AQAADwAAAGRycy9kb3ducmV2LnhtbE1P0UrDQBB8F/yHYwXf7CVKiom5FCnqUxFsBfFtm9smobm9&#10;kLsm7d+7PunT7DDD7Ey5OrteTTSGzrOBdJGAIq697bgx8Ll7vXsEFSKyxd4zGbhQgFV1fVViYf3M&#10;HzRtY6MkhEOBBtoYh0LrULfkMCz8QCzawY8Oo9Cx0XbEWcJdr++TZKkddiwfWhxo3VJ93J6cgbcZ&#10;5+eH9GXaHA/ry/cue//apGTM7U2aPIGKdI5/ZvitL9Whkk57f2IbVC98mYlTUEDkPM9l2l6OJM9A&#10;V6X+P6D6AVBLAwQUAAAACACHTuJA3RCTVacHAABtQwAADgAAAGRycy9lMm9Eb2MueG1s7VzZcts2&#10;FH3vTP8Bw/dEBHdpImcUy047k9SZcZdnmKIkttwKQpbdr+8BSFCiFktyHMdJ6AeZFDfw8p67HBzq&#10;zdu7NCG3ES/jPBsa9LVpkCgL80mczYbGH79fvgoMUgqWTViSZ9HQuI9K4+3Zzz+9WRaDyMrneTKJ&#10;OMFJsnKwLIbGXIhi0OuV4TxKWfk6L6IMG6c5T5nAKp/1JpwtcfY06Vmm6fWWOZ8UPA+jssS342qj&#10;cabOP51GobiaTstIkGRoYGxCfXL1eSM/e2dv2GDGWTGPw3oY7BGjSFmc4aLNqcZMMLLg8dap0jjk&#10;eZlPxeswT3v5dBqHkboH3A01N+7mPc8XhbqX2WA5KxozwbQbdnr0acPfbj9xEk+GhuNZBslYioek&#10;rkvkFzDPspgNsNd7XlwXn3j9xaxak3d8N+Wp/I97IXfKsPeNYaM7QUJ86Vl2EPiuQUJsc33P9Xy7&#10;Mn04x/PZOi6cXxw4sqcv3JPja4bTrHxZW1n9tqmwfrqlaN+2XWmUbXvRwOz7LvxV2otS0+mbtase&#10;ste+I/faC7ArV55Vfp5nXc9ZESmHLaXP1J5l4R4rx7pM8mU4Z1wMyEc2yyIB0I3j8h+CXZQB1WGN&#10;n5WDEi53rJMdvHU2KHgp3kd5SuTC0JhiOOdyOHowciwKxuz2QykwIphNHyOHUeZJPLmMk0St8NnN&#10;ecLJLUNsuRj7Y5vKm8Ahrd2SjCzxEC0fj5CEDDFumjCBxbQA6spsZhCWzBA8Q8HVtVtHl+sXGV24&#10;I4tWO83ZJKou7Zr401eudt8ehbyLMSvn1SHqEvIQNkhjgQCcxOnQCOSJ9JmSDCdZFvoRyCVxd3NX&#10;P6WbfHKPp8vzKqCWRXgZ4wofWCk+MY4IintFVhBX+JBWHhp5vWSQec7/2/W93B/uh60GWSIiwzj/&#10;LhiPDJL8msEx+9RxZAhXK47rW1jh61tu1rdki/Q8x4OhyD9FqBbl/iLRi1Oep38heYzkVbGJZSGu&#10;XT2GeuVcVJkC6SeMRiO1G8J2wcSH7LoI5cmlCbN8tBD5NFYOIw1VWae2H+Alg+hz4MzbgbNxHi7S&#10;KBPE8k6CGIKOXwcnr+/aFUDZQEd0x/csHaBsx6rjUxNlVrDZhJoez+Ng5r7rvxurWPEFYeZQn/bP&#10;O5gBcx3MdqQz/0GY+SfBzEPErWHmm04ASKmo3MFM5dEum9UA/BGzGTrHrapRZw9iBSfBTNfQstb2&#10;AheVThtnHtKZ7k+6dNaUuF3VqGq+r1U1rnrbZ6og0cFsY+4jyxYsIVdFxJkAzUOqPkeWtOjxDjdr&#10;FDFM1o8Seyjh/S3wWb5texp9WHaqYvOIYrIaWjOyh2rKLJd9m0quT9iRqY5Jt0yqq9LdYQedrwqd&#10;Z2m4bGcHXBT1hy11p3wURIAKAABNKCBiOZbiylp1IEV+ohJDkhDyqOU5Kv8dAZFfs2IhrhYCnw/B&#10;o+W7LdLBN0djRxW1X7Dlck3/wra6lqtruXYyiPYuBrEC2mnEIYDj9zugdUDrgLYbaDspRDmZZZ9G&#10;H9ZkxgMJLaBU13w1CYKM1yW0ijntqPrvm6q3d3GI243WaVyiDRw5dXKzXdcKNkl72jflZFFVRbqY&#10;kwUAjwNd12h1M1tfcWbL3sUFbsPlNE7QouipZApCS+U4VPHwrabLssFL6KbLBTvf8RIVD9VNBMsY&#10;+nIngu1GntISXGzSeLVo5Ugaz0a+0MnF8XzgpU2hW8AKFFlVcoF+RSKnSy6dbOLFyyakqKSaaLpI&#10;bvIlOc+zDLrBnBNsgQfXRPd5VqvftCRGK9Aa6ZsNhYrWTNAALN4mRCiSiGIflAzOo9B4PQyRGwg3&#10;muHYK/5Oqk5mk3rUbPI3aPtpmkB2Ay0SATIpVEIV9pSQSfVV6zqmLTLcsyW0P0+d9FRcOBsIFicX&#10;2YSI+wJqRMFjls2SqL6jHcKkSm8jb7imfZ9pusRtpks2PQdbDnoOmSZx8YsWEdXySdeHk+BRyLmS&#10;gPblpCROtNLdUOrYTQlvURQolZPtb5wf50OW6wWKw8aJv0kfmkdssvKhDOJjqMqGRhpNoCeLILeT&#10;S8q0bW/bvycs8ZJ8r5l72PK99bmHw1GLImq5ssqFy9m26cqSuO1yjh00k+N6Ih17PLXLmabl6Xj4&#10;DbrcC3OPhsjbco91Iu+we2giQbmHaQfOpntYnldJW+E/AVSZSCRP7xyv0Iopxfi3GY5emG8c1U27&#10;p3XTDqodmYtUN41WoS7/1zIX5jUbTbt7RPGzps6WnUs3y9/JqqXo/NmrPK+p8q4FZ/FsLsiI81aj&#10;gF0Q8x5uFFS59+dmuef2q2kQmXxNK5DdQSv5QjtD0c1X74EEruvoDKlfu9Flfa2zLushNl1DJVHf&#10;8z7DC+8D2jVc0wd8V3Xc6q2rNa5GTW3r16+O5Wd8MP41QeNSF960Wcd1GpJOT/zj6okdd6+IRG5a&#10;xe8jFI2B58k3XmSt00GtexENntC9iLb2wqfjNt3nZlKTm06BWgcyyf6V3due3dueur9o3tc/3Jc4&#10;Rzcmmzx0v7/q5kEKgnNu9yUuZPoyA8rGBFMdUr4PWO+nBL+rvqTNGDd9SWWA4zhi9WoHftNB2az+&#10;/QlZ9a+vq0539SsZZ/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FQoAAFtDb250ZW50X1R5cGVzXS54bWxQSwECFAAKAAAAAACHTuJAAAAAAAAA&#10;AAAAAAAABgAAAAAAAAAAABAAAAD3CAAAX3JlbHMvUEsBAhQAFAAAAAgAh07iQIoUZjzRAAAAlAEA&#10;AAsAAAAAAAAAAQAgAAAAGwkAAF9yZWxzLy5yZWxzUEsBAhQACgAAAAAAh07iQAAAAAAAAAAAAAAA&#10;AAQAAAAAAAAAAAAQAAAAAAAAAGRycy9QSwECFAAUAAAACACHTuJA4NfBntUAAAAIAQAADwAAAAAA&#10;AAABACAAAAAiAAAAZHJzL2Rvd25yZXYueG1sUEsBAhQAFAAAAAgAh07iQN0Qk1WnBwAAbUMAAA4A&#10;AAAAAAAAAQAgAAAAJAEAAGRycy9lMm9Eb2MueG1sUEsFBgAAAAAGAAYAWQEAAD0LAAAAAA==&#10;">
                <o:lock v:ext="edit" aspectratio="f"/>
                <v:group id="_x0000_s1026" o:spid="_x0000_s1026" o:spt="203" style="position:absolute;left:1933575;top:0;height:1104900;width:1809750;" coordsize="1809750,1104900" o:gfxdata="UEsDBAoAAAAAAIdO4kAAAAAAAAAAAAAAAAAEAAAAZHJzL1BLAwQUAAAACACHTuJArVjyNb8AAADb&#10;AAAADwAAAGRycy9kb3ducmV2LnhtbEWPQWvCQBSE70L/w/IKvekmEcWmrqFILR5CwVgovT2yzySY&#10;fRuy28T8+26h4HGYmW+YbXYzrRiod41lBfEiAkFcWt1wpeDzfJhvQDiPrLG1TAomcpDtHmZbTLUd&#10;+URD4SsRIOxSVFB736VSurImg25hO+LgXWxv0AfZV1L3OAa4aWUSRWtpsOGwUGNH+5rKa/FjFLyP&#10;OL4u47chv1720/d59fGVx6TU02McvYDwdPP38H/7qBUkz/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tWPI1vwAAANsAAAAPAAAAAAAAAAEAIAAAACIAAABkcnMvZG93bnJldi54&#10;bWxQSwECFAAUAAAACACHTuJAMy8FnjsAAAA5AAAAFQAAAAAAAAABACAAAAAOAQAAZHJzL2dyb3Vw&#10;c2hhcGV4bWwueG1sUEsFBgAAAAAGAAYAYAEAAMsDAAAAAA==&#10;">
                  <o:lock v:ext="edit" aspectratio="f"/>
                  <v:shape id="_x0000_s1026" o:spid="_x0000_s1026" o:spt="132" type="#_x0000_t132" style="position:absolute;left:0;top:0;height:1104900;width:1809750;v-text-anchor:middle;" fillcolor="#ED7D31 [3205]" filled="t" stroked="t" coordsize="21600,21600" o:gfxdata="UEsDBAoAAAAAAIdO4kAAAAAAAAAAAAAAAAAEAAAAZHJzL1BLAwQUAAAACACHTuJAEJNTgrsAAADb&#10;AAAADwAAAGRycy9kb3ducmV2LnhtbEWPQWvCQBSE74L/YXmCN91EsLSpq6hQDHhy9dLbI/uaxGTf&#10;huzW6L93C0KPw8x8w6w2d9uKG/W+dqwgnScgiAtnai4VXM5fs3cQPiAbbB2Tggd52KzHoxVmxg18&#10;opsOpYgQ9hkqqELoMil9UZFFP3cdcfR+XG8xRNmX0vQ4RLht5SJJ3qTFmuNChR3tKyoa/WsVXHem&#10;0Y2mPN0OB/edosn18UOp6SRNPkEEuof/8KudGwWLJfx9iT9Ar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JNTgrsAAADb&#10;AAAADwAAAAAAAAABACAAAAAiAAAAZHJzL2Rvd25yZXYueG1sUEsBAhQAFAAAAAgAh07iQDMvBZ47&#10;AAAAOQAAABAAAAAAAAAAAQAgAAAACgEAAGRycy9zaGFwZXhtbC54bWxQSwUGAAAAAAYABgBbAQAA&#10;tAMAAAAA&#10;">
                    <v:fill on="t" focussize="0,0"/>
                    <v:stroke weight="1pt" color="#AE5A21 [3205]" miterlimit="8" joinstyle="miter"/>
                    <v:imagedata o:title=""/>
                    <o:lock v:ext="edit" aspectratio="f"/>
                    <v:textbox>
                      <w:txbxContent>
                        <w:p>
                          <w:pPr>
                            <w:jc w:val="center"/>
                          </w:pPr>
                          <w:r>
                            <w:t>Database SIKD</w:t>
                          </w:r>
                        </w:p>
                      </w:txbxContent>
                    </v:textbox>
                  </v:shape>
                  <v:shape id="_x0000_s1026" o:spid="_x0000_s1026" o:spt="114" type="#_x0000_t114" style="position:absolute;left:104775;top:695325;height:342900;width:476250;v-text-anchor:middle;" fillcolor="#5B9BD5 [3204]" filled="t" stroked="t" coordsize="21600,21600" o:gfxdata="UEsDBAoAAAAAAIdO4kAAAAAAAAAAAAAAAAAEAAAAZHJzL1BLAwQUAAAACACHTuJA35qEor0AAADb&#10;AAAADwAAAGRycy9kb3ducmV2LnhtbEWPQWvCQBSE7wX/w/IEb3VjDiGkriItolh6iJb2+sg+k2D2&#10;bdhdk/jvu4VCj8PMfMOst5PpxEDOt5YVrJYJCOLK6pZrBZ+X/XMOwgdkjZ1lUvAgD9vN7GmNhbYj&#10;lzScQy0ihH2BCpoQ+kJKXzVk0C9tTxy9q3UGQ5SultrhGOGmk2mSZNJgy3GhwZ5eG6pu57tR8L1/&#10;7/PSpTtThsOunt4w/fg6KbWYr5IXEIGm8B/+ax+1gjSD3y/xB8j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moSivQAA&#10;ANsAAAAPAAAAAAAAAAEAIAAAACIAAABkcnMvZG93bnJldi54bWxQSwECFAAUAAAACACHTuJAMy8F&#10;njsAAAA5AAAAEAAAAAAAAAABACAAAAAMAQAAZHJzL3NoYXBleG1sLnhtbFBLBQYAAAAABgAGAFsB&#10;AAC2AwAAAAA=&#10;">
                    <v:fill on="t" focussize="0,0"/>
                    <v:stroke weight="1pt" color="#41719C [3204]" miterlimit="8" joinstyle="miter"/>
                    <v:imagedata o:title=""/>
                    <o:lock v:ext="edit" aspectratio="f"/>
                    <v:textbox>
                      <w:txbxContent>
                        <w:p>
                          <w:pPr>
                            <w:jc w:val="center"/>
                          </w:pPr>
                          <w:r>
                            <w:t>LRA</w:t>
                          </w:r>
                        </w:p>
                      </w:txbxContent>
                    </v:textbox>
                  </v:shape>
                  <v:shape id="_x0000_s1026" o:spid="_x0000_s1026" o:spt="114" type="#_x0000_t114" style="position:absolute;left:600075;top:704850;height:342900;width:476250;v-text-anchor:middle;" fillcolor="#5B9BD5 [3204]" filled="t" stroked="t" coordsize="21600,21600" o:gfxdata="UEsDBAoAAAAAAIdO4kAAAAAAAAAAAAAAAAAEAAAAZHJzL1BLAwQUAAAACACHTuJAsNYhOb4AAADb&#10;AAAADwAAAGRycy9kb3ducmV2LnhtbEWPQWvCQBSE7wX/w/IK3pqNOVhJXUUqUrH0kCj2+sg+k2D2&#10;bdjdJum/7xYKPQ4z8w2z3k6mEwM531pWsEhSEMSV1S3XCi7nw9MKhA/IGjvLpOCbPGw3s4c15tqO&#10;XNBQhlpECPscFTQh9LmUvmrIoE9sTxy9m3UGQ5SultrhGOGmk1maLqXBluNCgz29NlTdyy+j4PPw&#10;3q8Kl+1MEd529bTH7ON6Umr+uEhfQASawn/4r33UCrJn+P0Sf4Dc/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NYhOb4A&#10;AADbAAAADwAAAAAAAAABACAAAAAiAAAAZHJzL2Rvd25yZXYueG1sUEsBAhQAFAAAAAgAh07iQDMv&#10;BZ47AAAAOQAAABAAAAAAAAAAAQAgAAAADQEAAGRycy9zaGFwZXhtbC54bWxQSwUGAAAAAAYABgBb&#10;AQAAtwMAAAAA&#10;">
                    <v:fill on="t" focussize="0,0"/>
                    <v:stroke weight="1pt" color="#41719C [3204]" miterlimit="8" joinstyle="miter"/>
                    <v:imagedata o:title=""/>
                    <o:lock v:ext="edit" aspectratio="f"/>
                    <v:textbox>
                      <w:txbxContent>
                        <w:p>
                          <w:pPr>
                            <w:jc w:val="center"/>
                          </w:pPr>
                          <w:r>
                            <w:t>LO</w:t>
                          </w:r>
                        </w:p>
                      </w:txbxContent>
                    </v:textbox>
                  </v:shape>
                  <v:shape id="_x0000_s1026" o:spid="_x0000_s1026" o:spt="114" type="#_x0000_t114" style="position:absolute;left:1104900;top:685800;height:342900;width:676275;v-text-anchor:middle;" fillcolor="#5B9BD5 [3204]" filled="t" stroked="t" coordsize="21600,21600" o:gfxdata="UEsDBAoAAAAAAIdO4kAAAAAAAAAAAAAAAAAEAAAAZHJzL1BLAwQUAAAACACHTuJAwUm1S7oAAADb&#10;AAAADwAAAGRycy9kb3ducmV2LnhtbEVPz2vCMBS+C/sfwht4s6k9SKmNIhsycXioynZ9NG9tWfNS&#10;ksx2/705CB4/vt/ldjK9uJHznWUFyyQFQVxb3XGj4HrZL3IQPiBr7C2Tgn/ysN28zEostB25ots5&#10;NCKGsC9QQRvCUEjp65YM+sQOxJH7sc5giNA1UjscY7jpZZamK2mw49jQ4kBvLdW/5z+j4Hv/OeSV&#10;y3amCh+7ZnrH7PR1VGr+ukzXIAJN4Sl+uA9aQRbHxi/xB8jNH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BSbVLugAAANsA&#10;AAAPAAAAAAAAAAEAIAAAACIAAABkcnMvZG93bnJldi54bWxQSwECFAAUAAAACACHTuJAMy8FnjsA&#10;AAA5AAAAEAAAAAAAAAABACAAAAAJAQAAZHJzL3NoYXBleG1sLnhtbFBLBQYAAAAABgAGAFsBAACz&#10;AwAAAAA=&#10;">
                    <v:fill on="t" focussize="0,0"/>
                    <v:stroke weight="1pt" color="#41719C [3204]" miterlimit="8" joinstyle="miter"/>
                    <v:imagedata o:title=""/>
                    <o:lock v:ext="edit" aspectratio="f"/>
                    <v:textbox>
                      <w:txbxContent>
                        <w:p>
                          <w:pPr>
                            <w:jc w:val="center"/>
                          </w:pPr>
                          <w:r>
                            <w:t>Neraca</w:t>
                          </w:r>
                        </w:p>
                      </w:txbxContent>
                    </v:textbox>
                  </v:shape>
                </v:group>
                <v:shape id="_x0000_s1026" o:spid="_x0000_s1026" o:spt="119" type="#_x0000_t119" style="position:absolute;left:1457325;top:1447800;height:733425;width:2733675;v-text-anchor:middle;" filled="f" stroked="t" coordsize="21600,21600" o:gfxdata="UEsDBAoAAAAAAIdO4kAAAAAAAAAAAAAAAAAEAAAAZHJzL1BLAwQUAAAACACHTuJAsAFvQL0AAADb&#10;AAAADwAAAGRycy9kb3ducmV2LnhtbEWPQWvCQBSE74X+h+UVvNVNtNgmzSpUEao3rej1kX3Nhmbf&#10;huya6L93BaHHYWa+YYrFxTaip87XjhWk4wQEcel0zZWCw8/69QOED8gaG8ek4EoeFvPnpwJz7Qbe&#10;Ub8PlYgQ9jkqMCG0uZS+NGTRj11LHL1f11kMUXaV1B0OEW4bOUmSmbRYc1ww2NLSUPm3P1sF9Vvb&#10;b0+b49dh4NX72UyykO20UqOXNPkEEegS/sOP9rdWME3h/iX+ADm/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AW9A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Penjumlahan dan/ Eliminasi Akun *</w:t>
                        </w:r>
                      </w:p>
                    </w:txbxContent>
                  </v:textbox>
                </v:shape>
                <v:shape id="_x0000_s1026" o:spid="_x0000_s1026" o:spt="111" type="#_x0000_t111" style="position:absolute;left:4476750;top:2428875;height:612648;width:1762125;v-text-anchor:middle;" fillcolor="#70AD47 [3209]" filled="t" stroked="t" coordsize="21600,21600" o:gfxdata="UEsDBAoAAAAAAIdO4kAAAAAAAAAAAAAAAAAEAAAAZHJzL1BLAwQUAAAACACHTuJAm2mzr7kAAADb&#10;AAAADwAAAGRycy9kb3ducmV2LnhtbEWPwarCMBRE94L/EK7gTtM+5anV6OJR0ZXwtB9waa5tsbmp&#10;Taz690YQXA4zZ4ZZbR6mFh21rrKsIB5HIIhzqysuFGSn7WgOwnlkjbVlUvAkB5t1v7fCRNs7/1N3&#10;9IUIJewSVFB63yRSurwkg25sG+LgnW1r0AfZFlK3eA/lppY/UfQrDVYcFkps6K+k/HK8GQWT68Ue&#10;OM84Pfsum+0WKU3jVKnhII6WIDw9/Df8ofc6cFN4fwk/QK5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tps6+5AAAA2wAA&#10;AA8AAAAAAAAAAQAgAAAAIgAAAGRycy9kb3ducmV2LnhtbFBLAQIUABQAAAAIAIdO4kAzLwWeOwAA&#10;ADkAAAAQAAAAAAAAAAEAIAAAAAgBAABkcnMvc2hhcGV4bWwueG1sUEsFBgAAAAAGAAYAWwEAALID&#10;AAAAAA==&#10;">
                  <v:fill on="t" focussize="0,0"/>
                  <v:stroke weight="1pt" color="#507E32 [3209]" miterlimit="8" joinstyle="miter"/>
                  <v:imagedata o:title=""/>
                  <o:lock v:ext="edit" aspectratio="f"/>
                  <v:textbo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Neraca Konsolidasian</w:t>
                        </w:r>
                      </w:p>
                    </w:txbxContent>
                  </v:textbox>
                </v:shape>
                <v:shape id="_x0000_s1026" o:spid="_x0000_s1026" o:spt="111" type="#_x0000_t111" style="position:absolute;left:2647950;top:2428875;height:612648;width:1762125;v-text-anchor:middle;" fillcolor="#70AD47 [3209]" filled="t" stroked="t" coordsize="21600,21600" o:gfxdata="UEsDBAoAAAAAAIdO4kAAAAAAAAAAAAAAAAAEAAAAZHJzL1BLAwQUAAAACACHTuJA9CUWNLsAAADb&#10;AAAADwAAAGRycy9kb3ducmV2LnhtbEWPzW7CMBCE70i8g7VIvYGT8h8wHKpU9IREyAOs4iWJiNch&#10;NgHeHleq1ONo5pvRbPdP04ieOldbVhBPIhDEhdU1lwry8/d4BcJ5ZI2NZVLwIgf73XCwxUTbB5+o&#10;z3wpQgm7BBVU3reJlK6oyKCb2JY4eBfbGfRBdqXUHT5CuWnkZxQtpMGaw0KFLX1VVFyzu1EwvV3t&#10;kYuc04vv8+VhndIsTpX6GMXRBoSnp/8P/9E/OnBz+P0SfoDcv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CUWNLsAAADb&#10;AAAADwAAAAAAAAABACAAAAAiAAAAZHJzL2Rvd25yZXYueG1sUEsBAhQAFAAAAAgAh07iQDMvBZ47&#10;AAAAOQAAABAAAAAAAAAAAQAgAAAACgEAAGRycy9zaGFwZXhtbC54bWxQSwUGAAAAAAYABgBbAQAA&#10;tAMAAAAA&#10;">
                  <v:fill on="t" focussize="0,0"/>
                  <v:stroke weight="1pt" color="#507E32 [3209]" miterlimit="8" joinstyle="miter"/>
                  <v:imagedata o:title=""/>
                  <o:lock v:ext="edit" aspectratio="f"/>
                  <v:textbo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LO Konsolidasian</w:t>
                        </w:r>
                      </w:p>
                    </w:txbxContent>
                  </v:textbox>
                </v:shape>
                <v:shape id="_x0000_s1026" o:spid="_x0000_s1026" o:spt="111" type="#_x0000_t111" style="position:absolute;left:704850;top:2428875;height:600075;width:1781175;v-text-anchor:middle;" fillcolor="#70AD47 [3209]" filled="t" stroked="t" coordsize="21600,21600" o:gfxdata="UEsDBAoAAAAAAIdO4kAAAAAAAAAAAAAAAAAEAAAAZHJzL1BLAwQUAAAACACHTuJABPeIQ7wAAADb&#10;AAAADwAAAGRycy9kb3ducmV2LnhtbEWPzW7CMBCE75X6DtYicStOCgptwHCoguBUqZAHWMWbHyVe&#10;p7EJ4e0xUqUeRzPfjGa7n0wnRhpcY1lBvIhAEBdWN1wpyC+Htw8QziNr7CyTgjs52O9eX7aYanvj&#10;HxrPvhKhhF2KCmrv+1RKV9Rk0C1sTxy80g4GfZBDJfWAt1BuOvkeRYk02HBYqLGnr5qK9nw1Cpa/&#10;rf3mIues9GO+Pn5mtIozpeazONqA8DT5//AffdKBS+D5JfwAuXs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T3iEO8AAAA&#10;2wAAAA8AAAAAAAAAAQAgAAAAIgAAAGRycy9kb3ducmV2LnhtbFBLAQIUABQAAAAIAIdO4kAzLwWe&#10;OwAAADkAAAAQAAAAAAAAAAEAIAAAAAsBAABkcnMvc2hhcGV4bWwueG1sUEsFBgAAAAAGAAYAWwEA&#10;ALUDAAAAAA==&#10;">
                  <v:fill on="t" focussize="0,0"/>
                  <v:stroke weight="1pt" color="#507E32 [3209]" miterlimit="8" joinstyle="miter"/>
                  <v:imagedata o:title=""/>
                  <o:lock v:ext="edit" aspectratio="f"/>
                  <v:textbo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LRA Konsolidasian</w:t>
                        </w:r>
                      </w:p>
                    </w:txbxContent>
                  </v:textbox>
                </v:shape>
                <v:shape id="_x0000_s1026" o:spid="_x0000_s1026" o:spt="119" type="#_x0000_t119" style="position:absolute;left:3600450;top:3552825;height:523875;width:1905000;v-text-anchor:middle;" filled="f" stroked="t" coordsize="21600,21600" o:gfxdata="UEsDBAoAAAAAAIdO4kAAAAAAAAAAAAAAAAAEAAAAZHJzL1BLAwQUAAAACACHTuJAUKRSr7wAAADb&#10;AAAADwAAAGRycy9kb3ducmV2LnhtbEWPT4vCMBTE74LfIbwFb5r6h3WtRsFdBN2bruj10Tybss1L&#10;aWKr394IgsdhZn7DLFY3W4qGal84VjAcJCCIM6cLzhUc/zb9LxA+IGssHZOCO3lYLbudBabatbyn&#10;5hByESHsU1RgQqhSKX1myKIfuIo4ehdXWwxR1rnUNbYRbks5SpJPabHguGCwom9D2f/hahUUk6r5&#10;Pe9O62PLP9OrGc3CbK+V6n0MkzmIQLfwDr/aW61gPIXnl/gD5P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CkUq+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Surplus/Defisit LO</w:t>
                        </w:r>
                      </w:p>
                    </w:txbxContent>
                  </v:textbox>
                </v:shape>
                <v:shape id="_x0000_s1026" o:spid="_x0000_s1026" o:spt="119" type="#_x0000_t119" style="position:absolute;left:2162175;top:4410075;height:504825;width:2333625;v-text-anchor:middle;" filled="f" stroked="t" coordsize="21600,21600" o:gfxdata="UEsDBAoAAAAAAIdO4kAAAAAAAAAAAAAAAAAEAAAAZHJzL1BLAwQUAAAACACHTuJAITvG3bkAAADb&#10;AAAADwAAAGRycy9kb3ducmV2LnhtbEVPy4rCMBTdC/5DuII7TX3go2MUVAYcd1WZ2V6aO02xuSlN&#10;bJ2/nywEl4fz3uyethItNb50rGAyTkAQ506XXCi4XT9HKxA+IGusHJOCP/Kw2/Z7G0y16zij9hIK&#10;EUPYp6jAhFCnUvrckEU/djVx5H5dYzFE2BRSN9jFcFvJaZIspMWSY4PBmg6G8vvlYRWU87o9/3x9&#10;728dH5cPM12HdaaVGg4myQeIQM/wFr/cJ61gFsfGL/EHyO0/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E7xt25AAAA2wAA&#10;AA8AAAAAAAAAAQAgAAAAIgAAAGRycy9kb3ducmV2LnhtbFBLAQIUABQAAAAIAIdO4kAzLwWeOwAA&#10;ADkAAAAQAAAAAAAAAAEAIAAAAAgBAABkcnMvc2hhcGV4bWwueG1sUEsFBgAAAAAGAAYAWwEAALID&#10;AAAAAA==&#10;">
                  <v:fill on="f" focussize="0,0"/>
                  <v:stroke weight="1pt" color="#000000 [3213]" miterlimit="8" joinstyle="miter"/>
                  <v:imagedata o:title=""/>
                  <o:lock v:ext="edit" aspectratio="f"/>
                  <v:textbo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LAK Konsolidasian (Metode langsung)</w:t>
                        </w:r>
                      </w:p>
                    </w:txbxContent>
                  </v:textbox>
                </v:shape>
                <v:shape id="_x0000_s1026" o:spid="_x0000_s1026" o:spt="119" type="#_x0000_t119" style="position:absolute;left:323850;top:3467100;height:809625;width:2362200;v-text-anchor:middle;" filled="f" stroked="t" coordsize="21600,21600" o:gfxdata="UEsDBAoAAAAAAIdO4kAAAAAAAAAAAAAAAAAEAAAAZHJzL1BLAwQUAAAACACHTuJATndjRrwAAADb&#10;AAAADwAAAGRycy9kb3ducmV2LnhtbEWPQWvCQBSE74L/YXlCb7rRSjXRVbClYHszil4f2Wc2mH0b&#10;smti/323UPA4zMw3zHr7sLXoqPWVYwXTSQKCuHC64lLB6fg5XoLwAVlj7ZgU/JCH7WY4WGOmXc8H&#10;6vJQighhn6ECE0KTSekLQxb9xDXE0bu61mKIsi2lbrGPcFvLWZK8SYsVxwWDDb0bKm753Sqo5k33&#10;ffk67049fyzuZpaG9KCVehlNkxWIQI/wDP+391rBawp/X+IPkJ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53Y0a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Penggunaan SiLPA</w:t>
                        </w:r>
                      </w:p>
                      <w:p>
                        <w:pPr>
                          <w:jc w:val="center"/>
                          <w:rPr>
                            <w:color w:val="000000" w:themeColor="text1"/>
                            <w14:textFill>
                              <w14:solidFill>
                                <w14:schemeClr w14:val="tx1"/>
                              </w14:solidFill>
                            </w14:textFill>
                          </w:rPr>
                        </w:pPr>
                        <w:r>
                          <w:rPr>
                            <w:color w:val="000000" w:themeColor="text1"/>
                            <w14:textFill>
                              <w14:solidFill>
                                <w14:schemeClr w14:val="tx1"/>
                              </w14:solidFill>
                            </w14:textFill>
                          </w:rPr>
                          <w:t>SiLPA/SiKPA tahun berjalan</w:t>
                        </w:r>
                      </w:p>
                    </w:txbxContent>
                  </v:textbox>
                </v:shape>
                <v:shape id="_x0000_s1026" o:spid="_x0000_s1026" o:spt="34" type="#_x0000_t34" style="position:absolute;left:3914775;top:1828800;height:561975;width:1504950;" filled="f" stroked="t" coordsize="21600,21600" o:gfxdata="UEsDBAoAAAAAAIdO4kAAAAAAAAAAAAAAAAAEAAAAZHJzL1BLAwQUAAAACACHTuJAzfrOS7gAAADb&#10;AAAADwAAAGRycy9kb3ducmV2LnhtbEVPy4rCMBTdC/5DuII7TRQRqUZhREFw46gI7u40d5qOzU1t&#10;4uvvJwvB5eG8Z4unq8SdmlB61jDoKxDEuTclFxqOh3VvAiJEZIOVZ9LwogCLebs1w8z4B3/TfR8L&#10;kUI4ZKjBxlhnUobcksPQ9zVx4n594zAm2BTSNPhI4a6SQ6XG0mHJqcFiTUtL+WV/cxpw9ff1w1Ze&#10;xruwVfaan87r41DrbmegpiAiPeNH/HZvjIZRWp++pB8g5/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zfrOS7gAAADbAAAA&#10;DwAAAAAAAAABACAAAAAiAAAAZHJzL2Rvd25yZXYueG1sUEsBAhQAFAAAAAgAh07iQDMvBZ47AAAA&#10;OQAAABAAAAAAAAAAAQAgAAAABwEAAGRycy9zaGFwZXhtbC54bWxQSwUGAAAAAAYABgBbAQAAsQMA&#10;AAAA&#10;" adj="21626">
                  <v:fill on="f" focussize="0,0"/>
                  <v:stroke weight="0.5pt" color="#000000 [3213]" miterlimit="8" joinstyle="miter" endarrow="block"/>
                  <v:imagedata o:title=""/>
                  <o:lock v:ext="edit" aspectratio="f"/>
                </v:shape>
                <v:shape id="_x0000_s1026" o:spid="_x0000_s1026" o:spt="34" type="#_x0000_t34" style="position:absolute;left:571500;top:1819275;flip:x;height:2133600;width:1143000;" filled="f" stroked="t" coordsize="21600,21600" o:gfxdata="UEsDBAoAAAAAAIdO4kAAAAAAAAAAAAAAAAAEAAAAZHJzL1BLAwQUAAAACACHTuJA+OoDW7sAAADb&#10;AAAADwAAAGRycy9kb3ducmV2LnhtbEWPT4vCMBTE78J+h/AWvGlSYUW6Rg/Crj2sB7UHj4/kbVts&#10;XmoT/317Iwgeh5n5DTNf3lwrLtSHxrOGbKxAEBtvG640lPuf0QxEiMgWW8+k4U4BlouPwRxz66+8&#10;pcsuViJBOOSooY6xy6UMpiaHYew74uT9+95hTLKvpO3xmuCulROlptJhw2mhxo5WNZnj7uw0WFpP&#10;5K+0fwUWM7Mxh7I7nZTWw89MfYOIdIvv8KtdWA1fGTy/pB8gF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oDW7sAAADb&#10;AAAADwAAAAAAAAABACAAAAAiAAAAZHJzL2Rvd25yZXYueG1sUEsBAhQAFAAAAAgAh07iQDMvBZ47&#10;AAAAOQAAABAAAAAAAAAAAQAgAAAACgEAAGRycy9zaGFwZXhtbC54bWxQSwUGAAAAAAYABgBbAQAA&#10;tAMAAAAA&#10;" adj="27148">
                  <v:fill on="f" focussize="0,0"/>
                  <v:stroke weight="0.5pt" color="#000000 [3213]" miterlimit="8" joinstyle="miter"/>
                  <v:imagedata o:title=""/>
                  <o:lock v:ext="edit" aspectratio="f"/>
                </v:shape>
                <v:shape id="_x0000_s1026" o:spid="_x0000_s1026" o:spt="34" type="#_x0000_t34" style="position:absolute;left:1914525;top:3305175;height:1104900;width:1438275;" filled="f" stroked="t" coordsize="21600,21600" o:gfxdata="UEsDBAoAAAAAAIdO4kAAAAAAAAAAAAAAAAAEAAAAZHJzL1BLAwQUAAAACACHTuJAEyyGG78AAADb&#10;AAAADwAAAGRycy9kb3ducmV2LnhtbEWPQWvCQBSE74L/YXmFXkQ3ipWQukppKQbrxehBb6/Z1ySY&#10;fRuyW6P/3hUEj8PMfMPMlxdTizO1rrKsYDyKQBDnVldcKNjvvocxCOeRNdaWScGVHCwX/d4cE207&#10;3tI584UIEHYJKii9bxIpXV6SQTeyDXHw/mxr0AfZFlK32AW4qeUkimbSYMVhocSGPkvKT9m/UbA+&#10;DCarrj5SXGzidPD7YzdfH6lSry/j6B2Ep4t/hh/tVCt4m8L9S/gBcnE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Mshhu/&#10;AAAA2wAAAA8AAAAAAAAAAQAgAAAAIgAAAGRycy9kb3ducmV2LnhtbFBLAQIUABQAAAAIAIdO4kAz&#10;LwWeOwAAADkAAAAQAAAAAAAAAAEAIAAAAA4BAABkcnMvc2hhcGV4bWwueG1sUEsFBgAAAAAGAAYA&#10;WwEAALgDAAAAAA==&#10;" adj="21657">
                  <v:fill on="f" focussize="0,0"/>
                  <v:stroke weight="0.5pt" color="#000000 [3213]" miterlimit="8" joinstyle="miter"/>
                  <v:imagedata o:title=""/>
                  <o:lock v:ext="edit" aspectratio="f"/>
                </v:shape>
                <v:shape id="_x0000_s1026" o:spid="_x0000_s1026" o:spt="34" type="#_x0000_t34" style="position:absolute;left:3552825;top:3038475;height:857250;width:266700;" filled="f" stroked="t" coordsize="21600,21600" o:gfxdata="UEsDBAoAAAAAAIdO4kAAAAAAAAAAAAAAAAAEAAAAZHJzL1BLAwQUAAAACACHTuJAhWX0hL0AAADb&#10;AAAADwAAAGRycy9kb3ducmV2LnhtbEWPQWvCQBSE74L/YXmCN92oVEqajYeKUBCptZZcH9nXJCT7&#10;NuxuTfz3bqHQ4zAz3zDZbjSduJHzjWUFq2UCgri0uuFKwfXzsHgG4QOyxs4yKbiTh10+nWSYajvw&#10;B90uoRIRwj5FBXUIfSqlL2sy6Je2J47et3UGQ5SuktrhEOGmk+sk2UqDDceFGnt6ralsLz9GwVd7&#10;HtZNUexH6ejdnq9FezpulJrPVskLiEBj+A//td+0gqct/H6JP0Dm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ZfSEvQAA&#10;ANsAAAAPAAAAAAAAAAEAIAAAACIAAABkcnMvZG93bnJldi54bWxQSwECFAAUAAAACACHTuJAMy8F&#10;njsAAAA5AAAAEAAAAAAAAAABACAAAAAMAQAAZHJzL3NoYXBleG1sLnhtbFBLBQYAAAAABgAGAFsB&#10;AAC2AwAAAAA=&#10;" adj="-720">
                  <v:fill on="f" focussize="0,0"/>
                  <v:stroke weight="0.5pt" color="#000000 [3213]" miterlimit="8" joinstyle="miter"/>
                  <v:imagedata o:title=""/>
                  <o:lock v:ext="edit" aspectratio="f"/>
                </v:shape>
                <v:shape id="_x0000_s1026" o:spid="_x0000_s1026" o:spt="119" type="#_x0000_t119" style="position:absolute;left:4800600;top:4238625;height:561975;width:1428750;v-text-anchor:middle;" filled="f" stroked="t" coordsize="21600,21600" o:gfxdata="UEsDBAoAAAAAAIdO4kAAAAAAAAAAAAAAAAAEAAAAZHJzL1BLAwQUAAAACACHTuJA/OQjfbkAAADb&#10;AAAADwAAAGRycy9kb3ducmV2LnhtbEVPy4rCMBTdC/5DuII7TRWfHaOgMuC4q8rM9tLcaYrNTWli&#10;6/z9ZCG4PJz3Zve0lWip8aVjBZNxAoI4d7rkQsHt+jlagfABWWPlmBT8kYfdtt/bYKpdxxm1l1CI&#10;GMI+RQUmhDqV0ueGLPqxq4kj9+saiyHCppC6wS6G20pOk2QhLZYcGwzWdDCU3y8Pq6Cc1e355+t7&#10;f+v4uHyY6TqsM63UcDBJPkAEeoa3+OU+aQXzODZ+iT9Abv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zkI325AAAA2wAA&#10;AA8AAAAAAAAAAQAgAAAAIgAAAGRycy9kb3ducmV2LnhtbFBLAQIUABQAAAAIAIdO4kAzLwWeOwAA&#10;ADkAAAAQAAAAAAAAAAEAIAAAAAgBAABkcnMvc2hhcGV4bWwueG1sUEsFBgAAAAAGAAYAWwEAALID&#10;AAAAAA==&#10;">
                  <v:fill on="f" focussize="0,0"/>
                  <v:stroke weight="1pt" color="#000000 [3213]" miterlimit="8" joinstyle="miter"/>
                  <v:imagedata o:title=""/>
                  <o:lock v:ext="edit" aspectratio="f"/>
                  <v:textbo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Ekuitas Akhir</w:t>
                        </w:r>
                      </w:p>
                    </w:txbxContent>
                  </v:textbox>
                </v:shape>
                <v:shape id="_x0000_s1026" o:spid="_x0000_s1026" o:spt="32" type="#_x0000_t32" style="position:absolute;left:5591175;top:3028950;flip:y;height:1185545;width:45719;" filled="f" stroked="t" coordsize="21600,21600" o:gfxdata="UEsDBAoAAAAAAIdO4kAAAAAAAAAAAAAAAAAEAAAAZHJzL1BLAwQUAAAACACHTuJAuIyOdr4AAADb&#10;AAAADwAAAGRycy9kb3ducmV2LnhtbEWPT2sCMRTE7wW/Q3hCL0WT7UHdrVFQUDwIVVsEb4/N6+7i&#10;5mVJ4r9v3xQKHoeZ+Q0znd9tK67kQ+NYQzZUIIhLZxquNHx/rQYTECEiG2wdk4YHBZjPei9TLIy7&#10;8Z6uh1iJBOFQoIY6xq6QMpQ1WQxD1xEn78d5izFJX0nj8ZbgtpXvSo2kxYbTQo0dLWsqz4eL1ZAv&#10;/GTz5o4XtbWnfLz+3OWndaX1az9THyAi3eMz/N/eGA2jDP6+pB8gZ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IyOdr4A&#10;AADbAAAADwAAAAAAAAABACAAAAAiAAAAZHJzL2Rvd25yZXYueG1sUEsBAhQAFAAAAAgAh07iQDMv&#10;BZ47AAAAOQAAABAAAAAAAAAAAQAgAAAADQEAAGRycy9zaGFwZXhtbC54bWxQSwUGAAAAAAYABgBb&#10;AQAAtwMAAAAA&#10;">
                  <v:fill on="f" focussize="0,0"/>
                  <v:stroke weight="0.5pt" color="#000000 [3213]" miterlimit="8" joinstyle="miter" startarrow="block"/>
                  <v:imagedata o:title=""/>
                  <o:lock v:ext="edit" aspectratio="f"/>
                </v:shape>
                <v:shape id="_x0000_s1026" o:spid="_x0000_s1026" o:spt="111" type="#_x0000_t111" style="position:absolute;left:3752850;top:5153025;height:612648;width:1762125;v-text-anchor:middle;" fillcolor="#70AD47 [3209]" filled="t" stroked="t" coordsize="21600,21600" o:gfxdata="UEsDBAoAAAAAAIdO4kAAAAAAAAAAAAAAAAAEAAAAZHJzL1BLAwQUAAAACACHTuJAaH+hXbwAAADb&#10;AAAADwAAAGRycy9kb3ducmV2LnhtbEWPzYrCQBCE7wu+w9CCt3USXfyJmXiQLHpaUPMATaZNgpme&#10;mJmN+vbOwoLHoqq+otLtw7RioN41lhXE0wgEcWl1w5WC4vz9uQLhPLLG1jIpeJKDbTb6SDHR9s5H&#10;Gk6+EgHCLkEFtfddIqUrazLoprYjDt7F9gZ9kH0ldY/3ADetnEXRQhpsOCzU2NGupvJ6+jUK5rer&#10;/eGy4Pzih2K5X+f0FedKTcZxtAHh6eHf4f/2QStYzODvS/gBMn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h/oV28AAAA&#10;2wAAAA8AAAAAAAAAAQAgAAAAIgAAAGRycy9kb3ducmV2LnhtbFBLAQIUABQAAAAIAIdO4kAzLwWe&#10;OwAAADkAAAAQAAAAAAAAAAEAIAAAAAsBAABkcnMvc2hhcGV4bWwueG1sUEsFBgAAAAAGAAYAWwEA&#10;ALUDAAAAAA==&#10;">
                  <v:fill on="t" focussize="0,0"/>
                  <v:stroke weight="1pt" color="#507E32 [3209]" miterlimit="8" joinstyle="miter"/>
                  <v:imagedata o:title=""/>
                  <o:lock v:ext="edit" aspectratio="f"/>
                  <v:textbo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LPE Konsolidasian</w:t>
                        </w:r>
                      </w:p>
                    </w:txbxContent>
                  </v:textbox>
                </v:shape>
                <v:shape id="_x0000_s1026" o:spid="_x0000_s1026" o:spt="111" type="#_x0000_t111" style="position:absolute;left:1866900;top:5153025;height:612648;width:1762125;v-text-anchor:middle;" fillcolor="#70AD47 [3209]" filled="t" stroked="t" coordsize="21600,21600" o:gfxdata="UEsDBAoAAAAAAIdO4kAAAAAAAAAAAAAAAAAEAAAAZHJzL1BLAwQUAAAACACHTuJAQ2WxxbwAAADc&#10;AAAADwAAAGRycy9kb3ducmV2LnhtbEWPzWrDMBCE74W+g9hCb7Xs5t+NkkNxSU+FJH6AxVr/EGvl&#10;WortvH0UKPQ4zMw3zHY/mVYM1LvGsoIkikEQF1Y3XCnIz19vaxDOI2tsLZOCGznY756ftphqO/KR&#10;hpOvRICwS1FB7X2XSumKmgy6yHbEwSttb9AH2VdS9zgGuGnlexwvpcGGw0KNHX3WVFxOV6Ng9nux&#10;P1zknJV+yFeHTUbzJFPq9SWJP0B4mvx/+K/9rRXMFwt4nAlHQO7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NlscW8AAAA&#10;3AAAAA8AAAAAAAAAAQAgAAAAIgAAAGRycy9kb3ducmV2LnhtbFBLAQIUABQAAAAIAIdO4kAzLwWe&#10;OwAAADkAAAAQAAAAAAAAAAEAIAAAAAsBAABkcnMvc2hhcGV4bWwueG1sUEsFBgAAAAAGAAYAWwEA&#10;ALUDAAAAAA==&#10;">
                  <v:fill on="t" focussize="0,0"/>
                  <v:stroke weight="1pt" color="#507E32 [3209]" miterlimit="8" joinstyle="miter"/>
                  <v:imagedata o:title=""/>
                  <o:lock v:ext="edit" aspectratio="f"/>
                  <v:textbo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LAK Konsolidasian</w:t>
                        </w:r>
                      </w:p>
                    </w:txbxContent>
                  </v:textbox>
                </v:shape>
                <v:shape id="_x0000_s1026" o:spid="_x0000_s1026" o:spt="111" type="#_x0000_t111" style="position:absolute;left:0;top:5153025;height:612648;width:1762125;v-text-anchor:middle;" fillcolor="#70AD47 [3209]" filled="t" stroked="t" coordsize="21600,21600" o:gfxdata="UEsDBAoAAAAAAIdO4kAAAAAAAAAAAAAAAAAEAAAAZHJzL1BLAwQUAAAACACHTuJAs7cvsr4AAADc&#10;AAAADwAAAGRycy9kb3ducmV2LnhtbEWPzW7CMBCE75X6DtZW6q04aSk/AZMDCoJTpdI8wMpekoh4&#10;ncYmgbfHSJV6HM3MN5p1frWtGKj3jWMF6SQBQaydabhSUP7s3hYgfEA22DomBTfykG+en9aYGTfy&#10;Nw3HUIkIYZ+hgjqELpPS65os+onriKN3cr3FEGVfSdPjGOG2le9JMpMWG44LNXa0rUmfjxer4OP3&#10;7L5Yl1ycwlDO98uCpmmh1OtLmqxABLqG//Bf+2AUTD9n8DgTj4Dc3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7cvsr4A&#10;AADcAAAADwAAAAAAAAABACAAAAAiAAAAZHJzL2Rvd25yZXYueG1sUEsBAhQAFAAAAAgAh07iQDMv&#10;BZ47AAAAOQAAABAAAAAAAAAAAQAgAAAADQEAAGRycy9zaGFwZXhtbC54bWxQSwUGAAAAAAYABgBb&#10;AQAAtwMAAAAA&#10;">
                  <v:fill on="t" focussize="0,0"/>
                  <v:stroke weight="1pt" color="#507E32 [3209]" miterlimit="8" joinstyle="miter"/>
                  <v:imagedata o:title=""/>
                  <o:lock v:ext="edit" aspectratio="f"/>
                  <v:textbo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LPSAL Konsolidasian</w:t>
                        </w:r>
                      </w:p>
                    </w:txbxContent>
                  </v:textbox>
                </v:shape>
                <v:shape id="_x0000_s1026" o:spid="_x0000_s1026" o:spt="32" type="#_x0000_t32" style="position:absolute;left:990600;top:4305300;flip:x;height:828675;width:533400;" filled="f" stroked="t" coordsize="21600,21600" o:gfxdata="UEsDBAoAAAAAAIdO4kAAAAAAAAAAAAAAAAAEAAAAZHJzL1BLAwQUAAAACACHTuJAPc1Tt74AAADc&#10;AAAADwAAAGRycy9kb3ducmV2LnhtbEWP0WoCMRRE3wX/IVyhL6LJiki7NfqglgoFsdYPuCS3u4ub&#10;m2UT3e3fm4Lg4zAzZ5jlune1uFEbKs8asqkCQWy8rbjQcP75mLyCCBHZYu2ZNPxRgPVqOFhibn3H&#10;33Q7xUIkCIccNZQxNrmUwZTkMEx9Q5y8X986jEm2hbQtdgnuajlTaiEdVpwWSmxoU5K5nK5OQy93&#10;b3s1Np9b/upm1tSH46Yba/0yytQ7iEh9fIYf7b3VMF9k8H8mHQG5u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c1Tt74A&#10;AADc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group>
            </w:pict>
          </mc:Fallback>
        </mc:AlternateContent>
      </w:r>
    </w:p>
    <w:p>
      <w:pPr>
        <w:ind w:left="720"/>
        <w:jc w:val="both"/>
      </w:pPr>
    </w:p>
    <w:p>
      <w:pPr>
        <w:ind w:left="720"/>
        <w:jc w:val="both"/>
      </w:pPr>
    </w:p>
    <w:p>
      <w:pPr>
        <w:ind w:left="720"/>
        <w:jc w:val="both"/>
      </w:pPr>
      <w:r>
        <mc:AlternateContent>
          <mc:Choice Requires="wps">
            <w:drawing>
              <wp:anchor distT="0" distB="0" distL="114300" distR="114300" simplePos="0" relativeHeight="251678720" behindDoc="0" locked="0" layoutInCell="1" allowOverlap="1">
                <wp:simplePos x="0" y="0"/>
                <wp:positionH relativeFrom="column">
                  <wp:posOffset>2981325</wp:posOffset>
                </wp:positionH>
                <wp:positionV relativeFrom="paragraph">
                  <wp:posOffset>198120</wp:posOffset>
                </wp:positionV>
                <wp:extent cx="0" cy="342900"/>
                <wp:effectExtent l="0" t="0" r="19050" b="19050"/>
                <wp:wrapNone/>
                <wp:docPr id="33" name="Straight Connector 33"/>
                <wp:cNvGraphicFramePr/>
                <a:graphic xmlns:a="http://schemas.openxmlformats.org/drawingml/2006/main">
                  <a:graphicData uri="http://schemas.microsoft.com/office/word/2010/wordprocessingShape">
                    <wps:wsp>
                      <wps:cNvCnPr/>
                      <wps:spPr>
                        <a:xfrm>
                          <a:off x="0" y="0"/>
                          <a:ext cx="0" cy="3429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34.75pt;margin-top:15.6pt;height:27pt;width:0pt;z-index:251678720;mso-width-relative:page;mso-height-relative:page;" filled="f" stroked="t" coordsize="21600,21600" o:gfxdata="UEsDBAoAAAAAAIdO4kAAAAAAAAAAAAAAAAAEAAAAZHJzL1BLAwQUAAAACACHTuJASmH3I9YAAAAJ&#10;AQAADwAAAGRycy9kb3ducmV2LnhtbE2PsU7DMBCGdyTewTokNuok0DaEOB2QGJCQgMDA6MbXOGCf&#10;g+0m4e0xYoDx7n599/31brGGTejD4EhAvsqAIXVODdQLeH25uyiBhShJSeMIBXxhgF1zelLLSrmZ&#10;nnFqY88ShEIlBegYx4rz0Gm0MqzciJRuB+etjGn0PVdezgluDS+ybMOtHCh90HLEW43dR3u0iULb&#10;z8Ni/NvT44Mu2/kd76ctCnF+lmc3wCIu8S8MP/pJHZrktHdHUoEZAVeb63WKCrjMC2Ap8LvYCyjX&#10;BfCm5v8bNN9QSwMEFAAAAAgAh07iQEG4l+q3AQAAZwMAAA4AAABkcnMvZTJvRG9jLnhtbK1TTY/T&#10;MBC9I/EfLN9psi2slqjpHlotFwSVFn7A1LETS/7SjGnaf8/YLd0FbogcHHs+3vi9Ga8fT96Jo0ay&#10;MfTybtFKoYOKgw1jL79/e3r3IAVlCAO4GHQvz5rk4+btm/WcOr2MU3SDRsEggbo59XLKOXVNQ2rS&#10;HmgRkw7sNBE9ZD7i2AwIM6N71yzb9r6ZIw4Jo9JEbN1dnHJT8Y3RKn81hnQWrpd8t1xXrOuhrM1m&#10;Dd2IkCarrteAf7iFBxu46A1qBxnED7R/QXmrMFI0eaGib6IxVunKgdnctX+weZ4g6cqFxaF0k4n+&#10;H6z6ctyjsEMvVyspAnju0XNGsOOUxTaGwApGFOxkpeZEHSdswx6vJ0p7LLRPBn35MyFxquqeb+rq&#10;UxbqYlRsXb1ffmyr8M1LXkLKn3T0omx66WwovKGD42fKXItDf4UUc4hP1rnaOxfE3Mv71QfurgKe&#10;IOMg89Yn5kRhlALcyKOpMlZEis4OJbvgEI6HrUNxhDIe9Ss8udpvYaX0Dmi6xFXXZXC8zTy9zvpe&#10;PrzOdoFBiloXfcruEIdzla3auZu1zHXyyri8Ptfsl/ex+Ql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KYfcj1gAAAAkBAAAPAAAAAAAAAAEAIAAAACIAAABkcnMvZG93bnJldi54bWxQSwECFAAUAAAA&#10;CACHTuJAQbiX6rcBAABnAwAADgAAAAAAAAABACAAAAAlAQAAZHJzL2Uyb0RvYy54bWxQSwUGAAAA&#10;AAYABgBZAQAATgUAAAAA&#10;">
                <v:fill on="f" focussize="0,0"/>
                <v:stroke weight="0.5pt" color="#000000 [3213]" miterlimit="8" joinstyle="miter"/>
                <v:imagedata o:title=""/>
                <o:lock v:ext="edit" aspectratio="f"/>
              </v:line>
            </w:pict>
          </mc:Fallback>
        </mc:AlternateContent>
      </w:r>
    </w:p>
    <w:p>
      <w:pPr>
        <w:ind w:left="720"/>
        <w:jc w:val="both"/>
      </w:pPr>
    </w:p>
    <w:p>
      <w:pPr>
        <w:ind w:left="720"/>
        <w:jc w:val="center"/>
        <w:rPr>
          <w:color w:val="000000" w:themeColor="text1"/>
          <w14:textFill>
            <w14:solidFill>
              <w14:schemeClr w14:val="tx1"/>
            </w14:solidFill>
          </w14:textFill>
        </w:rPr>
      </w:pPr>
    </w:p>
    <w:p>
      <w:pPr>
        <w:ind w:left="720"/>
        <w:jc w:val="both"/>
      </w:pPr>
    </w:p>
    <w:p>
      <w:pPr>
        <w:ind w:left="720"/>
        <w:jc w:val="both"/>
      </w:pPr>
      <w:r>
        <mc:AlternateContent>
          <mc:Choice Requires="wps">
            <w:drawing>
              <wp:anchor distT="0" distB="0" distL="114300" distR="114300" simplePos="0" relativeHeight="251693056" behindDoc="0" locked="0" layoutInCell="1" allowOverlap="1">
                <wp:simplePos x="0" y="0"/>
                <wp:positionH relativeFrom="column">
                  <wp:posOffset>2314575</wp:posOffset>
                </wp:positionH>
                <wp:positionV relativeFrom="paragraph">
                  <wp:posOffset>74295</wp:posOffset>
                </wp:positionV>
                <wp:extent cx="0" cy="238125"/>
                <wp:effectExtent l="76200" t="0" r="57150" b="47625"/>
                <wp:wrapNone/>
                <wp:docPr id="49" name="Straight Arrow Connector 49"/>
                <wp:cNvGraphicFramePr/>
                <a:graphic xmlns:a="http://schemas.openxmlformats.org/drawingml/2006/main">
                  <a:graphicData uri="http://schemas.microsoft.com/office/word/2010/wordprocessingShape">
                    <wps:wsp>
                      <wps:cNvCnPr/>
                      <wps:spPr>
                        <a:xfrm>
                          <a:off x="0" y="0"/>
                          <a:ext cx="0" cy="2381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82.25pt;margin-top:5.85pt;height:18.75pt;width:0pt;z-index:251693056;mso-width-relative:page;mso-height-relative:page;" filled="f" stroked="t" coordsize="21600,21600" o:gfxdata="UEsDBAoAAAAAAIdO4kAAAAAAAAAAAAAAAAAEAAAAZHJzL1BLAwQUAAAACACHTuJA3F2cCdUAAAAJ&#10;AQAADwAAAGRycy9kb3ducmV2LnhtbE2PwU7DMAyG70i8Q2QkbiztOsZWmu6A1BtCYgzOXmPassap&#10;mqwbb48RB3a0/0+/Pxebs+vVRGPoPBtIZwko4trbjhsDu7fqbgUqRGSLvWcy8E0BNuX1VYG59Sd+&#10;pWkbGyUlHHI00MY45FqHuiWHYeYHYsk+/egwyjg22o54knLX63mSLLXDjuVCiwM9tVQftkdn4Pll&#10;vdod0mmqqvrjKxu5wky/G3N7kyaPoCKd4z8Mv/qiDqU47f2RbVC9gWy5uBdUgvQBlAB/i72BxXoO&#10;uiz05QflD1BLAwQUAAAACACHTuJA8DpWrM8BAACXAwAADgAAAGRycy9lMm9Eb2MueG1srVPbjtMw&#10;EH1H4h8sv9O0XXZVoqYr1LK8IKi08AFTx0ks+aYZ07R/z9gNWS5viDw49njO8Zzj8fbx4qw4ayQT&#10;fCNXi6UU2qvQGt838tvXpzcbKSiBb8EGrxt51SQfd69fbcdY63UYgm01CibxVI+xkUNKsa4qUoN2&#10;QIsQtefNLqCDxEvsqxZhZHZnq/Vy+VCNAduIQWkijh5um3JX+LtOq/Sl60gnYRvJtaUyYhlPeax2&#10;W6h7hDgYNZUB/1CFA+P50JnqAAnEdzR/UTmjMFDo0kIFV4WuM0oXDaxmtfxDzfMAURctbA7F2Sb6&#10;f7Tq8/mIwrSNfPtOCg+O7+g5IZh+SOI9YhjFPnjPPgYUnMJ+jZFqhu39EacVxSNm8ZcOXf6zLHEp&#10;Hl9nj/UlCXULKo6u7zar9X2mq15wESl91MGJPGkkTXXMBayKxXD+ROkG/AnIh/rwZKzlONTWi7GR&#10;D3f3fOMKuKs6C4mnLrJO8r0UYHtuV5WwMFKwps3oDCbsT3uL4gy5Zco3lflbWj76ADTc8spWToPa&#10;mcQdbY1r5GZGQ53A2A++Feka2eKEBnxv9cRsPfuQfb05mWen0F6LwSXOt1+cmjo1t9ev64J+eU+7&#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NxdnAnVAAAACQEAAA8AAAAAAAAAAQAgAAAAIgAAAGRy&#10;cy9kb3ducmV2LnhtbFBLAQIUABQAAAAIAIdO4kDwOlaszwEAAJcDAAAOAAAAAAAAAAEAIAAAACQB&#10;AABkcnMvZTJvRG9jLnhtbFBLBQYAAAAABgAGAFkBAABlBQAAAAA=&#10;">
                <v:fill on="f" focussize="0,0"/>
                <v:stroke weight="0.5pt" color="#000000 [3213]" miterlimit="8" joinstyle="miter" endarrow="block"/>
                <v:imagedata o:title=""/>
                <o:lock v:ext="edit" aspectratio="f"/>
              </v:shape>
            </w:pict>
          </mc:Fallback>
        </mc:AlternateContent>
      </w:r>
      <w:r>
        <mc:AlternateContent>
          <mc:Choice Requires="wps">
            <w:drawing>
              <wp:anchor distT="0" distB="0" distL="114300" distR="114300" simplePos="0" relativeHeight="251692032" behindDoc="0" locked="0" layoutInCell="1" allowOverlap="1">
                <wp:simplePos x="0" y="0"/>
                <wp:positionH relativeFrom="column">
                  <wp:posOffset>3543300</wp:posOffset>
                </wp:positionH>
                <wp:positionV relativeFrom="paragraph">
                  <wp:posOffset>74295</wp:posOffset>
                </wp:positionV>
                <wp:extent cx="0" cy="228600"/>
                <wp:effectExtent l="76200" t="0" r="57150" b="57150"/>
                <wp:wrapNone/>
                <wp:docPr id="45" name="Straight Arrow Connector 45"/>
                <wp:cNvGraphicFramePr/>
                <a:graphic xmlns:a="http://schemas.openxmlformats.org/drawingml/2006/main">
                  <a:graphicData uri="http://schemas.microsoft.com/office/word/2010/wordprocessingShape">
                    <wps:wsp>
                      <wps:cNvCnPr/>
                      <wps:spPr>
                        <a:xfrm>
                          <a:off x="0" y="0"/>
                          <a:ext cx="0" cy="2286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79pt;margin-top:5.85pt;height:18pt;width:0pt;z-index:251692032;mso-width-relative:page;mso-height-relative:page;" filled="f" stroked="t" coordsize="21600,21600" o:gfxdata="UEsDBAoAAAAAAIdO4kAAAAAAAAAAAAAAAAAEAAAAZHJzL1BLAwQUAAAACACHTuJA0WSJV9UAAAAJ&#10;AQAADwAAAGRycy9kb3ducmV2LnhtbE2PwU7DMBBE70j8g7VI3KgTSkkIcXpAyg0h0RbO23hJQuN1&#10;FLtp+XsWcYDjzoxm35TrsxvUTFPoPRtIFwko4sbbnlsDu219k4MKEdni4JkMfFGAdXV5UWJh/Ylf&#10;ad7EVkkJhwINdDGOhdah6chhWPiRWLwPPzmMck6tthOepNwN+jZJ7rXDnuVDhyM9ddQcNkdn4Pnl&#10;Id8d0nmu6+b9czlxjUv9Zsz1VZo8gop0jn9h+MEXdKiEae+PbIMaDKxWuWyJYqQZKAn8CnsDd1kG&#10;uir1/wXVN1BLAwQUAAAACACHTuJAO1gc4NABAACXAwAADgAAAGRycy9lMm9Eb2MueG1srVPLrtMw&#10;EN0j8Q+W9zRt4VZV1PQKtVw2CCpd+ICp4ySW/NKMadq/Z+yUXB47RBeuPfY5M+fMZPd4dVZcNJIJ&#10;vpGrxVIK7VVoje8b+e3r05utFJTAt2CD1428aZKP+9evdmOs9ToMwbYaBZN4qsfYyCGlWFcVqUE7&#10;oEWI2vNlF9BB4iP2VYswMruz1Xq53FRjwDZiUJqIo8fpUu4Lf9dplb50HekkbCO5tlRWLOs5r9V+&#10;B3WPEAej7mXAP1ThwHhOOlMdIYH4juYvKmcUBgpdWqjgqtB1RumigdWsln+oeR4g6qKFzaE420T/&#10;j1Z9vpxQmLaR7x6k8OC4R88JwfRDEu8RwygOwXv2MaDgJ+zXGKlm2MGf8H6ieMIs/tqhy/8sS1yL&#10;x7fZY31NQk1BxdH1ertZFvurF1xESh91cCJvGkn3OuYCVsViuHyixJkZ+BOQk/rwZKwt/bRejI3c&#10;vH3gjivgqeosJN66yDrJ91KA7XlcVcLCSMGaNqMzD2F/PlgUF8gjU35ZNWf77VlOfQQapnflahom&#10;ZxJPtDWukdsZDXUCYz/4VqRbZIsTGvC91Xdm6zlB9nVyMu/Oob0Vg0ucu19KuE9qHq9fzwX98j3t&#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RZIlX1QAAAAkBAAAPAAAAAAAAAAEAIAAAACIAAABk&#10;cnMvZG93bnJldi54bWxQSwECFAAUAAAACACHTuJAO1gc4NABAACXAwAADgAAAAAAAAABACAAAAAk&#10;AQAAZHJzL2Uyb0RvYy54bWxQSwUGAAAAAAYABgBZAQAAZgUAAAAA&#10;">
                <v:fill on="f" focussize="0,0"/>
                <v:stroke weight="0.5pt" color="#000000 [3213]" miterlimit="8" joinstyle="miter" endarrow="block"/>
                <v:imagedata o:title=""/>
                <o:lock v:ext="edit" aspectratio="f"/>
              </v:shape>
            </w:pict>
          </mc:Fallback>
        </mc:AlternateContent>
      </w:r>
    </w:p>
    <w:p>
      <w:pPr>
        <w:tabs>
          <w:tab w:val="left" w:pos="5520"/>
        </w:tabs>
        <w:ind w:left="720"/>
        <w:jc w:val="both"/>
      </w:pPr>
      <w:r>
        <w:tab/>
      </w:r>
    </w:p>
    <w:p>
      <w:pPr>
        <w:ind w:left="720"/>
        <w:jc w:val="both"/>
      </w:pPr>
    </w:p>
    <w:p>
      <w:pPr>
        <w:ind w:left="720"/>
        <w:jc w:val="both"/>
      </w:pPr>
      <w:r>
        <mc:AlternateContent>
          <mc:Choice Requires="wps">
            <w:drawing>
              <wp:anchor distT="0" distB="0" distL="114300" distR="114300" simplePos="0" relativeHeight="251696128" behindDoc="0" locked="0" layoutInCell="1" allowOverlap="1">
                <wp:simplePos x="0" y="0"/>
                <wp:positionH relativeFrom="column">
                  <wp:posOffset>2047875</wp:posOffset>
                </wp:positionH>
                <wp:positionV relativeFrom="paragraph">
                  <wp:posOffset>13970</wp:posOffset>
                </wp:positionV>
                <wp:extent cx="0" cy="257175"/>
                <wp:effectExtent l="0" t="0" r="19050" b="28575"/>
                <wp:wrapNone/>
                <wp:docPr id="53" name="Straight Connector 53"/>
                <wp:cNvGraphicFramePr/>
                <a:graphic xmlns:a="http://schemas.openxmlformats.org/drawingml/2006/main">
                  <a:graphicData uri="http://schemas.microsoft.com/office/word/2010/wordprocessingShape">
                    <wps:wsp>
                      <wps:cNvCnPr/>
                      <wps:spPr>
                        <a:xfrm flipH="1">
                          <a:off x="0" y="0"/>
                          <a:ext cx="0" cy="257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161.25pt;margin-top:1.1pt;height:20.25pt;width:0pt;z-index:251696128;mso-width-relative:page;mso-height-relative:page;" filled="f" stroked="t" coordsize="21600,21600" o:gfxdata="UEsDBAoAAAAAAIdO4kAAAAAAAAAAAAAAAAAEAAAAZHJzL1BLAwQUAAAACACHTuJAs7X1CdUAAAAI&#10;AQAADwAAAGRycy9kb3ducmV2LnhtbE2PzU7DMBCE70i8g7VI3KgTt/wkZFO1SJQbEi29u/GSRI3X&#10;aey05e1rxAGOoxnNfFPMz7YTRxp86xghnSQgiCtnWq4RPjevd08gfNBsdOeYEL7Jw7y8vip0btyJ&#10;P+i4DrWIJexzjdCE0OdS+qohq/3E9cTR+3KD1SHKoZZm0KdYbjupkuRBWt1yXGh0Ty8NVfv1aBGW&#10;m2y6Mtvxbf+ezWixzFI/HraItzdp8gwi0Dn8heEHP6JDGZl2bmTjRYcwVeo+RhGUAhH9X71DmKlH&#10;kGUh/x8oL1BLAwQUAAAACACHTuJA9EfT8r8BAABxAwAADgAAAGRycy9lMm9Eb2MueG1srVPLbtsw&#10;ELwX6D8QvNeyHTgJBMs52Eh7KFoDaT5gTZESAb6wy1r233dJu27a3orqQJD7GO4MR+unk3fiqJFs&#10;DJ1czOZS6KBib8PQyddvzx8epaAMoQcXg+7kWZN82rx/t55Sq5dxjK7XKBgkUDulTo45p7ZpSI3a&#10;A81i0oGTJqKHzEccmh5hYnTvmuV8ft9MEfuEUWkiju4uSbmp+MZolb8aQzoL10meLdcV63ooa7NZ&#10;QzsgpNGq6xjwD1N4sIEvvUHtIIP4jvYvKG8VRoomz1T0TTTGKl05MJvF/A82LyMkXbmwOJRuMtH/&#10;g1VfjnsUtu/k6k6KAJ7f6CUj2GHMYhtDYAUjCk6yUlOilhu2YY/XE6U9Ftong14YZ9MnNkEVgqmJ&#10;U9X5fNNZn7JQl6Di6HL1sHhYFeDmglCQElL+qKMXZdNJZ0NRAFo4fqZ8Kf1ZUsIhPlvnOA6tC2Lq&#10;5P3dit9ZAXvJOMi89YnZURikADewSVXGikjR2b50l2bC4bB1KI5QjFK/62C/lZWrd0Djpa6mShm0&#10;3mb2sbO+k49vu11gdkW3i1Jld4j9uQpY4/yulf/Vg8U4b8+1+9efsvk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s7X1CdUAAAAIAQAADwAAAAAAAAABACAAAAAiAAAAZHJzL2Rvd25yZXYueG1sUEsB&#10;AhQAFAAAAAgAh07iQPRH0/K/AQAAcQMAAA4AAAAAAAAAAQAgAAAAJAEAAGRycy9lMm9Eb2MueG1s&#10;UEsFBgAAAAAGAAYAWQEAAFUFAAA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94080" behindDoc="0" locked="0" layoutInCell="1" allowOverlap="1">
                <wp:simplePos x="0" y="0"/>
                <wp:positionH relativeFrom="column">
                  <wp:posOffset>1676400</wp:posOffset>
                </wp:positionH>
                <wp:positionV relativeFrom="paragraph">
                  <wp:posOffset>17145</wp:posOffset>
                </wp:positionV>
                <wp:extent cx="0" cy="416560"/>
                <wp:effectExtent l="76200" t="0" r="57150" b="59690"/>
                <wp:wrapNone/>
                <wp:docPr id="50" name="Straight Arrow Connector 50"/>
                <wp:cNvGraphicFramePr/>
                <a:graphic xmlns:a="http://schemas.openxmlformats.org/drawingml/2006/main">
                  <a:graphicData uri="http://schemas.microsoft.com/office/word/2010/wordprocessingShape">
                    <wps:wsp>
                      <wps:cNvCnPr/>
                      <wps:spPr>
                        <a:xfrm>
                          <a:off x="0" y="0"/>
                          <a:ext cx="0" cy="41656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32pt;margin-top:1.35pt;height:32.8pt;width:0pt;z-index:251694080;mso-width-relative:page;mso-height-relative:page;" filled="f" stroked="t" coordsize="21600,21600" o:gfxdata="UEsDBAoAAAAAAIdO4kAAAAAAAAAAAAAAAAAEAAAAZHJzL1BLAwQUAAAACACHTuJAlF9p29QAAAAI&#10;AQAADwAAAGRycy9kb3ducmV2LnhtbE2PQU+DQBCF7yb+h82YeLMLxSAiSw8m3IyJtXqesiNg2VnC&#10;bmn9947xoLd5eS9vvldtzm5UC81h8GwgXSWgiFtvB+4M7F6bmwJUiMgWR89k4IsCbOrLiwpL60/8&#10;Qss2dkpKOJRooI9xKrUObU8Ow8pPxOJ9+NlhFDl32s54knI36nWS5NrhwPKhx4kee2oP26Mz8PR8&#10;X+wO6bI0Tfv+mc3cYKbfjLm+SpMHUJHO8S8MP/iCDrUw7f2RbVCjgXV+K1uiHHegxP/VewN5kYGu&#10;K/1/QP0NUEsDBBQAAAAIAIdO4kBIrfrEzgEAAJcDAAAOAAAAZHJzL2Uyb0RvYy54bWytU9uO0zAQ&#10;fUfiHyy/07QLW62ipivUsrwgqLTwAVPHSSz5phnTtH/P2AlZLm+IPDj22OfMnOPx7vHqrLhoJBN8&#10;IzertRTaq9Aa3zfy29enNw9SUALfgg1eN/KmST7uX7/ajbHWd2EIttUomMRTPcZGDinFuqpIDdoB&#10;rULUnje7gA4SL7GvWoSR2Z2t7tbrbTUGbCMGpYk4epw25b7wd51W6UvXkU7CNpJrS2XEMp7zWO13&#10;UPcIcTBqLgP+oQoHxnPSheoICcR3NH9ROaMwUOjSSgVXha4zShcNrGaz/kPN8wBRFy1sDsXFJvp/&#10;tOrz5YTCtI28Z3s8OL6j54Rg+iGJ94hhFIfgPfsYUPAR9muMVDPs4E84ryieMIu/dujyn2WJa/H4&#10;tnisr0moKag4+m6zvd8WuuoFF5HSRx2cyJNG0lzHUsCmWAyXT5Q4MwN/AnJSH56MteU+rRdjI7dv&#10;syQF3FWdhcRTF1kn+V4KsD23q0pYGClY02Z05iHszweL4gK5ZcqXVXO2347l1EegYTpXtqZmciZx&#10;R1vjGvmwoKFOYOwH34p0i2xxQgO+t3pmtp4TZF8nJ/PsHNpbMbjE+fZLCXOn5vb6dV3QL+9p/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UX2nb1AAAAAgBAAAPAAAAAAAAAAEAIAAAACIAAABkcnMv&#10;ZG93bnJldi54bWxQSwECFAAUAAAACACHTuJASK36xM4BAACXAwAADgAAAAAAAAABACAAAAAjAQAA&#10;ZHJzL2Uyb0RvYy54bWxQSwUGAAAAAAYABgBZAQAAYwUAAAAA&#10;">
                <v:fill on="f" focussize="0,0"/>
                <v:stroke weight="0.5pt" color="#000000 [3213]" miterlimit="8" joinstyle="miter" endarrow="block"/>
                <v:imagedata o:title=""/>
                <o:lock v:ext="edit" aspectratio="f"/>
              </v:shape>
            </w:pict>
          </mc:Fallback>
        </mc:AlternateContent>
      </w:r>
    </w:p>
    <w:p>
      <w:pPr>
        <w:ind w:left="720"/>
        <w:jc w:val="both"/>
      </w:pPr>
    </w:p>
    <w:p>
      <w:pPr>
        <w:ind w:left="720"/>
        <w:jc w:val="both"/>
      </w:pPr>
    </w:p>
    <w:p>
      <w:pPr>
        <w:ind w:left="720"/>
        <w:jc w:val="both"/>
      </w:pPr>
      <w:r>
        <mc:AlternateContent>
          <mc:Choice Requires="wps">
            <w:drawing>
              <wp:anchor distT="0" distB="0" distL="114300" distR="114300" simplePos="0" relativeHeight="251706368" behindDoc="0" locked="0" layoutInCell="1" allowOverlap="1">
                <wp:simplePos x="0" y="0"/>
                <wp:positionH relativeFrom="column">
                  <wp:posOffset>4791075</wp:posOffset>
                </wp:positionH>
                <wp:positionV relativeFrom="paragraph">
                  <wp:posOffset>155575</wp:posOffset>
                </wp:positionV>
                <wp:extent cx="0" cy="1085850"/>
                <wp:effectExtent l="76200" t="0" r="57150" b="57150"/>
                <wp:wrapNone/>
                <wp:docPr id="63" name="Straight Arrow Connector 63"/>
                <wp:cNvGraphicFramePr/>
                <a:graphic xmlns:a="http://schemas.openxmlformats.org/drawingml/2006/main">
                  <a:graphicData uri="http://schemas.microsoft.com/office/word/2010/wordprocessingShape">
                    <wps:wsp>
                      <wps:cNvCnPr/>
                      <wps:spPr>
                        <a:xfrm>
                          <a:off x="0" y="0"/>
                          <a:ext cx="0" cy="10858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77.25pt;margin-top:12.25pt;height:85.5pt;width:0pt;z-index:251706368;mso-width-relative:page;mso-height-relative:page;" filled="f" stroked="t" coordsize="21600,21600" o:gfxdata="UEsDBAoAAAAAAIdO4kAAAAAAAAAAAAAAAAAEAAAAZHJzL1BLAwQUAAAACACHTuJAZzA07tUAAAAK&#10;AQAADwAAAGRycy9kb3ducmV2LnhtbE2PwU7DMAyG70i8Q2QkbiztRmErTXdA6g0hsQ3OXmPassap&#10;mqwbb48nDnCybH/6/blYn12vJhpD59lAOktAEdfedtwY2G2ruyWoEJEt9p7JwDcFWJfXVwXm1p/4&#10;jaZNbJSEcMjRQBvjkGsd6pYchpkfiGX36UeHUdqx0XbEk4S7Xs+T5EE77FgutDjQc0v1YXN0Bl5e&#10;V8vdIZ2mqqo/vhYjV7jQ78bc3qTJE6hI5/gHw0Vf1KEUp70/sg2qN/CY3WeCGphfqgC/g72QqywD&#10;XRb6/wvlD1BLAwQUAAAACACHTuJAIhcmOs8BAACYAwAADgAAAGRycy9lMm9Eb2MueG1srVPLbtsw&#10;ELwX6D8QvNeSUyQwBMtBYTe9FK2BNB+wpiiJAF/YZS3777ukVKePW1EdKHLJmd0ZLrePF2fFWSOZ&#10;4Fu5XtVSaK9CZ/zQypdvT+82UlAC34ENXrfyqkk+7t6+2U6x0XdhDLbTKJjEUzPFVo4pxaaqSI3a&#10;Aa1C1J43+4AOEi9xqDqEidmdre7q+qGaAnYRg9JEHD3Mm3JX+Pteq/S170knYVvJtaUyYhlPeax2&#10;W2gGhDgatZQB/1CFA+M56Y3qAAnEdzR/UTmjMFDo00oFV4W+N0oXDaxmXf+h5nmEqIsWNofizSb6&#10;f7Tqy/mIwnStfHgvhQfHd/ScEMwwJvEBMUxiH7xnHwMKPsJ+TZEahu39EZcVxSNm8ZceXf6zLHEp&#10;Hl9vHutLEmoOKo6u68395r74X70CI1L6pIMTedJKWgq5VbAuHsP5MyVOzcCfgJzVhydjbblQ68WU&#10;FXECoYDbqreQeOoiCyU/SAF24H5VCQsjBWu6jM48hMNpb1GcIfdM+bJszvbbsZz6ADTO58rW3E3O&#10;JG5pa1wrNzc0NAmM/eg7ka6RPU5owA9WL8zWc4Js7Gxlnp1Cdy0OlzhffylhadXcX7+uC/r1Qe1+&#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cwNO7VAAAACgEAAA8AAAAAAAAAAQAgAAAAIgAAAGRy&#10;cy9kb3ducmV2LnhtbFBLAQIUABQAAAAIAIdO4kAiFyY6zwEAAJgDAAAOAAAAAAAAAAEAIAAAACQB&#10;AABkcnMvZTJvRG9jLnhtbFBLBQYAAAAABgAGAFkBAABlBQAAAAA=&#10;">
                <v:fill on="f" focussize="0,0"/>
                <v:stroke weight="0.5pt" color="#000000 [3213]" miterlimit="8" joinstyle="miter" endarrow="block"/>
                <v:imagedata o:title=""/>
                <o:lock v:ext="edit" aspectratio="f"/>
              </v:shape>
            </w:pict>
          </mc:Fallback>
        </mc:AlternateContent>
      </w:r>
    </w:p>
    <w:p>
      <w:pPr>
        <w:ind w:left="720"/>
        <w:jc w:val="both"/>
      </w:pPr>
    </w:p>
    <w:p>
      <w:pPr>
        <w:ind w:left="720"/>
        <w:jc w:val="both"/>
      </w:pPr>
      <w:r>
        <mc:AlternateContent>
          <mc:Choice Requires="wps">
            <w:drawing>
              <wp:anchor distT="0" distB="0" distL="114300" distR="114300" simplePos="0" relativeHeight="251717632" behindDoc="0" locked="0" layoutInCell="1" allowOverlap="1">
                <wp:simplePos x="0" y="0"/>
                <wp:positionH relativeFrom="column">
                  <wp:posOffset>5143500</wp:posOffset>
                </wp:positionH>
                <wp:positionV relativeFrom="paragraph">
                  <wp:posOffset>197485</wp:posOffset>
                </wp:positionV>
                <wp:extent cx="0" cy="416560"/>
                <wp:effectExtent l="76200" t="38100" r="57150" b="21590"/>
                <wp:wrapNone/>
                <wp:docPr id="460" name="Straight Arrow Connector 460"/>
                <wp:cNvGraphicFramePr/>
                <a:graphic xmlns:a="http://schemas.openxmlformats.org/drawingml/2006/main">
                  <a:graphicData uri="http://schemas.microsoft.com/office/word/2010/wordprocessingShape">
                    <wps:wsp>
                      <wps:cNvCnPr/>
                      <wps:spPr>
                        <a:xfrm>
                          <a:off x="0" y="0"/>
                          <a:ext cx="0" cy="41656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405pt;margin-top:15.55pt;height:32.8pt;width:0pt;z-index:251717632;mso-width-relative:page;mso-height-relative:page;" filled="f" stroked="t" coordsize="21600,21600" o:gfxdata="UEsDBAoAAAAAAIdO4kAAAAAAAAAAAAAAAAAEAAAAZHJzL1BLAwQUAAAACACHTuJAw3pJF9gAAAAJ&#10;AQAADwAAAGRycy9kb3ducmV2LnhtbE2PQUvDQBCF74L/YRnBm91dS5sasyki9CKC2ArqbZIdk2B2&#10;NmQ3bfXXu9KDHt+8x5vvFeuj68WextB5NqBnCgRx7W3HjYGX3eZqBSJEZIu9ZzLwRQHW5flZgbn1&#10;B36m/TY2IpVwyNFAG+OQSxnqlhyGmR+Ik/fhR4cxybGRdsRDKne9vFZqKR12nD60ONB9S/XndnIG&#10;3qanO9VnuHlc4Py9Wrx+Zw/NzpjLC61uQUQ6xr8w/OIndCgTU+UntkH0BlZapS3RwFxrEClwOlQG&#10;bpYZyLKQ/xeUP1BLAwQUAAAACACHTuJALc9n9+UBAADVAwAADgAAAGRycy9lMm9Eb2MueG1srVPJ&#10;jhMxEL0j8Q+W76STYSYatdIZoYThgiDSwAdUvHRb8qaySSd/T9kdOmwnRA6Ol6pX772q3jydnWUn&#10;hckE3/HVYsmZ8iJI4/uOf/3y/OaRs5TBS7DBq45fVOJP29evNmNs1V0YgpUKGYH41I6x40POsW2a&#10;JAblIC1CVJ4edUAHmY7YNxJhJHRnm7vlct2MAWXEIFRKdLufHvm24mutRP6sdVKZ2Y4Tt1xXrOux&#10;rM12A22PEAcjrjTgH1g4MJ6KzlB7yMC+ofkDyhmBIQWdFyK4JmhthKoaSM1q+ZualwGiqlrInBRn&#10;m9L/gxWfTgdkRnb8fk3+eHDUpJeMYPohs3eIYWS74D0ZGZCVGHJsjKmlxJ0/4PWU4gGL/LNGV/5J&#10;GDtXly+zy+qcmZguBd3er9YPE1xzy4uY8gcVHCubjqcrkZnBqpoMp48pU2VK/JFQivrwbKytHbWe&#10;jR1fv30gTQJorrSFTFsXSWnyPWdgexpYkbEipmCNLNkFJ2F/3FlkJyhDU39FNVX7JayU3kMaprj6&#10;NI2TM5lm2hrX8cc5G9pBgXzvJcuXSB5nNOB7q3gh6pTkzCoiVHZVQQZjb9GePp6/RxIr64lc6cnU&#10;hbI7Bnmpzan3NDuV/nXOy3D+fK7Zt69x+x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DekkX2AAA&#10;AAkBAAAPAAAAAAAAAAEAIAAAACIAAABkcnMvZG93bnJldi54bWxQSwECFAAUAAAACACHTuJALc9n&#10;9+UBAADVAwAADgAAAAAAAAABACAAAAAnAQAAZHJzL2Uyb0RvYy54bWxQSwUGAAAAAAYABgBZAQAA&#10;fgUAAAAA&#10;">
                <v:fill on="f" focussize="0,0"/>
                <v:stroke weight="0.5pt" color="#000000 [3213]" miterlimit="8" joinstyle="miter" startarrow="block"/>
                <v:imagedata o:title=""/>
                <o:lock v:ext="edit" aspectratio="f"/>
              </v:shape>
            </w:pict>
          </mc:Fallback>
        </mc:AlternateContent>
      </w:r>
    </w:p>
    <w:p>
      <w:pPr>
        <w:ind w:left="720"/>
        <w:jc w:val="both"/>
      </w:pPr>
      <w:r>
        <mc:AlternateContent>
          <mc:Choice Requires="wps">
            <w:drawing>
              <wp:anchor distT="0" distB="0" distL="114300" distR="114300" simplePos="0" relativeHeight="251715584" behindDoc="0" locked="0" layoutInCell="1" allowOverlap="1">
                <wp:simplePos x="0" y="0"/>
                <wp:positionH relativeFrom="column">
                  <wp:posOffset>3419475</wp:posOffset>
                </wp:positionH>
                <wp:positionV relativeFrom="paragraph">
                  <wp:posOffset>89535</wp:posOffset>
                </wp:positionV>
                <wp:extent cx="0" cy="228600"/>
                <wp:effectExtent l="76200" t="0" r="57150" b="57150"/>
                <wp:wrapNone/>
                <wp:docPr id="458" name="Straight Arrow Connector 458"/>
                <wp:cNvGraphicFramePr/>
                <a:graphic xmlns:a="http://schemas.openxmlformats.org/drawingml/2006/main">
                  <a:graphicData uri="http://schemas.microsoft.com/office/word/2010/wordprocessingShape">
                    <wps:wsp>
                      <wps:cNvCnPr/>
                      <wps:spPr>
                        <a:xfrm>
                          <a:off x="0" y="0"/>
                          <a:ext cx="0" cy="2286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69.25pt;margin-top:7.05pt;height:18pt;width:0pt;z-index:251715584;mso-width-relative:page;mso-height-relative:page;" filled="f" stroked="t" coordsize="21600,21600" o:gfxdata="UEsDBAoAAAAAAIdO4kAAAAAAAAAAAAAAAAAEAAAAZHJzL1BLAwQUAAAACACHTuJAz9pIVNUAAAAJ&#10;AQAADwAAAGRycy9kb3ducmV2LnhtbE2PQU/DMAyF70j8h8hI3FgSylDpmu6A1BtCYgzOWeO1ZY1T&#10;NVk3/j1GHNjN9nt6/l65PvtBzDjFPpABvVAgkJrgemoNbN/ruxxETJacHQKhgW+MsK6ur0pbuHCi&#10;N5w3qRUcQrGwBrqUxkLK2HTobVyEEYm1fZi8TbxOrXSTPXG4H+S9Uo/S2574Q2dHfO6wOWyO3sDL&#10;61O+Peh5ruvm8yubqLaZ/DDm9karFYiE5/Rvhl98RoeKmXbhSC6KwcAyy5dsZeFBg2DD32HHg9Ig&#10;q1JeNqh+AFBLAwQUAAAACACHTuJAE4+2qNEBAACZAwAADgAAAGRycy9lMm9Eb2MueG1srVPLrtMw&#10;EN0j8Q+W9zRt4VZV1PQKtVw2CCpd+ICp4ySW/NKMadq/Z+yUXB47RBeuPfY5M+fMZPd4dVZcNJIJ&#10;vpGrxVIK7VVoje8b+e3r05utFJTAt2CD1428aZKP+9evdmOs9ToMwbYaBZN4qsfYyCGlWFcVqUE7&#10;oEWI2vNlF9BB4iP2VYswMruz1Xq53FRjwDZiUJqIo8fpUu4Lf9dplb50HekkbCO5tlRWLOs5r9V+&#10;B3WPEAej7mXAP1ThwHhOOlMdIYH4juYvKmcUBgpdWqjgqtB1RumigdWsln+oeR4g6qKFzaE420T/&#10;j1Z9vpxQmLaR7x64VR4cN+k5IZh+SOI9YhjFIXjPRgYU+Q07NkaqGXjwJ7yfKJ4wy7926PI/CxPX&#10;4vJtdllfk1BTUHF0vd5ulqUB1QsuIqWPOjiRN42keyFzBatiMlw+UeLMDPwJyEl9eDLWlo5aL8ZG&#10;bt4+cM8V8Fx1FhJvXWSl5HspwPY8sCphYaRgTZvRmYewPx8sigvkoSm/rJqz/fYspz4CDdO7cjWN&#10;kzOJZ9oa18jtjIY6gbEffCvSLbLHCQ343uo7s/WcIPs6OZl359DeisElzv0vJdxnNQ/Yr+eCfvmi&#10;9j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9pIVNUAAAAJAQAADwAAAAAAAAABACAAAAAiAAAA&#10;ZHJzL2Rvd25yZXYueG1sUEsBAhQAFAAAAAgAh07iQBOPtqjRAQAAmQMAAA4AAAAAAAAAAQAgAAAA&#10;JAEAAGRycy9lMm9Eb2MueG1sUEsFBgAAAAAGAAYAWQEAAGcFAAAAAA==&#10;">
                <v:fill on="f" focussize="0,0"/>
                <v:stroke weight="0.5pt" color="#000000 [3213]" miterlimit="8" joinstyle="miter" endarrow="block"/>
                <v:imagedata o:title=""/>
                <o:lock v:ext="edit" aspectratio="f"/>
              </v:shape>
            </w:pict>
          </mc:Fallback>
        </mc:AlternateContent>
      </w:r>
    </w:p>
    <w:p>
      <w:pPr>
        <w:ind w:left="720"/>
        <w:jc w:val="both"/>
      </w:pPr>
    </w:p>
    <w:p>
      <w:pPr>
        <w:ind w:left="720"/>
        <w:jc w:val="both"/>
      </w:pPr>
    </w:p>
    <w:p>
      <w:pPr>
        <w:ind w:left="720"/>
        <w:jc w:val="both"/>
      </w:pPr>
    </w:p>
    <w:p>
      <w:pPr>
        <w:jc w:val="center"/>
        <w:rPr>
          <w:b/>
        </w:rPr>
      </w:pPr>
      <w:r>
        <w:rPr>
          <w:b/>
        </w:rPr>
        <w:t>Gambar II-</w:t>
      </w:r>
      <w:r>
        <w:rPr>
          <w:b/>
        </w:rPr>
        <w:fldChar w:fldCharType="begin"/>
      </w:r>
      <w:r>
        <w:rPr>
          <w:b/>
        </w:rPr>
        <w:instrText xml:space="preserve"> SEQ Gambar \* ARABIC </w:instrText>
      </w:r>
      <w:r>
        <w:rPr>
          <w:b/>
        </w:rPr>
        <w:fldChar w:fldCharType="separate"/>
      </w:r>
      <w:r>
        <w:rPr>
          <w:b/>
        </w:rPr>
        <w:t>2</w:t>
      </w:r>
      <w:r>
        <w:rPr>
          <w:b/>
        </w:rPr>
        <w:fldChar w:fldCharType="end"/>
      </w:r>
      <w:r>
        <w:rPr>
          <w:b/>
        </w:rPr>
        <w:t>. Proses Konsolidasi Laporan Keuangan Daerah</w:t>
      </w:r>
    </w:p>
    <w:p>
      <w:pPr>
        <w:ind w:left="720"/>
        <w:jc w:val="both"/>
      </w:pPr>
    </w:p>
    <w:p>
      <w:pPr>
        <w:ind w:left="720"/>
        <w:jc w:val="both"/>
      </w:pPr>
      <w:r>
        <w:t>* Eliminasi akun resiprokal hanya untuk LRA, LO, dan Neraca.</w:t>
      </w:r>
    </w:p>
    <w:p>
      <w:pPr>
        <w:ind w:left="720"/>
        <w:jc w:val="both"/>
      </w:pPr>
    </w:p>
    <w:p>
      <w:pPr>
        <w:pStyle w:val="4"/>
      </w:pPr>
      <w:bookmarkStart w:id="6" w:name="_Toc14030"/>
      <w:r>
        <w:t>Siklus Aplikasi</w:t>
      </w:r>
      <w:bookmarkEnd w:id="6"/>
    </w:p>
    <w:p>
      <w:pPr>
        <w:ind w:left="720"/>
        <w:jc w:val="both"/>
      </w:pPr>
    </w:p>
    <w:p>
      <w:pPr>
        <w:ind w:left="720"/>
        <w:jc w:val="both"/>
      </w:pPr>
      <w:r>
        <w:t>Siklus Aplikasi Konsolidasi menggambarkan proses aliran sistem untuk pengguna mulai dari pengguna masuk, menggunakan sistem, melihat output/laporan dan keluar dari sistem. Siklus Aplikasi yang user-friendly diharapkan dapat memudahkan user dan meningkatkan utilisasi sistem sehingga manfaat dari sistem yang dikembangkan akan secara optimal dirasakan oleh pengguna.</w:t>
      </w:r>
    </w:p>
    <w:p>
      <w:pPr>
        <w:ind w:left="720"/>
        <w:jc w:val="both"/>
      </w:pPr>
      <w:r>
        <w:t>Secara umum menu-menu yang diperlukan di dalam sistem adalah:</w:t>
      </w:r>
    </w:p>
    <w:p>
      <w:pPr>
        <w:pStyle w:val="16"/>
        <w:numPr>
          <w:ilvl w:val="0"/>
          <w:numId w:val="6"/>
        </w:numPr>
        <w:spacing w:line="240" w:lineRule="auto"/>
        <w:ind w:left="1434" w:hanging="357"/>
        <w:contextualSpacing/>
        <w:jc w:val="both"/>
      </w:pPr>
      <w:r>
        <w:t>Dashboard</w:t>
      </w:r>
    </w:p>
    <w:p>
      <w:pPr>
        <w:pStyle w:val="16"/>
        <w:numPr>
          <w:ilvl w:val="0"/>
          <w:numId w:val="6"/>
        </w:numPr>
        <w:spacing w:line="240" w:lineRule="auto"/>
        <w:ind w:left="1434" w:hanging="357"/>
        <w:contextualSpacing/>
        <w:jc w:val="both"/>
      </w:pPr>
      <w:r>
        <w:t>Pengaturan</w:t>
      </w:r>
    </w:p>
    <w:p>
      <w:pPr>
        <w:pStyle w:val="16"/>
        <w:numPr>
          <w:ilvl w:val="0"/>
          <w:numId w:val="6"/>
        </w:numPr>
        <w:spacing w:line="240" w:lineRule="auto"/>
        <w:ind w:left="1434" w:hanging="357"/>
        <w:contextualSpacing/>
        <w:jc w:val="both"/>
      </w:pPr>
      <w:r>
        <w:t>Manajemen Data</w:t>
      </w:r>
    </w:p>
    <w:p>
      <w:pPr>
        <w:pStyle w:val="16"/>
        <w:numPr>
          <w:ilvl w:val="0"/>
          <w:numId w:val="6"/>
        </w:numPr>
        <w:spacing w:line="240" w:lineRule="auto"/>
        <w:ind w:left="1434" w:hanging="357"/>
        <w:contextualSpacing/>
        <w:jc w:val="both"/>
      </w:pPr>
      <w:r>
        <w:t>Monitoring Data</w:t>
      </w:r>
    </w:p>
    <w:p>
      <w:pPr>
        <w:pStyle w:val="16"/>
        <w:numPr>
          <w:ilvl w:val="0"/>
          <w:numId w:val="6"/>
        </w:numPr>
        <w:spacing w:line="240" w:lineRule="auto"/>
        <w:ind w:left="1434" w:hanging="357"/>
        <w:contextualSpacing/>
        <w:jc w:val="both"/>
      </w:pPr>
      <w:r>
        <w:t>Proses Konsolidasi</w:t>
      </w:r>
    </w:p>
    <w:p>
      <w:pPr>
        <w:pStyle w:val="16"/>
        <w:numPr>
          <w:ilvl w:val="0"/>
          <w:numId w:val="6"/>
        </w:numPr>
        <w:spacing w:line="240" w:lineRule="auto"/>
        <w:ind w:left="1434" w:hanging="357"/>
        <w:contextualSpacing/>
        <w:jc w:val="both"/>
      </w:pPr>
      <w:r>
        <w:t>Pelaporan</w:t>
      </w:r>
    </w:p>
    <w:p>
      <w:pPr>
        <w:pStyle w:val="16"/>
        <w:numPr>
          <w:ilvl w:val="0"/>
          <w:numId w:val="6"/>
        </w:numPr>
        <w:spacing w:line="240" w:lineRule="auto"/>
        <w:ind w:left="1434" w:hanging="357"/>
        <w:contextualSpacing/>
        <w:jc w:val="both"/>
      </w:pPr>
      <w:r>
        <w:t>Sistem</w:t>
      </w:r>
    </w:p>
    <w:p>
      <w:pPr>
        <w:pStyle w:val="16"/>
        <w:numPr>
          <w:ilvl w:val="0"/>
          <w:numId w:val="6"/>
        </w:numPr>
        <w:spacing w:line="240" w:lineRule="auto"/>
        <w:ind w:left="1434" w:hanging="357"/>
        <w:contextualSpacing/>
        <w:jc w:val="both"/>
      </w:pPr>
      <w:r>
        <w:t>Manual Penggunaan Aplikasi</w:t>
      </w:r>
    </w:p>
    <w:p>
      <w:pPr>
        <w:ind w:left="720"/>
        <w:jc w:val="both"/>
      </w:pPr>
      <w:r>
        <w:t>Laporan konsolidasi akan dapat disajikan pada tingkat provinsi, regional, dan nasional. Regional terdiri dari Sumatera, Jawa, Kalimantan, Sulawesi, Bali dan Nusa Tenggara serta Maluku dan Papua. Konsolidasi dilakukan dengan berpedoman pada standar akun yang termuat dalam Peraturan Menteri Dalam Negeri Nomor 64 Tahun 2013 tentang Penerapan Standar Akuntansi Pemerintah Berbasis Akrual pada Pemerintah Daerah.</w:t>
      </w:r>
    </w:p>
    <w:p>
      <w:pPr>
        <w:pStyle w:val="5"/>
        <w:numPr>
          <w:ilvl w:val="3"/>
          <w:numId w:val="7"/>
        </w:numPr>
        <w:spacing w:line="360" w:lineRule="auto"/>
        <w:ind w:left="1418" w:hanging="709"/>
        <w:rPr>
          <w:i/>
        </w:rPr>
      </w:pPr>
      <w:r>
        <w:t xml:space="preserve">Menu </w:t>
      </w:r>
      <w:r>
        <w:rPr>
          <w:i/>
        </w:rPr>
        <w:t>Dashboard</w:t>
      </w:r>
    </w:p>
    <w:p>
      <w:pPr>
        <w:ind w:left="1418"/>
      </w:pPr>
      <w:r>
        <w:t>Pada menu dashboard ini akan ditampilan mengenai informasi atas:</w:t>
      </w:r>
    </w:p>
    <w:p>
      <w:pPr>
        <w:pStyle w:val="16"/>
        <w:numPr>
          <w:ilvl w:val="0"/>
          <w:numId w:val="8"/>
        </w:numPr>
        <w:spacing w:line="240" w:lineRule="auto"/>
        <w:ind w:left="1701" w:hanging="357"/>
        <w:contextualSpacing/>
      </w:pPr>
      <w:r>
        <w:t>Informasi mengenai data yang tersedia, kelengkapan dan statusnya</w:t>
      </w:r>
    </w:p>
    <w:p>
      <w:pPr>
        <w:pStyle w:val="16"/>
        <w:numPr>
          <w:ilvl w:val="0"/>
          <w:numId w:val="8"/>
        </w:numPr>
        <w:spacing w:line="240" w:lineRule="auto"/>
        <w:ind w:left="1701" w:hanging="357"/>
        <w:contextualSpacing/>
      </w:pPr>
      <w:r>
        <w:t>Informasi mengenai identifikasi akun resiprokal untuk tiap-tiap Provinsi</w:t>
      </w:r>
    </w:p>
    <w:p>
      <w:pPr>
        <w:pStyle w:val="16"/>
        <w:numPr>
          <w:ilvl w:val="0"/>
          <w:numId w:val="8"/>
        </w:numPr>
        <w:spacing w:line="240" w:lineRule="auto"/>
        <w:ind w:left="1701" w:hanging="357"/>
        <w:contextualSpacing/>
      </w:pPr>
      <w:r>
        <w:t>Informasi mengenai status laporan konsolidasian per jenis laporan</w:t>
      </w:r>
    </w:p>
    <w:p>
      <w:pPr>
        <w:pStyle w:val="5"/>
        <w:numPr>
          <w:ilvl w:val="3"/>
          <w:numId w:val="7"/>
        </w:numPr>
        <w:spacing w:line="360" w:lineRule="auto"/>
        <w:ind w:left="1418" w:hanging="709"/>
      </w:pPr>
      <w:r>
        <w:t>Menu Pengaturan</w:t>
      </w:r>
    </w:p>
    <w:p>
      <w:pPr>
        <w:pStyle w:val="16"/>
        <w:numPr>
          <w:ilvl w:val="0"/>
          <w:numId w:val="9"/>
        </w:numPr>
      </w:pPr>
      <w:r>
        <w:t>Sub Menu Manajemen Pengguna</w:t>
      </w:r>
    </w:p>
    <w:p>
      <w:pPr>
        <w:ind w:left="1800"/>
        <w:jc w:val="both"/>
      </w:pPr>
      <w:r>
        <w:t>Menu ini merupakan menu yang ditujukan untuk mengelola pengguna mulai pengaturan akses username dan password pengguna, profil pengguna dan akses group.</w:t>
      </w:r>
    </w:p>
    <w:p>
      <w:pPr>
        <w:ind w:left="1800"/>
        <w:jc w:val="both"/>
      </w:pPr>
      <w:r>
        <w:t>Administrasi Pengguna digunakan untuk menambahkan/mendaftarkan pengguna sistem, dan untuk memberikan kewenangan pada modul mana saja yang dapat diakses oleh pengguna tersebut, serta pembagian wilayah kerja pengguna.</w:t>
      </w:r>
    </w:p>
    <w:p>
      <w:pPr>
        <w:ind w:left="1800"/>
        <w:jc w:val="both"/>
      </w:pPr>
      <w:r>
        <w:t>Manajemen pengguna terdiri dari fitur untuk memudahkan administrator untuk menambah pengguna maupun mengatur group, hak akses, atau wilayah kerja pengguna. Fitur-fitur yang dimiliki antara lain :</w:t>
      </w:r>
    </w:p>
    <w:p>
      <w:pPr>
        <w:pStyle w:val="16"/>
        <w:numPr>
          <w:ilvl w:val="0"/>
          <w:numId w:val="10"/>
        </w:numPr>
        <w:spacing w:line="240" w:lineRule="auto"/>
        <w:ind w:left="2517" w:hanging="357"/>
        <w:contextualSpacing/>
        <w:jc w:val="both"/>
      </w:pPr>
      <w:r>
        <w:t>List Pengguna</w:t>
      </w:r>
    </w:p>
    <w:p>
      <w:pPr>
        <w:pStyle w:val="16"/>
        <w:numPr>
          <w:ilvl w:val="0"/>
          <w:numId w:val="10"/>
        </w:numPr>
        <w:spacing w:line="240" w:lineRule="auto"/>
        <w:ind w:left="2517" w:hanging="357"/>
        <w:contextualSpacing/>
        <w:jc w:val="both"/>
      </w:pPr>
      <w:r>
        <w:t>Tambah Pengguna</w:t>
      </w:r>
    </w:p>
    <w:p>
      <w:pPr>
        <w:pStyle w:val="16"/>
        <w:numPr>
          <w:ilvl w:val="0"/>
          <w:numId w:val="10"/>
        </w:numPr>
        <w:spacing w:line="240" w:lineRule="auto"/>
        <w:ind w:left="2517" w:hanging="357"/>
        <w:contextualSpacing/>
        <w:jc w:val="both"/>
      </w:pPr>
      <w:r>
        <w:t>Cari Pengguna</w:t>
      </w:r>
    </w:p>
    <w:p>
      <w:pPr>
        <w:pStyle w:val="16"/>
        <w:numPr>
          <w:ilvl w:val="0"/>
          <w:numId w:val="10"/>
        </w:numPr>
        <w:spacing w:line="240" w:lineRule="auto"/>
        <w:ind w:left="2517" w:hanging="357"/>
        <w:contextualSpacing/>
        <w:jc w:val="both"/>
      </w:pPr>
      <w:r>
        <w:t>Ubah Pengguna</w:t>
      </w:r>
    </w:p>
    <w:p>
      <w:pPr>
        <w:pStyle w:val="16"/>
        <w:numPr>
          <w:ilvl w:val="0"/>
          <w:numId w:val="10"/>
        </w:numPr>
        <w:spacing w:line="360" w:lineRule="auto"/>
        <w:ind w:left="2517" w:hanging="357"/>
        <w:contextualSpacing/>
        <w:jc w:val="both"/>
      </w:pPr>
      <w:r>
        <w:t>Hapus Pengguna</w:t>
      </w:r>
    </w:p>
    <w:p>
      <w:pPr>
        <w:pStyle w:val="16"/>
        <w:numPr>
          <w:ilvl w:val="0"/>
          <w:numId w:val="9"/>
        </w:numPr>
      </w:pPr>
      <w:r>
        <w:t>Manajemen Akses Grup</w:t>
      </w:r>
    </w:p>
    <w:p>
      <w:pPr>
        <w:pStyle w:val="16"/>
        <w:ind w:left="1800"/>
        <w:jc w:val="both"/>
      </w:pPr>
      <w:r>
        <w:t>Manajemen Akses Grup untuk mengelola grup dan hak aksesnya. Group User minimal terdiri dari :</w:t>
      </w:r>
    </w:p>
    <w:p>
      <w:pPr>
        <w:pStyle w:val="16"/>
        <w:numPr>
          <w:ilvl w:val="0"/>
          <w:numId w:val="11"/>
        </w:numPr>
        <w:spacing w:line="240" w:lineRule="auto"/>
        <w:contextualSpacing/>
        <w:jc w:val="both"/>
      </w:pPr>
      <w:r>
        <w:t>Grup Administrator</w:t>
      </w:r>
    </w:p>
    <w:p>
      <w:pPr>
        <w:pStyle w:val="16"/>
        <w:numPr>
          <w:ilvl w:val="0"/>
          <w:numId w:val="11"/>
        </w:numPr>
        <w:spacing w:line="240" w:lineRule="auto"/>
        <w:ind w:left="2517" w:hanging="357"/>
        <w:contextualSpacing/>
        <w:jc w:val="both"/>
      </w:pPr>
      <w:r>
        <w:t>Grup Wilayah</w:t>
      </w:r>
    </w:p>
    <w:p>
      <w:pPr>
        <w:pStyle w:val="16"/>
        <w:numPr>
          <w:ilvl w:val="0"/>
          <w:numId w:val="11"/>
        </w:numPr>
        <w:spacing w:line="240" w:lineRule="auto"/>
        <w:ind w:left="2517" w:hanging="357"/>
        <w:contextualSpacing/>
        <w:jc w:val="both"/>
      </w:pPr>
      <w:r>
        <w:t>Grup Operator</w:t>
      </w:r>
    </w:p>
    <w:p>
      <w:pPr>
        <w:pStyle w:val="16"/>
        <w:ind w:left="1800"/>
        <w:jc w:val="both"/>
      </w:pPr>
    </w:p>
    <w:p>
      <w:pPr>
        <w:pStyle w:val="16"/>
        <w:numPr>
          <w:ilvl w:val="0"/>
          <w:numId w:val="9"/>
        </w:numPr>
      </w:pPr>
      <w:r>
        <w:t>Sub Menu Periode</w:t>
      </w:r>
    </w:p>
    <w:p>
      <w:pPr>
        <w:pStyle w:val="16"/>
        <w:numPr>
          <w:ilvl w:val="1"/>
          <w:numId w:val="12"/>
        </w:numPr>
        <w:spacing w:line="240" w:lineRule="auto"/>
        <w:ind w:left="2517" w:hanging="357"/>
        <w:contextualSpacing/>
      </w:pPr>
      <w:r>
        <w:t>0 untuk APBD</w:t>
      </w:r>
    </w:p>
    <w:p>
      <w:pPr>
        <w:pStyle w:val="16"/>
        <w:numPr>
          <w:ilvl w:val="1"/>
          <w:numId w:val="12"/>
        </w:numPr>
        <w:spacing w:line="240" w:lineRule="auto"/>
        <w:ind w:left="2517" w:hanging="357"/>
        <w:contextualSpacing/>
      </w:pPr>
      <w:r>
        <w:t>1 untuk bulan Januari</w:t>
      </w:r>
    </w:p>
    <w:p>
      <w:pPr>
        <w:pStyle w:val="16"/>
        <w:numPr>
          <w:ilvl w:val="1"/>
          <w:numId w:val="12"/>
        </w:numPr>
        <w:spacing w:line="240" w:lineRule="auto"/>
        <w:ind w:left="2517" w:hanging="357"/>
        <w:contextualSpacing/>
      </w:pPr>
      <w:r>
        <w:t>2 untuk bulan Februari</w:t>
      </w:r>
    </w:p>
    <w:p>
      <w:pPr>
        <w:pStyle w:val="16"/>
        <w:numPr>
          <w:ilvl w:val="1"/>
          <w:numId w:val="12"/>
        </w:numPr>
        <w:spacing w:line="240" w:lineRule="auto"/>
        <w:ind w:left="2517" w:hanging="357"/>
        <w:contextualSpacing/>
      </w:pPr>
      <w:r>
        <w:t>3 untuk bulan Maret</w:t>
      </w:r>
    </w:p>
    <w:p>
      <w:pPr>
        <w:pStyle w:val="16"/>
        <w:numPr>
          <w:ilvl w:val="1"/>
          <w:numId w:val="12"/>
        </w:numPr>
        <w:spacing w:line="240" w:lineRule="auto"/>
        <w:ind w:left="2517" w:hanging="357"/>
        <w:contextualSpacing/>
      </w:pPr>
      <w:r>
        <w:t>4 untuk bulan April</w:t>
      </w:r>
    </w:p>
    <w:p>
      <w:pPr>
        <w:pStyle w:val="16"/>
        <w:numPr>
          <w:ilvl w:val="1"/>
          <w:numId w:val="12"/>
        </w:numPr>
        <w:spacing w:line="240" w:lineRule="auto"/>
        <w:ind w:left="2517" w:hanging="357"/>
        <w:contextualSpacing/>
      </w:pPr>
      <w:r>
        <w:t>5 untuk bulan Mei</w:t>
      </w:r>
    </w:p>
    <w:p>
      <w:pPr>
        <w:pStyle w:val="16"/>
        <w:numPr>
          <w:ilvl w:val="1"/>
          <w:numId w:val="12"/>
        </w:numPr>
        <w:spacing w:line="240" w:lineRule="auto"/>
        <w:ind w:left="2517" w:hanging="357"/>
        <w:contextualSpacing/>
      </w:pPr>
      <w:r>
        <w:t>6 untuk bulan Juni</w:t>
      </w:r>
    </w:p>
    <w:p>
      <w:pPr>
        <w:pStyle w:val="16"/>
        <w:numPr>
          <w:ilvl w:val="1"/>
          <w:numId w:val="12"/>
        </w:numPr>
        <w:spacing w:line="240" w:lineRule="auto"/>
        <w:ind w:left="2517" w:hanging="357"/>
        <w:contextualSpacing/>
      </w:pPr>
      <w:r>
        <w:t>7 untuk bulan Juli</w:t>
      </w:r>
    </w:p>
    <w:p>
      <w:pPr>
        <w:pStyle w:val="16"/>
        <w:numPr>
          <w:ilvl w:val="1"/>
          <w:numId w:val="12"/>
        </w:numPr>
        <w:spacing w:line="240" w:lineRule="auto"/>
        <w:ind w:left="2517" w:hanging="357"/>
        <w:contextualSpacing/>
      </w:pPr>
      <w:r>
        <w:t>8 untuk bulan agustus</w:t>
      </w:r>
    </w:p>
    <w:p>
      <w:pPr>
        <w:pStyle w:val="16"/>
        <w:numPr>
          <w:ilvl w:val="1"/>
          <w:numId w:val="12"/>
        </w:numPr>
        <w:spacing w:line="240" w:lineRule="auto"/>
        <w:ind w:left="2517" w:hanging="357"/>
        <w:contextualSpacing/>
      </w:pPr>
      <w:r>
        <w:t>9 untuk bulan September</w:t>
      </w:r>
    </w:p>
    <w:p>
      <w:pPr>
        <w:pStyle w:val="16"/>
        <w:numPr>
          <w:ilvl w:val="1"/>
          <w:numId w:val="12"/>
        </w:numPr>
        <w:spacing w:line="240" w:lineRule="auto"/>
        <w:ind w:left="2517" w:hanging="357"/>
        <w:contextualSpacing/>
      </w:pPr>
      <w:r>
        <w:t>10 untuk bulan Oktober</w:t>
      </w:r>
    </w:p>
    <w:p>
      <w:pPr>
        <w:pStyle w:val="16"/>
        <w:numPr>
          <w:ilvl w:val="1"/>
          <w:numId w:val="12"/>
        </w:numPr>
        <w:spacing w:line="240" w:lineRule="auto"/>
        <w:ind w:left="2517" w:hanging="357"/>
        <w:contextualSpacing/>
      </w:pPr>
      <w:r>
        <w:t>11 untuk bulan November</w:t>
      </w:r>
    </w:p>
    <w:p>
      <w:pPr>
        <w:pStyle w:val="16"/>
        <w:numPr>
          <w:ilvl w:val="1"/>
          <w:numId w:val="12"/>
        </w:numPr>
        <w:spacing w:line="240" w:lineRule="auto"/>
        <w:ind w:left="2517" w:hanging="357"/>
        <w:contextualSpacing/>
      </w:pPr>
      <w:r>
        <w:t>12 untuk bulan Desember,</w:t>
      </w:r>
    </w:p>
    <w:p>
      <w:pPr>
        <w:pStyle w:val="16"/>
        <w:numPr>
          <w:ilvl w:val="1"/>
          <w:numId w:val="12"/>
        </w:numPr>
        <w:spacing w:line="240" w:lineRule="auto"/>
        <w:ind w:left="2517" w:hanging="357"/>
        <w:contextualSpacing/>
      </w:pPr>
      <w:r>
        <w:t>13 untuk LRA audited</w:t>
      </w:r>
    </w:p>
    <w:p>
      <w:pPr>
        <w:pStyle w:val="16"/>
        <w:numPr>
          <w:ilvl w:val="1"/>
          <w:numId w:val="12"/>
        </w:numPr>
        <w:spacing w:line="240" w:lineRule="auto"/>
        <w:ind w:left="2517" w:hanging="357"/>
        <w:contextualSpacing/>
      </w:pPr>
      <w:r>
        <w:t>14 untuk LRA unaudited</w:t>
      </w:r>
    </w:p>
    <w:p>
      <w:pPr>
        <w:pStyle w:val="16"/>
        <w:numPr>
          <w:ilvl w:val="1"/>
          <w:numId w:val="12"/>
        </w:numPr>
        <w:spacing w:line="240" w:lineRule="auto"/>
        <w:ind w:left="2517" w:hanging="357"/>
        <w:contextualSpacing/>
      </w:pPr>
      <w:r>
        <w:t>15 untuk LRA perda</w:t>
      </w:r>
    </w:p>
    <w:p>
      <w:pPr>
        <w:pStyle w:val="16"/>
        <w:numPr>
          <w:ilvl w:val="1"/>
          <w:numId w:val="12"/>
        </w:numPr>
        <w:spacing w:line="240" w:lineRule="auto"/>
        <w:ind w:left="2517" w:hanging="357"/>
        <w:contextualSpacing/>
      </w:pPr>
      <w:r>
        <w:t>16 untuk laporan semester</w:t>
      </w:r>
    </w:p>
    <w:p>
      <w:pPr>
        <w:pStyle w:val="16"/>
        <w:ind w:left="2520"/>
      </w:pPr>
    </w:p>
    <w:p>
      <w:pPr>
        <w:pStyle w:val="16"/>
        <w:numPr>
          <w:ilvl w:val="0"/>
          <w:numId w:val="9"/>
        </w:numPr>
      </w:pPr>
      <w:r>
        <w:t>Sub Menu Bagan Akun Standar</w:t>
      </w:r>
    </w:p>
    <w:p>
      <w:pPr>
        <w:pStyle w:val="16"/>
        <w:ind w:left="1800"/>
      </w:pPr>
      <w:r>
        <w:t>Menu ini digunakan untuk mengelola referensi bagan akun standar (BAS) dari level 1 sampai dengan level 5.</w:t>
      </w:r>
    </w:p>
    <w:p>
      <w:pPr>
        <w:pStyle w:val="16"/>
        <w:numPr>
          <w:ilvl w:val="0"/>
          <w:numId w:val="9"/>
        </w:numPr>
      </w:pPr>
      <w:r>
        <w:t>Sub Menu Pemda</w:t>
      </w:r>
    </w:p>
    <w:p>
      <w:pPr>
        <w:pStyle w:val="16"/>
        <w:ind w:left="1800"/>
        <w:jc w:val="both"/>
      </w:pPr>
      <w:r>
        <w:t>Menu ini digunakan untuk referensi data pemda seluruh Indonesia baik pemda Provinsi, pemda Kabupaten maupun pemda Kota</w:t>
      </w:r>
    </w:p>
    <w:p>
      <w:pPr>
        <w:pStyle w:val="16"/>
        <w:numPr>
          <w:ilvl w:val="0"/>
          <w:numId w:val="9"/>
        </w:numPr>
      </w:pPr>
      <w:r>
        <w:t>Sub Menu Jenis Transfer</w:t>
      </w:r>
    </w:p>
    <w:p>
      <w:pPr>
        <w:pStyle w:val="16"/>
        <w:ind w:left="1800"/>
        <w:jc w:val="both"/>
      </w:pPr>
      <w:r>
        <w:t>Menu ini digunakan untuk referensi Jenis dana transfer yang dikonsolidasikan antara lain regional dalam provinsi, antar provinsi dalam wilayah, dan antar wilayah</w:t>
      </w:r>
    </w:p>
    <w:p>
      <w:pPr>
        <w:pStyle w:val="16"/>
        <w:numPr>
          <w:ilvl w:val="0"/>
          <w:numId w:val="9"/>
        </w:numPr>
      </w:pPr>
      <w:r>
        <w:t>Sub Menu Wilayah</w:t>
      </w:r>
    </w:p>
    <w:p>
      <w:pPr>
        <w:pStyle w:val="16"/>
        <w:ind w:left="1800"/>
        <w:jc w:val="both"/>
      </w:pPr>
      <w:r>
        <w:t>Menu ini digunakan untuk referensi Memuat kode wilayah antara lain Sumatera, Jawa, Kalimantan, Sulawesi, Bali Nusa Tenggara, dan Maluku Papua</w:t>
      </w:r>
    </w:p>
    <w:p>
      <w:pPr>
        <w:pStyle w:val="16"/>
        <w:ind w:left="1800"/>
        <w:jc w:val="both"/>
      </w:pPr>
    </w:p>
    <w:p>
      <w:pPr>
        <w:pStyle w:val="5"/>
        <w:numPr>
          <w:ilvl w:val="3"/>
          <w:numId w:val="7"/>
        </w:numPr>
        <w:spacing w:line="360" w:lineRule="auto"/>
        <w:ind w:left="1418" w:hanging="709"/>
      </w:pPr>
      <w:r>
        <w:t xml:space="preserve"> Menu Manajemen Data</w:t>
      </w:r>
    </w:p>
    <w:p>
      <w:pPr>
        <w:pStyle w:val="16"/>
        <w:numPr>
          <w:ilvl w:val="4"/>
          <w:numId w:val="7"/>
        </w:numPr>
        <w:ind w:left="1843" w:hanging="403"/>
      </w:pPr>
      <w:r>
        <w:t>Sub Menu Impor Data</w:t>
      </w:r>
    </w:p>
    <w:p>
      <w:pPr>
        <w:pStyle w:val="16"/>
        <w:ind w:left="1843"/>
        <w:jc w:val="both"/>
      </w:pPr>
      <w:r>
        <w:t>Pada menu data diimpor baik melalui konseksi database secara langsung ataupun mealui impor data data lainnya misalnya impor data dalam bentuk CSV atau dari format XLS. Data yang diimpor adalah :</w:t>
      </w:r>
    </w:p>
    <w:p>
      <w:pPr>
        <w:pStyle w:val="16"/>
        <w:numPr>
          <w:ilvl w:val="6"/>
          <w:numId w:val="7"/>
        </w:numPr>
        <w:spacing w:line="240" w:lineRule="auto"/>
        <w:ind w:left="2551" w:hanging="391"/>
        <w:contextualSpacing/>
        <w:jc w:val="both"/>
      </w:pPr>
      <w:r>
        <w:t>Data LRA atau data APBD baik data anggaran maupun data realisasi</w:t>
      </w:r>
    </w:p>
    <w:p>
      <w:pPr>
        <w:pStyle w:val="16"/>
        <w:numPr>
          <w:ilvl w:val="6"/>
          <w:numId w:val="7"/>
        </w:numPr>
        <w:spacing w:line="240" w:lineRule="auto"/>
        <w:ind w:left="2551" w:hanging="391"/>
        <w:contextualSpacing/>
        <w:jc w:val="both"/>
      </w:pPr>
      <w:r>
        <w:t>Data Neraca</w:t>
      </w:r>
    </w:p>
    <w:p>
      <w:pPr>
        <w:pStyle w:val="16"/>
        <w:numPr>
          <w:ilvl w:val="6"/>
          <w:numId w:val="7"/>
        </w:numPr>
        <w:spacing w:line="240" w:lineRule="auto"/>
        <w:ind w:left="2551" w:hanging="391"/>
        <w:contextualSpacing/>
        <w:jc w:val="both"/>
      </w:pPr>
      <w:r>
        <w:t>Data LO</w:t>
      </w:r>
    </w:p>
    <w:p>
      <w:pPr>
        <w:pStyle w:val="16"/>
        <w:numPr>
          <w:ilvl w:val="6"/>
          <w:numId w:val="7"/>
        </w:numPr>
        <w:spacing w:line="240" w:lineRule="auto"/>
        <w:ind w:left="2551" w:hanging="391"/>
        <w:contextualSpacing/>
        <w:jc w:val="both"/>
      </w:pPr>
      <w:r>
        <w:t>Data LAK</w:t>
      </w:r>
    </w:p>
    <w:p>
      <w:pPr>
        <w:pStyle w:val="16"/>
        <w:numPr>
          <w:ilvl w:val="6"/>
          <w:numId w:val="7"/>
        </w:numPr>
        <w:spacing w:line="240" w:lineRule="auto"/>
        <w:ind w:left="2551" w:hanging="391"/>
        <w:contextualSpacing/>
        <w:jc w:val="both"/>
      </w:pPr>
      <w:r>
        <w:t>Data LPE</w:t>
      </w:r>
    </w:p>
    <w:p>
      <w:pPr>
        <w:pStyle w:val="16"/>
        <w:numPr>
          <w:ilvl w:val="6"/>
          <w:numId w:val="7"/>
        </w:numPr>
        <w:spacing w:line="240" w:lineRule="auto"/>
        <w:ind w:left="2551" w:hanging="391"/>
        <w:contextualSpacing/>
        <w:jc w:val="both"/>
      </w:pPr>
      <w:r>
        <w:t>Data LPSAL</w:t>
      </w:r>
    </w:p>
    <w:p>
      <w:pPr>
        <w:pStyle w:val="16"/>
        <w:spacing w:line="240" w:lineRule="auto"/>
        <w:ind w:left="2551"/>
        <w:contextualSpacing/>
        <w:jc w:val="both"/>
      </w:pPr>
    </w:p>
    <w:p>
      <w:pPr>
        <w:pStyle w:val="16"/>
        <w:numPr>
          <w:ilvl w:val="4"/>
          <w:numId w:val="7"/>
        </w:numPr>
        <w:ind w:left="1843" w:hanging="403"/>
      </w:pPr>
      <w:r>
        <w:t>Sub Menu Data Bagan Akun Standar</w:t>
      </w:r>
    </w:p>
    <w:p>
      <w:pPr>
        <w:pStyle w:val="16"/>
        <w:ind w:left="1843"/>
        <w:jc w:val="both"/>
      </w:pPr>
      <w:r>
        <w:t>Bagan Akun Standar (BAS) akan dikelola pada menu ini, BAS yang dikelola meliputi BAS pengembang dan BAS dari masing-masing pemda.</w:t>
      </w:r>
    </w:p>
    <w:p>
      <w:pPr>
        <w:pStyle w:val="16"/>
        <w:numPr>
          <w:ilvl w:val="4"/>
          <w:numId w:val="7"/>
        </w:numPr>
        <w:ind w:left="1843" w:hanging="403"/>
      </w:pPr>
      <w:r>
        <w:t>Sub Menu Akun Resiprokal</w:t>
      </w:r>
    </w:p>
    <w:p>
      <w:pPr>
        <w:pStyle w:val="16"/>
        <w:ind w:left="1843"/>
        <w:jc w:val="both"/>
      </w:pPr>
      <w:r>
        <w:t>Menu ini akan mengelola akun-akun resiprokal, baik akun resiprokal yang didefinisikan secara otomatis untuk seluruh pemda ataupun akun – akun resiprokal yang ditambahkan sebagai akun resiprokal wilayah provinsi ataupun pemda tertentu.</w:t>
      </w:r>
    </w:p>
    <w:p>
      <w:pPr>
        <w:pStyle w:val="16"/>
        <w:numPr>
          <w:ilvl w:val="4"/>
          <w:numId w:val="7"/>
        </w:numPr>
        <w:ind w:left="1843" w:hanging="403"/>
      </w:pPr>
      <w:r>
        <w:t>Sub Menu Data Konsolidasi</w:t>
      </w:r>
    </w:p>
    <w:p>
      <w:pPr>
        <w:pStyle w:val="16"/>
        <w:ind w:left="1843"/>
        <w:jc w:val="both"/>
      </w:pPr>
      <w:r>
        <w:t>Menu ini akan mengelola data-data yang dibutuhkan untuk proses konsolidasi.</w:t>
      </w:r>
    </w:p>
    <w:p/>
    <w:p>
      <w:pPr>
        <w:pStyle w:val="5"/>
        <w:numPr>
          <w:ilvl w:val="3"/>
          <w:numId w:val="7"/>
        </w:numPr>
        <w:spacing w:line="360" w:lineRule="auto"/>
        <w:ind w:left="1418" w:hanging="709"/>
      </w:pPr>
      <w:r>
        <w:t xml:space="preserve"> Menu Monitoring Data</w:t>
      </w:r>
    </w:p>
    <w:p>
      <w:pPr>
        <w:pStyle w:val="16"/>
        <w:numPr>
          <w:ilvl w:val="4"/>
          <w:numId w:val="7"/>
        </w:numPr>
        <w:ind w:left="1843" w:hanging="403"/>
      </w:pPr>
      <w:r>
        <w:t>Sub Menu Monitoring Nasional</w:t>
      </w:r>
    </w:p>
    <w:p>
      <w:pPr>
        <w:pStyle w:val="16"/>
        <w:ind w:left="1843"/>
        <w:jc w:val="both"/>
      </w:pPr>
      <w:r>
        <w:t>Menu monitoring nasional memberikan gambaran proses per wilayah yang sudah dilakukan untuk masing-masing jenis LKPD, yaitu :</w:t>
      </w:r>
    </w:p>
    <w:p>
      <w:pPr>
        <w:pStyle w:val="16"/>
        <w:numPr>
          <w:ilvl w:val="6"/>
          <w:numId w:val="7"/>
        </w:numPr>
        <w:spacing w:line="240" w:lineRule="auto"/>
        <w:ind w:left="2551" w:hanging="391"/>
        <w:contextualSpacing/>
        <w:jc w:val="both"/>
      </w:pPr>
      <w:r>
        <w:t>LRA</w:t>
      </w:r>
    </w:p>
    <w:p>
      <w:pPr>
        <w:pStyle w:val="16"/>
        <w:numPr>
          <w:ilvl w:val="6"/>
          <w:numId w:val="7"/>
        </w:numPr>
        <w:spacing w:line="240" w:lineRule="auto"/>
        <w:ind w:left="2551" w:hanging="391"/>
        <w:contextualSpacing/>
        <w:jc w:val="both"/>
      </w:pPr>
      <w:r>
        <w:t>Neraca</w:t>
      </w:r>
    </w:p>
    <w:p>
      <w:pPr>
        <w:pStyle w:val="16"/>
        <w:numPr>
          <w:ilvl w:val="6"/>
          <w:numId w:val="7"/>
        </w:numPr>
        <w:spacing w:line="240" w:lineRule="auto"/>
        <w:ind w:left="2551" w:hanging="391"/>
        <w:contextualSpacing/>
        <w:jc w:val="both"/>
      </w:pPr>
      <w:r>
        <w:t>Laporan Operasional</w:t>
      </w:r>
    </w:p>
    <w:p>
      <w:pPr>
        <w:pStyle w:val="16"/>
        <w:numPr>
          <w:ilvl w:val="6"/>
          <w:numId w:val="7"/>
        </w:numPr>
        <w:spacing w:line="240" w:lineRule="auto"/>
        <w:ind w:left="2551" w:hanging="391"/>
        <w:contextualSpacing/>
        <w:jc w:val="both"/>
      </w:pPr>
      <w:r>
        <w:t>Laporan Arus Kas</w:t>
      </w:r>
    </w:p>
    <w:p>
      <w:pPr>
        <w:pStyle w:val="16"/>
        <w:numPr>
          <w:ilvl w:val="6"/>
          <w:numId w:val="7"/>
        </w:numPr>
        <w:spacing w:line="240" w:lineRule="auto"/>
        <w:ind w:left="2551" w:hanging="391"/>
        <w:contextualSpacing/>
        <w:jc w:val="both"/>
      </w:pPr>
      <w:r>
        <w:t>Laporan Perubahan SAL</w:t>
      </w:r>
    </w:p>
    <w:p>
      <w:pPr>
        <w:pStyle w:val="16"/>
        <w:numPr>
          <w:ilvl w:val="6"/>
          <w:numId w:val="7"/>
        </w:numPr>
        <w:spacing w:line="240" w:lineRule="auto"/>
        <w:ind w:left="2551" w:hanging="391"/>
        <w:contextualSpacing/>
        <w:jc w:val="both"/>
      </w:pPr>
      <w:r>
        <w:t>Laporan Perubahan Ekuitas</w:t>
      </w:r>
    </w:p>
    <w:p>
      <w:pPr>
        <w:pStyle w:val="16"/>
        <w:spacing w:line="240" w:lineRule="auto"/>
        <w:ind w:left="2551"/>
        <w:contextualSpacing/>
        <w:jc w:val="both"/>
      </w:pPr>
    </w:p>
    <w:p>
      <w:pPr>
        <w:pStyle w:val="16"/>
        <w:numPr>
          <w:ilvl w:val="4"/>
          <w:numId w:val="7"/>
        </w:numPr>
        <w:ind w:left="1843" w:hanging="403"/>
      </w:pPr>
      <w:r>
        <w:t>Sub Menu Monitoring Per Provinsi</w:t>
      </w:r>
    </w:p>
    <w:p>
      <w:pPr>
        <w:pStyle w:val="16"/>
        <w:ind w:left="1843"/>
        <w:jc w:val="both"/>
      </w:pPr>
      <w:r>
        <w:t>Menu monitoring Per Provinsi memberikan gambaran proses per Wilayah yang sudah dilakukan untuk masing-masing jenis LKPD, yaitu :</w:t>
      </w:r>
    </w:p>
    <w:p>
      <w:pPr>
        <w:pStyle w:val="16"/>
        <w:numPr>
          <w:ilvl w:val="6"/>
          <w:numId w:val="7"/>
        </w:numPr>
        <w:spacing w:line="240" w:lineRule="auto"/>
        <w:ind w:left="2551" w:hanging="391"/>
        <w:contextualSpacing/>
        <w:jc w:val="both"/>
      </w:pPr>
      <w:r>
        <w:t>LRA</w:t>
      </w:r>
    </w:p>
    <w:p>
      <w:pPr>
        <w:pStyle w:val="16"/>
        <w:numPr>
          <w:ilvl w:val="6"/>
          <w:numId w:val="7"/>
        </w:numPr>
        <w:spacing w:line="240" w:lineRule="auto"/>
        <w:ind w:left="2551" w:hanging="391"/>
        <w:contextualSpacing/>
        <w:jc w:val="both"/>
      </w:pPr>
      <w:r>
        <w:t>Neraca</w:t>
      </w:r>
    </w:p>
    <w:p>
      <w:pPr>
        <w:pStyle w:val="16"/>
        <w:numPr>
          <w:ilvl w:val="6"/>
          <w:numId w:val="7"/>
        </w:numPr>
        <w:spacing w:line="240" w:lineRule="auto"/>
        <w:ind w:left="2551" w:hanging="391"/>
        <w:contextualSpacing/>
        <w:jc w:val="both"/>
      </w:pPr>
      <w:r>
        <w:t>Laporan Operasional</w:t>
      </w:r>
    </w:p>
    <w:p>
      <w:pPr>
        <w:pStyle w:val="16"/>
        <w:numPr>
          <w:ilvl w:val="6"/>
          <w:numId w:val="7"/>
        </w:numPr>
        <w:spacing w:line="240" w:lineRule="auto"/>
        <w:ind w:left="2551" w:hanging="391"/>
        <w:contextualSpacing/>
        <w:jc w:val="both"/>
      </w:pPr>
      <w:r>
        <w:t>Laporan Arus Kas</w:t>
      </w:r>
    </w:p>
    <w:p>
      <w:pPr>
        <w:pStyle w:val="16"/>
        <w:numPr>
          <w:ilvl w:val="6"/>
          <w:numId w:val="7"/>
        </w:numPr>
        <w:spacing w:line="240" w:lineRule="auto"/>
        <w:ind w:left="2551" w:hanging="391"/>
        <w:contextualSpacing/>
        <w:jc w:val="both"/>
      </w:pPr>
      <w:r>
        <w:t>Laporan Perubahan SAL</w:t>
      </w:r>
    </w:p>
    <w:p>
      <w:pPr>
        <w:pStyle w:val="16"/>
        <w:numPr>
          <w:ilvl w:val="6"/>
          <w:numId w:val="7"/>
        </w:numPr>
        <w:spacing w:line="240" w:lineRule="auto"/>
        <w:ind w:left="2551" w:hanging="391"/>
        <w:contextualSpacing/>
        <w:jc w:val="both"/>
      </w:pPr>
      <w:r>
        <w:t>Laporan Perubahan Ekuitas</w:t>
      </w:r>
    </w:p>
    <w:p>
      <w:pPr>
        <w:pStyle w:val="16"/>
        <w:ind w:left="1843"/>
        <w:jc w:val="both"/>
      </w:pPr>
    </w:p>
    <w:p>
      <w:pPr>
        <w:pStyle w:val="16"/>
        <w:numPr>
          <w:ilvl w:val="4"/>
          <w:numId w:val="7"/>
        </w:numPr>
        <w:ind w:left="1843" w:hanging="403"/>
      </w:pPr>
      <w:r>
        <w:t>Sub Menu Monitoring Pemda</w:t>
      </w:r>
    </w:p>
    <w:p>
      <w:pPr>
        <w:pStyle w:val="16"/>
        <w:ind w:left="1843"/>
      </w:pPr>
      <w:r>
        <w:t>Menu monitoring pemda memberikan gambaran proses per pemda yang sudah dilakukan untuk masing-masing jenis LKPD, yaitu :</w:t>
      </w:r>
    </w:p>
    <w:p>
      <w:pPr>
        <w:pStyle w:val="16"/>
        <w:numPr>
          <w:ilvl w:val="6"/>
          <w:numId w:val="7"/>
        </w:numPr>
        <w:spacing w:line="240" w:lineRule="auto"/>
        <w:ind w:left="2551" w:hanging="391"/>
        <w:contextualSpacing/>
        <w:jc w:val="both"/>
      </w:pPr>
      <w:r>
        <w:t>LRA</w:t>
      </w:r>
    </w:p>
    <w:p>
      <w:pPr>
        <w:pStyle w:val="16"/>
        <w:numPr>
          <w:ilvl w:val="6"/>
          <w:numId w:val="7"/>
        </w:numPr>
        <w:spacing w:line="240" w:lineRule="auto"/>
        <w:ind w:left="2551" w:hanging="391"/>
        <w:contextualSpacing/>
        <w:jc w:val="both"/>
      </w:pPr>
      <w:r>
        <w:t>Neraca</w:t>
      </w:r>
    </w:p>
    <w:p>
      <w:pPr>
        <w:pStyle w:val="16"/>
        <w:numPr>
          <w:ilvl w:val="6"/>
          <w:numId w:val="7"/>
        </w:numPr>
        <w:spacing w:line="240" w:lineRule="auto"/>
        <w:ind w:left="2551" w:hanging="391"/>
        <w:contextualSpacing/>
        <w:jc w:val="both"/>
      </w:pPr>
      <w:r>
        <w:t>Laporan Operasional</w:t>
      </w:r>
    </w:p>
    <w:p>
      <w:pPr>
        <w:pStyle w:val="16"/>
        <w:numPr>
          <w:ilvl w:val="6"/>
          <w:numId w:val="7"/>
        </w:numPr>
        <w:spacing w:line="240" w:lineRule="auto"/>
        <w:ind w:left="2551" w:hanging="391"/>
        <w:contextualSpacing/>
        <w:jc w:val="both"/>
      </w:pPr>
      <w:r>
        <w:t>Laporan Arus Kas</w:t>
      </w:r>
    </w:p>
    <w:p>
      <w:pPr>
        <w:pStyle w:val="16"/>
        <w:numPr>
          <w:ilvl w:val="6"/>
          <w:numId w:val="7"/>
        </w:numPr>
        <w:spacing w:line="240" w:lineRule="auto"/>
        <w:ind w:left="2551" w:hanging="391"/>
        <w:contextualSpacing/>
        <w:jc w:val="both"/>
      </w:pPr>
      <w:r>
        <w:t>Laporan Perubahan SAL</w:t>
      </w:r>
    </w:p>
    <w:p>
      <w:pPr>
        <w:pStyle w:val="16"/>
        <w:numPr>
          <w:ilvl w:val="6"/>
          <w:numId w:val="7"/>
        </w:numPr>
        <w:spacing w:line="240" w:lineRule="auto"/>
        <w:ind w:left="2551" w:hanging="391"/>
        <w:contextualSpacing/>
        <w:jc w:val="both"/>
      </w:pPr>
      <w:r>
        <w:t>Laporan Perubahan Ekuitas</w:t>
      </w:r>
    </w:p>
    <w:p>
      <w:pPr>
        <w:pStyle w:val="16"/>
        <w:ind w:left="1843"/>
      </w:pPr>
    </w:p>
    <w:p>
      <w:pPr>
        <w:pStyle w:val="5"/>
        <w:numPr>
          <w:ilvl w:val="3"/>
          <w:numId w:val="7"/>
        </w:numPr>
        <w:spacing w:line="360" w:lineRule="auto"/>
        <w:ind w:left="1418" w:hanging="709"/>
      </w:pPr>
      <w:r>
        <w:t>Menu Proses Konsolidasi</w:t>
      </w:r>
    </w:p>
    <w:p>
      <w:pPr>
        <w:pStyle w:val="16"/>
        <w:numPr>
          <w:ilvl w:val="4"/>
          <w:numId w:val="7"/>
        </w:numPr>
        <w:ind w:left="1843" w:hanging="403"/>
      </w:pPr>
      <w:r>
        <w:t>Sub Menu Eliminasi Akun</w:t>
      </w:r>
    </w:p>
    <w:p>
      <w:pPr>
        <w:pStyle w:val="16"/>
        <w:ind w:left="1843"/>
      </w:pPr>
      <w:r>
        <w:t>Pada menu ini status proses eliminasi dapat diketahui, yaitu :</w:t>
      </w:r>
    </w:p>
    <w:p>
      <w:pPr>
        <w:pStyle w:val="16"/>
        <w:numPr>
          <w:ilvl w:val="6"/>
          <w:numId w:val="7"/>
        </w:numPr>
        <w:spacing w:line="240" w:lineRule="auto"/>
        <w:ind w:left="2551" w:hanging="391"/>
        <w:contextualSpacing/>
        <w:jc w:val="both"/>
      </w:pPr>
      <w:r>
        <w:t>Eliminasi otomatis, yaitu monitor apakah proses eliminasi otomatis berhasil dilakukan untuk seluruh provinsi, atau masih ada yg harus dicek di provinsi</w:t>
      </w:r>
    </w:p>
    <w:p>
      <w:pPr>
        <w:pStyle w:val="16"/>
        <w:numPr>
          <w:ilvl w:val="6"/>
          <w:numId w:val="7"/>
        </w:numPr>
        <w:spacing w:line="240" w:lineRule="auto"/>
        <w:ind w:left="2551" w:hanging="391"/>
        <w:contextualSpacing/>
        <w:jc w:val="both"/>
      </w:pPr>
      <w:r>
        <w:t>Eliminasi Provinsi, pada eliminasi provinsi akan terlihat akun eliminasi provinsi dan pasangannya dengan kab/kota</w:t>
      </w:r>
    </w:p>
    <w:p>
      <w:pPr>
        <w:pStyle w:val="16"/>
        <w:numPr>
          <w:ilvl w:val="6"/>
          <w:numId w:val="7"/>
        </w:numPr>
        <w:spacing w:line="240" w:lineRule="auto"/>
        <w:ind w:left="2551" w:hanging="391"/>
        <w:contextualSpacing/>
        <w:jc w:val="both"/>
      </w:pPr>
      <w:r>
        <w:t>Eliminasi Pemda, Eliminasi pemda akan tercantum list akun-akun yang terindikasi akan dieliminasi oleh pemda</w:t>
      </w:r>
    </w:p>
    <w:p>
      <w:pPr>
        <w:pStyle w:val="16"/>
        <w:spacing w:line="240" w:lineRule="auto"/>
        <w:ind w:left="2551"/>
        <w:contextualSpacing/>
        <w:jc w:val="both"/>
      </w:pPr>
    </w:p>
    <w:p>
      <w:pPr>
        <w:pStyle w:val="16"/>
        <w:numPr>
          <w:ilvl w:val="4"/>
          <w:numId w:val="7"/>
        </w:numPr>
        <w:ind w:left="1843" w:hanging="403"/>
      </w:pPr>
      <w:r>
        <w:t>Sub Menu Kertas Kerja</w:t>
      </w:r>
    </w:p>
    <w:p>
      <w:pPr>
        <w:pStyle w:val="16"/>
        <w:ind w:left="1843"/>
        <w:jc w:val="both"/>
      </w:pPr>
      <w:r>
        <w:t>Proses kertas kerja konsolidasi, masing-masing proses eliminasi akan dilihat dan pada proses ini, pengguna dapat memberikan catatan atau penyesuaian yang dibutuhkan sehingga proses konsolidasi dapat menghasilkan laporan konsolidasi dengan angka yang wajar dan catatan atas anomaly yang ditemukan</w:t>
      </w:r>
    </w:p>
    <w:p>
      <w:pPr>
        <w:pStyle w:val="16"/>
        <w:ind w:left="1843"/>
        <w:jc w:val="both"/>
      </w:pPr>
    </w:p>
    <w:p>
      <w:pPr>
        <w:pStyle w:val="5"/>
        <w:numPr>
          <w:ilvl w:val="3"/>
          <w:numId w:val="7"/>
        </w:numPr>
        <w:spacing w:line="360" w:lineRule="auto"/>
        <w:ind w:left="1418" w:hanging="709"/>
      </w:pPr>
      <w:r>
        <w:t xml:space="preserve"> Menu Pelaporan</w:t>
      </w:r>
    </w:p>
    <w:p>
      <w:pPr>
        <w:pStyle w:val="16"/>
        <w:numPr>
          <w:ilvl w:val="4"/>
          <w:numId w:val="7"/>
        </w:numPr>
        <w:ind w:left="1843" w:hanging="403"/>
      </w:pPr>
      <w:r>
        <w:t>Sub Menu Nasional</w:t>
      </w:r>
    </w:p>
    <w:p>
      <w:pPr>
        <w:pStyle w:val="16"/>
        <w:ind w:left="1843"/>
        <w:jc w:val="both"/>
      </w:pPr>
      <w:r>
        <w:t>Menu Pelaporan Nasional menyajikan LKPD Konsolidasian nasional yang sudah dilakukan untuk masing-masing jenis LKPD, yaitu :</w:t>
      </w:r>
    </w:p>
    <w:p>
      <w:pPr>
        <w:pStyle w:val="16"/>
        <w:numPr>
          <w:ilvl w:val="6"/>
          <w:numId w:val="7"/>
        </w:numPr>
        <w:spacing w:line="240" w:lineRule="auto"/>
        <w:ind w:left="2551" w:hanging="391"/>
        <w:contextualSpacing/>
        <w:jc w:val="both"/>
      </w:pPr>
      <w:r>
        <w:t>LRA</w:t>
      </w:r>
    </w:p>
    <w:p>
      <w:pPr>
        <w:pStyle w:val="16"/>
        <w:numPr>
          <w:ilvl w:val="6"/>
          <w:numId w:val="7"/>
        </w:numPr>
        <w:spacing w:line="240" w:lineRule="auto"/>
        <w:ind w:left="2551" w:hanging="391"/>
        <w:contextualSpacing/>
        <w:jc w:val="both"/>
      </w:pPr>
      <w:r>
        <w:t>Neraca</w:t>
      </w:r>
    </w:p>
    <w:p>
      <w:pPr>
        <w:pStyle w:val="16"/>
        <w:numPr>
          <w:ilvl w:val="6"/>
          <w:numId w:val="7"/>
        </w:numPr>
        <w:spacing w:line="240" w:lineRule="auto"/>
        <w:ind w:left="2551" w:hanging="391"/>
        <w:contextualSpacing/>
        <w:jc w:val="both"/>
      </w:pPr>
      <w:r>
        <w:t>Laporan Operasional</w:t>
      </w:r>
    </w:p>
    <w:p>
      <w:pPr>
        <w:pStyle w:val="16"/>
        <w:numPr>
          <w:ilvl w:val="6"/>
          <w:numId w:val="7"/>
        </w:numPr>
        <w:spacing w:line="240" w:lineRule="auto"/>
        <w:ind w:left="2551" w:hanging="391"/>
        <w:contextualSpacing/>
        <w:jc w:val="both"/>
      </w:pPr>
      <w:r>
        <w:t>Laporan Arus Kas</w:t>
      </w:r>
    </w:p>
    <w:p>
      <w:pPr>
        <w:pStyle w:val="16"/>
        <w:numPr>
          <w:ilvl w:val="6"/>
          <w:numId w:val="7"/>
        </w:numPr>
        <w:spacing w:line="240" w:lineRule="auto"/>
        <w:ind w:left="2551" w:hanging="391"/>
        <w:contextualSpacing/>
        <w:jc w:val="both"/>
      </w:pPr>
      <w:r>
        <w:t>Laporan Perubahan SAL</w:t>
      </w:r>
    </w:p>
    <w:p>
      <w:pPr>
        <w:pStyle w:val="16"/>
        <w:numPr>
          <w:ilvl w:val="6"/>
          <w:numId w:val="7"/>
        </w:numPr>
        <w:spacing w:line="240" w:lineRule="auto"/>
        <w:ind w:left="2551" w:hanging="391"/>
        <w:contextualSpacing/>
        <w:jc w:val="both"/>
      </w:pPr>
      <w:r>
        <w:t>Laporan Perubahan Ekuitas</w:t>
      </w:r>
    </w:p>
    <w:p>
      <w:pPr>
        <w:pStyle w:val="16"/>
        <w:ind w:left="1843"/>
        <w:jc w:val="both"/>
      </w:pPr>
    </w:p>
    <w:p>
      <w:pPr>
        <w:pStyle w:val="16"/>
        <w:numPr>
          <w:ilvl w:val="4"/>
          <w:numId w:val="7"/>
        </w:numPr>
        <w:ind w:left="1843" w:hanging="403"/>
      </w:pPr>
      <w:r>
        <w:t>Sub Menu Wilayah</w:t>
      </w:r>
    </w:p>
    <w:p>
      <w:pPr>
        <w:pStyle w:val="16"/>
        <w:numPr>
          <w:ilvl w:val="6"/>
          <w:numId w:val="7"/>
        </w:numPr>
        <w:spacing w:line="240" w:lineRule="auto"/>
        <w:ind w:left="2551" w:hanging="391"/>
        <w:contextualSpacing/>
        <w:jc w:val="both"/>
      </w:pPr>
      <w:r>
        <w:t>LRA</w:t>
      </w:r>
    </w:p>
    <w:p>
      <w:pPr>
        <w:pStyle w:val="16"/>
        <w:numPr>
          <w:ilvl w:val="6"/>
          <w:numId w:val="7"/>
        </w:numPr>
        <w:spacing w:line="240" w:lineRule="auto"/>
        <w:ind w:left="2551" w:hanging="391"/>
        <w:contextualSpacing/>
        <w:jc w:val="both"/>
      </w:pPr>
      <w:r>
        <w:t>Neraca</w:t>
      </w:r>
    </w:p>
    <w:p>
      <w:pPr>
        <w:pStyle w:val="16"/>
        <w:numPr>
          <w:ilvl w:val="6"/>
          <w:numId w:val="7"/>
        </w:numPr>
        <w:spacing w:line="240" w:lineRule="auto"/>
        <w:ind w:left="2551" w:hanging="391"/>
        <w:contextualSpacing/>
        <w:jc w:val="both"/>
      </w:pPr>
      <w:r>
        <w:t>Laporan Operasional</w:t>
      </w:r>
    </w:p>
    <w:p>
      <w:pPr>
        <w:pStyle w:val="16"/>
        <w:numPr>
          <w:ilvl w:val="6"/>
          <w:numId w:val="7"/>
        </w:numPr>
        <w:spacing w:line="240" w:lineRule="auto"/>
        <w:ind w:left="2551" w:hanging="391"/>
        <w:contextualSpacing/>
        <w:jc w:val="both"/>
      </w:pPr>
      <w:r>
        <w:t>Laporan Arus Kas</w:t>
      </w:r>
    </w:p>
    <w:p>
      <w:pPr>
        <w:pStyle w:val="16"/>
        <w:numPr>
          <w:ilvl w:val="6"/>
          <w:numId w:val="7"/>
        </w:numPr>
        <w:spacing w:line="240" w:lineRule="auto"/>
        <w:ind w:left="2551" w:hanging="391"/>
        <w:contextualSpacing/>
        <w:jc w:val="both"/>
      </w:pPr>
      <w:r>
        <w:t>Laporan Perubahan SAL</w:t>
      </w:r>
    </w:p>
    <w:p>
      <w:pPr>
        <w:pStyle w:val="16"/>
        <w:numPr>
          <w:ilvl w:val="6"/>
          <w:numId w:val="7"/>
        </w:numPr>
        <w:spacing w:line="240" w:lineRule="auto"/>
        <w:ind w:left="2551" w:hanging="391"/>
        <w:contextualSpacing/>
        <w:jc w:val="both"/>
      </w:pPr>
      <w:r>
        <w:t>Laporan Perubahan Ekuitas</w:t>
      </w:r>
    </w:p>
    <w:p>
      <w:pPr>
        <w:pStyle w:val="16"/>
        <w:ind w:left="1843"/>
      </w:pPr>
    </w:p>
    <w:p>
      <w:pPr>
        <w:pStyle w:val="16"/>
        <w:numPr>
          <w:ilvl w:val="4"/>
          <w:numId w:val="7"/>
        </w:numPr>
        <w:ind w:left="1843" w:hanging="403"/>
      </w:pPr>
      <w:r>
        <w:t>Sub Menu Provinsi</w:t>
      </w:r>
    </w:p>
    <w:p>
      <w:pPr>
        <w:pStyle w:val="16"/>
        <w:numPr>
          <w:ilvl w:val="6"/>
          <w:numId w:val="7"/>
        </w:numPr>
        <w:spacing w:line="240" w:lineRule="auto"/>
        <w:ind w:left="2551" w:hanging="391"/>
        <w:contextualSpacing/>
        <w:jc w:val="both"/>
      </w:pPr>
      <w:r>
        <w:t>LRA</w:t>
      </w:r>
    </w:p>
    <w:p>
      <w:pPr>
        <w:pStyle w:val="16"/>
        <w:numPr>
          <w:ilvl w:val="6"/>
          <w:numId w:val="7"/>
        </w:numPr>
        <w:spacing w:line="240" w:lineRule="auto"/>
        <w:ind w:left="2551" w:hanging="391"/>
        <w:contextualSpacing/>
        <w:jc w:val="both"/>
      </w:pPr>
      <w:r>
        <w:t>Neraca</w:t>
      </w:r>
    </w:p>
    <w:p>
      <w:pPr>
        <w:pStyle w:val="16"/>
        <w:numPr>
          <w:ilvl w:val="6"/>
          <w:numId w:val="7"/>
        </w:numPr>
        <w:spacing w:line="240" w:lineRule="auto"/>
        <w:ind w:left="2551" w:hanging="391"/>
        <w:contextualSpacing/>
        <w:jc w:val="both"/>
      </w:pPr>
      <w:r>
        <w:t>Laporan Operasional</w:t>
      </w:r>
    </w:p>
    <w:p>
      <w:pPr>
        <w:pStyle w:val="16"/>
        <w:numPr>
          <w:ilvl w:val="6"/>
          <w:numId w:val="7"/>
        </w:numPr>
        <w:spacing w:line="240" w:lineRule="auto"/>
        <w:ind w:left="2551" w:hanging="391"/>
        <w:contextualSpacing/>
        <w:jc w:val="both"/>
      </w:pPr>
      <w:r>
        <w:t>Laporan Arus Kas</w:t>
      </w:r>
    </w:p>
    <w:p>
      <w:pPr>
        <w:pStyle w:val="16"/>
        <w:numPr>
          <w:ilvl w:val="6"/>
          <w:numId w:val="7"/>
        </w:numPr>
        <w:spacing w:line="240" w:lineRule="auto"/>
        <w:ind w:left="2551" w:hanging="391"/>
        <w:contextualSpacing/>
        <w:jc w:val="both"/>
      </w:pPr>
      <w:r>
        <w:t>Laporan Perubahan SAL</w:t>
      </w:r>
    </w:p>
    <w:p>
      <w:pPr>
        <w:pStyle w:val="16"/>
        <w:numPr>
          <w:ilvl w:val="6"/>
          <w:numId w:val="7"/>
        </w:numPr>
        <w:spacing w:line="240" w:lineRule="auto"/>
        <w:ind w:left="2551" w:hanging="391"/>
        <w:contextualSpacing/>
        <w:jc w:val="both"/>
      </w:pPr>
      <w:r>
        <w:t>Laporan Perubahan Ekuitas</w:t>
      </w:r>
    </w:p>
    <w:p>
      <w:pPr>
        <w:pStyle w:val="16"/>
        <w:ind w:left="1843"/>
      </w:pPr>
    </w:p>
    <w:p>
      <w:pPr>
        <w:pStyle w:val="16"/>
        <w:numPr>
          <w:ilvl w:val="4"/>
          <w:numId w:val="7"/>
        </w:numPr>
        <w:ind w:left="1843" w:hanging="403"/>
      </w:pPr>
      <w:r>
        <w:t>Sub Menu Pemda</w:t>
      </w:r>
    </w:p>
    <w:p>
      <w:pPr>
        <w:pStyle w:val="16"/>
        <w:numPr>
          <w:ilvl w:val="6"/>
          <w:numId w:val="7"/>
        </w:numPr>
        <w:spacing w:line="240" w:lineRule="auto"/>
        <w:ind w:left="2551" w:hanging="391"/>
        <w:contextualSpacing/>
        <w:jc w:val="both"/>
      </w:pPr>
      <w:r>
        <w:t>LRA</w:t>
      </w:r>
    </w:p>
    <w:p>
      <w:pPr>
        <w:pStyle w:val="16"/>
        <w:numPr>
          <w:ilvl w:val="6"/>
          <w:numId w:val="7"/>
        </w:numPr>
        <w:spacing w:line="240" w:lineRule="auto"/>
        <w:ind w:left="2551" w:hanging="391"/>
        <w:contextualSpacing/>
        <w:jc w:val="both"/>
      </w:pPr>
      <w:r>
        <w:t>Neraca</w:t>
      </w:r>
    </w:p>
    <w:p>
      <w:pPr>
        <w:pStyle w:val="16"/>
        <w:numPr>
          <w:ilvl w:val="6"/>
          <w:numId w:val="7"/>
        </w:numPr>
        <w:spacing w:line="240" w:lineRule="auto"/>
        <w:ind w:left="2551" w:hanging="391"/>
        <w:contextualSpacing/>
        <w:jc w:val="both"/>
      </w:pPr>
      <w:r>
        <w:t>Laporan Operasional</w:t>
      </w:r>
    </w:p>
    <w:p>
      <w:pPr>
        <w:pStyle w:val="16"/>
        <w:numPr>
          <w:ilvl w:val="6"/>
          <w:numId w:val="7"/>
        </w:numPr>
        <w:spacing w:line="240" w:lineRule="auto"/>
        <w:ind w:left="2551" w:hanging="391"/>
        <w:contextualSpacing/>
        <w:jc w:val="both"/>
      </w:pPr>
      <w:r>
        <w:t>Laporan Arus Kas</w:t>
      </w:r>
    </w:p>
    <w:p>
      <w:pPr>
        <w:pStyle w:val="16"/>
        <w:numPr>
          <w:ilvl w:val="6"/>
          <w:numId w:val="7"/>
        </w:numPr>
        <w:spacing w:line="240" w:lineRule="auto"/>
        <w:ind w:left="2551" w:hanging="391"/>
        <w:contextualSpacing/>
        <w:jc w:val="both"/>
      </w:pPr>
      <w:r>
        <w:t>Laporan Perubahan SAL</w:t>
      </w:r>
    </w:p>
    <w:p>
      <w:pPr>
        <w:pStyle w:val="16"/>
        <w:numPr>
          <w:ilvl w:val="6"/>
          <w:numId w:val="7"/>
        </w:numPr>
        <w:spacing w:line="240" w:lineRule="auto"/>
        <w:ind w:left="2551" w:hanging="391"/>
        <w:contextualSpacing/>
        <w:jc w:val="both"/>
      </w:pPr>
      <w:r>
        <w:t>Laporan Perubahan Ekuitas</w:t>
      </w:r>
    </w:p>
    <w:p/>
    <w:p>
      <w:pPr>
        <w:pStyle w:val="5"/>
        <w:numPr>
          <w:ilvl w:val="3"/>
          <w:numId w:val="7"/>
        </w:numPr>
        <w:spacing w:line="360" w:lineRule="auto"/>
        <w:ind w:left="1560" w:hanging="851"/>
      </w:pPr>
      <w:r>
        <w:t>Menu Sistem</w:t>
      </w:r>
    </w:p>
    <w:p>
      <w:pPr>
        <w:pStyle w:val="16"/>
        <w:numPr>
          <w:ilvl w:val="4"/>
          <w:numId w:val="7"/>
        </w:numPr>
        <w:spacing w:line="240" w:lineRule="auto"/>
        <w:ind w:left="1843" w:hanging="403"/>
        <w:contextualSpacing/>
      </w:pPr>
      <w:r>
        <w:t>Sub Menu Backup Restore</w:t>
      </w:r>
    </w:p>
    <w:p>
      <w:pPr>
        <w:pStyle w:val="16"/>
        <w:numPr>
          <w:ilvl w:val="4"/>
          <w:numId w:val="7"/>
        </w:numPr>
        <w:spacing w:line="240" w:lineRule="auto"/>
        <w:ind w:left="1843" w:hanging="403"/>
        <w:contextualSpacing/>
      </w:pPr>
      <w:r>
        <w:t>Sub Menu Tentang</w:t>
      </w:r>
    </w:p>
    <w:p>
      <w:pPr>
        <w:pStyle w:val="16"/>
        <w:numPr>
          <w:ilvl w:val="4"/>
          <w:numId w:val="7"/>
        </w:numPr>
        <w:spacing w:line="240" w:lineRule="auto"/>
        <w:ind w:left="1843" w:hanging="403"/>
        <w:contextualSpacing/>
      </w:pPr>
      <w:r>
        <w:t>Sub Menu Panduan</w:t>
      </w:r>
    </w:p>
    <w:p/>
    <w:p>
      <w:pPr>
        <w:pStyle w:val="3"/>
      </w:pPr>
      <w:bookmarkStart w:id="7" w:name="_Toc12732"/>
      <w:r>
        <w:t>Dokumentasi Modul/Teknis</w:t>
      </w:r>
      <w:bookmarkEnd w:id="7"/>
    </w:p>
    <w:p>
      <w:pPr>
        <w:ind w:left="851"/>
      </w:pPr>
    </w:p>
    <w:p>
      <w:pPr>
        <w:ind w:left="720"/>
      </w:pPr>
      <w:r>
        <w:t>Seperti telah disampaikan sebelumnya, Aplikasi Konsolidasi menganut system arsitektur 3-tier, dengan modul-modul yang di buat terdiri atas :</w:t>
      </w:r>
    </w:p>
    <w:p>
      <w:pPr>
        <w:pStyle w:val="16"/>
        <w:numPr>
          <w:ilvl w:val="3"/>
          <w:numId w:val="13"/>
        </w:numPr>
        <w:spacing w:line="240" w:lineRule="auto"/>
        <w:ind w:left="1418" w:hanging="338"/>
        <w:contextualSpacing/>
      </w:pPr>
      <w:r>
        <w:t>Modul DJPK-Parent (com.sh.djpk.djpk-parent)</w:t>
      </w:r>
    </w:p>
    <w:p>
      <w:pPr>
        <w:pStyle w:val="16"/>
        <w:spacing w:line="240" w:lineRule="auto"/>
        <w:ind w:left="1418"/>
        <w:contextualSpacing/>
      </w:pPr>
      <w:r>
        <w:t>Merupakan container untuk semua jar yang digunakan pada Aplikasi Konsolidasi.</w:t>
      </w:r>
    </w:p>
    <w:p>
      <w:pPr>
        <w:pStyle w:val="16"/>
        <w:spacing w:line="240" w:lineRule="auto"/>
        <w:ind w:left="1418"/>
        <w:contextualSpacing/>
      </w:pPr>
    </w:p>
    <w:p>
      <w:pPr>
        <w:pStyle w:val="16"/>
        <w:numPr>
          <w:ilvl w:val="3"/>
          <w:numId w:val="13"/>
        </w:numPr>
        <w:ind w:left="1418" w:hanging="338"/>
      </w:pPr>
      <w:r>
        <w:t>Modul DJPK-Share (com.sh.djpk.djpk-share)</w:t>
      </w:r>
    </w:p>
    <w:p>
      <w:pPr>
        <w:pStyle w:val="16"/>
        <w:ind w:left="1418"/>
        <w:jc w:val="both"/>
      </w:pPr>
      <w:r>
        <w:t xml:space="preserve">Merupakan modul yang berisi library dengan fungsi umum seperti RestResponse, user security dan utilitas-utilitas lainnya yang digunakan pada </w:t>
      </w:r>
      <w:r>
        <w:rPr>
          <w:i/>
        </w:rPr>
        <w:t>web service</w:t>
      </w:r>
      <w:r>
        <w:t xml:space="preserve"> dan </w:t>
      </w:r>
      <w:r>
        <w:rPr>
          <w:i/>
        </w:rPr>
        <w:t>frontend</w:t>
      </w:r>
      <w:r>
        <w:t>.</w:t>
      </w:r>
    </w:p>
    <w:p>
      <w:pPr>
        <w:pStyle w:val="16"/>
        <w:numPr>
          <w:ilvl w:val="3"/>
          <w:numId w:val="13"/>
        </w:numPr>
        <w:spacing w:line="240" w:lineRule="auto"/>
        <w:ind w:left="1418" w:hanging="338"/>
        <w:contextualSpacing/>
      </w:pPr>
      <w:r>
        <w:t>Modul EConsole-Rest (com.sh.djpk.econsole-rest)</w:t>
      </w:r>
    </w:p>
    <w:p>
      <w:pPr>
        <w:pStyle w:val="16"/>
        <w:spacing w:line="240" w:lineRule="auto"/>
        <w:ind w:left="1418"/>
        <w:contextualSpacing/>
      </w:pPr>
      <w:r>
        <w:t xml:space="preserve">Merupakan aplikasi </w:t>
      </w:r>
      <w:r>
        <w:rPr>
          <w:i/>
        </w:rPr>
        <w:t>web service</w:t>
      </w:r>
      <w:r>
        <w:t xml:space="preserve"> pada aplikasi Konsolidasi.</w:t>
      </w:r>
    </w:p>
    <w:p>
      <w:pPr>
        <w:pStyle w:val="16"/>
        <w:spacing w:line="240" w:lineRule="auto"/>
        <w:ind w:left="1418"/>
        <w:contextualSpacing/>
      </w:pPr>
    </w:p>
    <w:p>
      <w:pPr>
        <w:pStyle w:val="16"/>
        <w:numPr>
          <w:ilvl w:val="3"/>
          <w:numId w:val="13"/>
        </w:numPr>
        <w:spacing w:line="240" w:lineRule="auto"/>
        <w:ind w:left="1418" w:hanging="338"/>
        <w:contextualSpacing/>
      </w:pPr>
      <w:r>
        <w:t>Modul EConsole-UI (com.sh.djpk.econsole-ui)</w:t>
      </w:r>
    </w:p>
    <w:p>
      <w:pPr>
        <w:pStyle w:val="16"/>
        <w:spacing w:line="240" w:lineRule="auto"/>
        <w:ind w:left="1418"/>
        <w:contextualSpacing/>
      </w:pPr>
      <w:r>
        <w:t xml:space="preserve">Merupakan aplikasi </w:t>
      </w:r>
      <w:r>
        <w:rPr>
          <w:i/>
        </w:rPr>
        <w:t>frontend</w:t>
      </w:r>
      <w:r>
        <w:t xml:space="preserve"> pada aplikasi Konsolidasi.</w:t>
      </w:r>
    </w:p>
    <w:p>
      <w:pPr>
        <w:pStyle w:val="16"/>
        <w:spacing w:line="240" w:lineRule="auto"/>
        <w:ind w:left="1418"/>
        <w:contextualSpacing/>
      </w:pPr>
    </w:p>
    <w:p>
      <w:pPr>
        <w:pStyle w:val="16"/>
        <w:numPr>
          <w:ilvl w:val="3"/>
          <w:numId w:val="13"/>
        </w:numPr>
        <w:spacing w:line="240" w:lineRule="auto"/>
        <w:ind w:left="1418" w:hanging="338"/>
        <w:contextualSpacing/>
      </w:pPr>
      <w:r>
        <w:t>Modul Connection (com.sh.djpk.connection)</w:t>
      </w:r>
    </w:p>
    <w:p>
      <w:pPr>
        <w:pStyle w:val="16"/>
        <w:spacing w:line="240" w:lineRule="auto"/>
        <w:ind w:left="1418"/>
        <w:contextualSpacing/>
      </w:pPr>
      <w:r>
        <w:t>Merupakan modul yang berisi library untuk data akses ke database PostgreSQL, My-Batis ORM dan Spring Framework.</w:t>
      </w:r>
    </w:p>
    <w:p>
      <w:pPr>
        <w:pStyle w:val="16"/>
        <w:spacing w:line="240" w:lineRule="auto"/>
        <w:ind w:left="1418"/>
        <w:contextualSpacing/>
      </w:pPr>
    </w:p>
    <w:p>
      <w:pPr>
        <w:pStyle w:val="16"/>
        <w:ind w:left="1418"/>
      </w:pPr>
      <w:r>
        <mc:AlternateContent>
          <mc:Choice Requires="wpg">
            <w:drawing>
              <wp:anchor distT="0" distB="0" distL="114300" distR="114300" simplePos="0" relativeHeight="251740160" behindDoc="0" locked="0" layoutInCell="1" allowOverlap="1">
                <wp:simplePos x="0" y="0"/>
                <wp:positionH relativeFrom="column">
                  <wp:posOffset>933450</wp:posOffset>
                </wp:positionH>
                <wp:positionV relativeFrom="paragraph">
                  <wp:posOffset>5080</wp:posOffset>
                </wp:positionV>
                <wp:extent cx="4981575" cy="3952875"/>
                <wp:effectExtent l="0" t="0" r="28575" b="28575"/>
                <wp:wrapNone/>
                <wp:docPr id="48" name="Group 48"/>
                <wp:cNvGraphicFramePr/>
                <a:graphic xmlns:a="http://schemas.openxmlformats.org/drawingml/2006/main">
                  <a:graphicData uri="http://schemas.microsoft.com/office/word/2010/wordprocessingGroup">
                    <wpg:wgp>
                      <wpg:cNvGrpSpPr/>
                      <wpg:grpSpPr>
                        <a:xfrm>
                          <a:off x="0" y="0"/>
                          <a:ext cx="4981575" cy="3952875"/>
                          <a:chOff x="0" y="0"/>
                          <a:chExt cx="4981575" cy="3952875"/>
                        </a:xfrm>
                      </wpg:grpSpPr>
                      <wps:wsp>
                        <wps:cNvPr id="8" name="Rectangle 8"/>
                        <wps:cNvSpPr/>
                        <wps:spPr>
                          <a:xfrm>
                            <a:off x="0" y="0"/>
                            <a:ext cx="4981575" cy="3952875"/>
                          </a:xfrm>
                          <a:prstGeom prst="rect">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Text Box 2"/>
                        <wps:cNvSpPr txBox="1">
                          <a:spLocks noChangeArrowheads="1"/>
                        </wps:cNvSpPr>
                        <wps:spPr bwMode="auto">
                          <a:xfrm>
                            <a:off x="28575" y="38100"/>
                            <a:ext cx="4905375" cy="402590"/>
                          </a:xfrm>
                          <a:prstGeom prst="rect">
                            <a:avLst/>
                          </a:prstGeom>
                          <a:solidFill>
                            <a:schemeClr val="bg2"/>
                          </a:solidFill>
                          <a:ln w="9525">
                            <a:solidFill>
                              <a:schemeClr val="tx1"/>
                            </a:solidFill>
                            <a:miter lim="800000"/>
                          </a:ln>
                        </wps:spPr>
                        <wps:txbx>
                          <w:txbxContent>
                            <w:p>
                              <w:r>
                                <w:t>Aplikasi Konsolidasi</w:t>
                              </w:r>
                            </w:p>
                          </w:txbxContent>
                        </wps:txbx>
                        <wps:bodyPr rot="0" vert="horz" wrap="square" lIns="91440" tIns="45720" rIns="91440" bIns="45720" anchor="t" anchorCtr="0">
                          <a:spAutoFit/>
                        </wps:bodyPr>
                      </wps:wsp>
                      <wps:wsp>
                        <wps:cNvPr id="12" name="Flowchart: Document 12"/>
                        <wps:cNvSpPr/>
                        <wps:spPr>
                          <a:xfrm>
                            <a:off x="28575" y="466725"/>
                            <a:ext cx="4914900" cy="3448050"/>
                          </a:xfrm>
                          <a:prstGeom prst="flowChartDocument">
                            <a:avLst/>
                          </a:prstGeom>
                          <a:solidFill>
                            <a:schemeClr val="accent4"/>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0" name="Flowchart: Magnetic Disk 30"/>
                        <wps:cNvSpPr/>
                        <wps:spPr>
                          <a:xfrm>
                            <a:off x="276225" y="962025"/>
                            <a:ext cx="914400" cy="612648"/>
                          </a:xfrm>
                          <a:prstGeom prst="flowChartMagneticDisk">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r>
                                <w:t>PostgreSQL</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2" name="Text Box 2"/>
                        <wps:cNvSpPr txBox="1">
                          <a:spLocks noChangeArrowheads="1"/>
                        </wps:cNvSpPr>
                        <wps:spPr bwMode="auto">
                          <a:xfrm>
                            <a:off x="47625" y="523875"/>
                            <a:ext cx="4886325" cy="247650"/>
                          </a:xfrm>
                          <a:prstGeom prst="rect">
                            <a:avLst/>
                          </a:prstGeom>
                          <a:solidFill>
                            <a:schemeClr val="accent4"/>
                          </a:solidFill>
                          <a:ln w="9525">
                            <a:solidFill>
                              <a:srgbClr val="000000"/>
                            </a:solidFill>
                            <a:miter lim="800000"/>
                          </a:ln>
                        </wps:spPr>
                        <wps:txbx>
                          <w:txbxContent>
                            <w:p>
                              <w:r>
                                <w:t>Modul DJPK-Parent</w:t>
                              </w:r>
                            </w:p>
                          </w:txbxContent>
                        </wps:txbx>
                        <wps:bodyPr rot="0" vert="horz" wrap="square" lIns="91440" tIns="45720" rIns="91440" bIns="45720" anchor="t" anchorCtr="0">
                          <a:noAutofit/>
                        </wps:bodyPr>
                      </wps:wsp>
                      <wps:wsp>
                        <wps:cNvPr id="41" name="Flowchart: Document 41"/>
                        <wps:cNvSpPr/>
                        <wps:spPr>
                          <a:xfrm>
                            <a:off x="276225" y="2057400"/>
                            <a:ext cx="942975" cy="685800"/>
                          </a:xfrm>
                          <a:prstGeom prst="flowChartDocumen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r>
                                <w:t>Modul Connection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2" name="Flowchart: Document 42"/>
                        <wps:cNvSpPr/>
                        <wps:spPr>
                          <a:xfrm>
                            <a:off x="1762125" y="2057400"/>
                            <a:ext cx="1123950" cy="781050"/>
                          </a:xfrm>
                          <a:prstGeom prst="flowChartDocument">
                            <a:avLst/>
                          </a:prstGeom>
                          <a:solidFill>
                            <a:srgbClr val="002060"/>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r>
                                <w:t>Modul EConsole-Rest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3" name="Flowchart: Document 43"/>
                        <wps:cNvSpPr/>
                        <wps:spPr>
                          <a:xfrm>
                            <a:off x="3533775" y="2057400"/>
                            <a:ext cx="1152525" cy="733425"/>
                          </a:xfrm>
                          <a:prstGeom prst="flowChartDocument">
                            <a:avLst/>
                          </a:prstGeom>
                          <a:solidFill>
                            <a:srgbClr val="7030A0"/>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r>
                                <w:t>Modul EConsole-UI</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4" name="Up-Down Arrow 44"/>
                        <wps:cNvSpPr/>
                        <wps:spPr>
                          <a:xfrm>
                            <a:off x="619125" y="1571625"/>
                            <a:ext cx="209550" cy="466725"/>
                          </a:xfrm>
                          <a:prstGeom prst="up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6" name="Left-Right Arrow 46"/>
                        <wps:cNvSpPr/>
                        <wps:spPr>
                          <a:xfrm>
                            <a:off x="1247775" y="2247900"/>
                            <a:ext cx="495300" cy="23812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7" name="Left-Right Arrow 47"/>
                        <wps:cNvSpPr/>
                        <wps:spPr>
                          <a:xfrm>
                            <a:off x="2971800" y="2257425"/>
                            <a:ext cx="495300" cy="23812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73.5pt;margin-top:0.4pt;height:311.25pt;width:392.25pt;z-index:251740160;mso-width-relative:page;mso-height-relative:page;" coordsize="4981575,3952875" o:gfxdata="UEsDBAoAAAAAAIdO4kAAAAAAAAAAAAAAAAAEAAAAZHJzL1BLAwQUAAAACACHTuJAwJwjbtgAAAAI&#10;AQAADwAAAGRycy9kb3ducmV2LnhtbE2PQU/CQBCF7yb+h82YeJPtUkGs3RJD1BMhEUyIt6E7tA3d&#10;3aa7tPDvHU96fHmTN9+XLy+2FQP1ofFOg5okIMiV3jSu0vC1e39YgAgRncHWO9JwpQDL4vYmx8z4&#10;0X3SsI2V4BEXMtRQx9hlUoayJoth4jty3B19bzFy7Ctpehx53LZymiRzabFx/KHGjlY1laft2Wr4&#10;GHF8TdXbsD4dV9fv3WyzXyvS+v5OJS8gIl3i3zH84jM6FMx08Gdngmg5Pz6xS9TAAlw/p2oG4qBh&#10;Pk1TkEUu/wsUP1BLAwQUAAAACACHTuJAxghYwXUFAAAQJgAADgAAAGRycy9lMm9Eb2MueG1s7Vpb&#10;b9s2FH4fsP9A6L217rKMOkUSx8WAdC16wZ4ZWTdUEjWSjp39+n2kRNlxE3h2s6ZbnQeHEiny8PB8&#10;37lIr16v64rcplyUrJlazkvbImmTsEXZ5FPr86f5i7FFhKTNglasSafWXSqs12e//vJq1U5SlxWs&#10;WqScYJJGTFbt1CqkbCejkUiKtKbiJWvTBp0Z4zWVuOT5aMHpCrPX1ci17XC0YnzRcpakQuDurOu0&#10;zvT8WZYm8l2WiVSSampBNql/uf69Ub+js1d0knPaFmXSi0GPkKKmZYNFh6lmVFKy5OVXU9Vlwplg&#10;mXyZsHrEsqxMUr0H7Maxd3bzhrNlq/eST1Z5O6gJqt3R09HTJr/fvuekXEwtHyfV0BpnpJcluIZy&#10;Vm0+wZg3vP3Yvuf9jby7UvtdZ7xW/7ETstZqvRvUmq4lSXDTj8dOEAUWSdDnxYE7xoVWfFLgdL56&#10;Limu9jw5MguPlHyDOKsWRiQ2ehLfpqePBW1TrX6hdNDraVDTBxgXbfIqJb2m9KhBTWIioLFv1dGw&#10;UzppuZBvUlYT1ZhaHMtrk6O310JCnRhqhqhVBavKxbysKn3B85vLipNbChxcRVfhVahOAI/cG1Y1&#10;ZAUUu5ENrCQUeMwqKtGsW1iIaHKL0CoH0BPJ9dr3nhbbi9j676FFlJAzKopOGD1DZw11KcEFVVlP&#10;rfH201UDSdXZdgpVrRu2uMN5cNYBWrTJvMS011TI95QDwZAfrCTf4SerGDbF+pZFCsb/eui+Gg+D&#10;Qa9FVmAEbPjPJeWpRarfGphS7Pi+ohB94QeRiwu+3XOz3dMs60sGZTvgvzbRTTVeVqaZcVb/AfI6&#10;V6uiizYJ1u5U219cyo6pQH9Jen6uh4E2Wiqvm49toiZXh9uw86VkWamNYKOdXmkAhILxd0CGg712&#10;DPJJQf+CrYmrTlYtDvwoZBC5xm0juGivWfJFkIZdFkBSes45WxUpXUDbjjadrUe7eZQJkJvVW7YA&#10;UVFsW2tgh4XcsaYbxTZjB6asuWbDRnbgGTbybTeI9YDnABqoMDgaRgegRa5v1v057ADnaW3emDAY&#10;o2v2BqwZqFVGOn9+I3WNkc7BC0lBuZyQGUuWddpI4uwabK+2R6h8Y2h+GEY4zB1Lc/xYM6myRN8f&#10;28EeU1NUBShwaQTS1nEwwc/nl+BPDaATwW+I/2mN/SckeA9uqiP4Ley8pXmTSkTPs1J8IRjSQ6Zn&#10;/D0AikIXsCEASBy6IOP7CNIuF4uqwDF03LCLSR+n6gE/Rigl03EYsu2LDVx1kGJiqScMknwncuLL&#10;zgUUdJF2IVGggh+D3i6m+jpUe4oo6nG/cAqofoSAyht81TMHVD5g2qE0cL0hexsiqvE49FS/gqmL&#10;sfvc3PGpyz7P9jNFVD9K2O8PYf+WVzABDEHvkQ7BtYPI343eY9+NTfAejgPkiT1RmhTApMB9ljx4&#10;BCPQ8d5gbpY6eYNTeq0qO7om8f3Sa3/wBg/i7LDMxQGjOz2nPwg0x3FRqutjrwhp9D5SfzKkuXZ4&#10;QtqpkPWMhSzfeyDPMQ6EoPcQj+YFnhcpl6WCo4dcmuOgDGTCp8jzfLSxwD/IcoxIx/m0yPbs8xPS&#10;Tkh7TqT5Bmmf2xcztmqIrgET3z8IY6ETG2eGN02OSlaAIDoxGYprx4HxZZtK3eMIW7ZKFi3KcdgK&#10;LuKLmYHx/zRe3Ckln0oGP0LJwA8NoK7TTL74UOaFNJjSr/y23qj0XuyR2raDTH7wW2irSvY9UPlx&#10;4OFel/XjRcs+t1VBIC3PCVeb+t7p3eZ/492mHz2Oq+ggX4X6haPKFjoedFHi2HVWJ1z9O9Xuk786&#10;7JsB/W0NPjvSp9F/IqW+a9q+Rnv7Q66z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mBwAAW0NvbnRlbnRfVHlwZXNdLnhtbFBLAQIUAAoAAAAA&#10;AIdO4kAAAAAAAAAAAAAAAAAGAAAAAAAAAAAAEAAAAMgGAABfcmVscy9QSwECFAAUAAAACACHTuJA&#10;ihRmPNEAAACUAQAACwAAAAAAAAABACAAAADsBgAAX3JlbHMvLnJlbHNQSwECFAAKAAAAAACHTuJA&#10;AAAAAAAAAAAAAAAABAAAAAAAAAAAABAAAAAAAAAAZHJzL1BLAQIUABQAAAAIAIdO4kDAnCNu2AAA&#10;AAgBAAAPAAAAAAAAAAEAIAAAACIAAABkcnMvZG93bnJldi54bWxQSwECFAAUAAAACACHTuJAxghY&#10;wXUFAAAQJgAADgAAAAAAAAABACAAAAAnAQAAZHJzL2Uyb0RvYy54bWxQSwUGAAAAAAYABgBZAQAA&#10;DgkAAAAA&#10;">
                <o:lock v:ext="edit" aspectratio="f"/>
                <v:rect id="_x0000_s1026" o:spid="_x0000_s1026" o:spt="1" style="position:absolute;left:0;top:0;height:3952875;width:4981575;v-text-anchor:middle;" fillcolor="#E7E6E6 [3214]" filled="t" stroked="t" coordsize="21600,21600" o:gfxdata="UEsDBAoAAAAAAIdO4kAAAAAAAAAAAAAAAAAEAAAAZHJzL1BLAwQUAAAACACHTuJAWhJeArcAAADa&#10;AAAADwAAAGRycy9kb3ducmV2LnhtbEVPy4rCMBTdD/gP4QruxrSCItUoKgjizkeZWV6ba1tsbkIT&#10;n19vFoLLw3lP5w/TiBu1vrasIO0nIIgLq2suFRwP698xCB+QNTaWScGTPMxnnZ8pZtreeUe3fShF&#10;DGGfoYIqBJdJ6YuKDPq+dcSRO9vWYIiwLaVu8R7DTSMHSTKSBmuODRU6WlVUXPZXo+C0TLf16fJc&#10;5OO/l/P8787bfKhUr5smExCBHuEr/rg3WkHcGq/EGyBn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aEl4CtwAAANoAAAAP&#10;AAAAAAAAAAEAIAAAACIAAABkcnMvZG93bnJldi54bWxQSwECFAAUAAAACACHTuJAMy8FnjsAAAA5&#10;AAAAEAAAAAAAAAABACAAAAAGAQAAZHJzL3NoYXBleG1sLnhtbFBLBQYAAAAABgAGAFsBAACwAwAA&#10;AAA=&#10;">
                  <v:fill on="t" focussize="0,0"/>
                  <v:stroke weight="1pt" color="#000000 [3213]" miterlimit="8" joinstyle="miter"/>
                  <v:imagedata o:title=""/>
                  <o:lock v:ext="edit" aspectratio="f"/>
                </v:rect>
                <v:shape id="Text Box 2" o:spid="_x0000_s1026" o:spt="202" type="#_x0000_t202" style="position:absolute;left:28575;top:38100;height:402590;width:4905375;" fillcolor="#E7E6E6 [3214]" filled="t" stroked="t" coordsize="21600,21600" o:gfxdata="UEsDBAoAAAAAAIdO4kAAAAAAAAAAAAAAAAAEAAAAZHJzL1BLAwQUAAAACACHTuJAcY+9n7sAAADb&#10;AAAADwAAAGRycy9kb3ducmV2LnhtbEVPS2vCQBC+F/wPywheSrMbkSKpq6BS8CS+EHobstMkJDsb&#10;s1uj/nq3UOhtPr7nzBY324grdb5yrCFNFAji3JmKCw2n4+fbFIQPyAYbx6ThTh4W88HLDDPjet7T&#10;9RAKEUPYZ6ihDKHNpPR5SRZ94lriyH27zmKIsCuk6bCP4baRY6XepcWKY0OJLa1KyuvDj9WgHtWa&#10;L8vX4uy2zdcal3W/m9Raj4ap+gAR6Bb+xX/ujYnzU/j9JR4g50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Y+9n7sAAADb&#10;AAAADwAAAAAAAAABACAAAAAiAAAAZHJzL2Rvd25yZXYueG1sUEsBAhQAFAAAAAgAh07iQDMvBZ47&#10;AAAAOQAAABAAAAAAAAAAAQAgAAAACgEAAGRycy9zaGFwZXhtbC54bWxQSwUGAAAAAAYABgBbAQAA&#10;tAMAAAAA&#10;">
                  <v:fill on="t" focussize="0,0"/>
                  <v:stroke color="#000000 [3213]" miterlimit="8" joinstyle="miter"/>
                  <v:imagedata o:title=""/>
                  <o:lock v:ext="edit" aspectratio="f"/>
                  <v:textbox style="mso-fit-shape-to-text:t;">
                    <w:txbxContent>
                      <w:p>
                        <w:r>
                          <w:t>Aplikasi Konsolidasi</w:t>
                        </w:r>
                      </w:p>
                    </w:txbxContent>
                  </v:textbox>
                </v:shape>
                <v:shape id="_x0000_s1026" o:spid="_x0000_s1026" o:spt="114" type="#_x0000_t114" style="position:absolute;left:28575;top:466725;height:3448050;width:4914900;v-text-anchor:middle;" fillcolor="#FFC000 [3207]" filled="t" stroked="t" coordsize="21600,21600" o:gfxdata="UEsDBAoAAAAAAIdO4kAAAAAAAAAAAAAAAAAEAAAAZHJzL1BLAwQUAAAACACHTuJAbXXD/7oAAADb&#10;AAAADwAAAGRycy9kb3ducmV2LnhtbEVPS4vCMBC+L/gfwgje1rSii1SjB6UinnZ9HLwNyfSBzaQ0&#10;seq/3wgLe5uP7znL9dM2oqfO144VpOMEBLF2puZSwfmUf85B+IBssHFMCl7kYb0afCwxM+7BP9Qf&#10;QyliCPsMFVQhtJmUXldk0Y9dSxy5wnUWQ4RdKU2HjxhuGzlJki9psebYUGFLm4r07Xi3CqbNXG97&#10;KvKdzi/5rLim3/qQKjUapskCRKBn+Bf/ufcmzp/A+5d4gFz9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tdcP/ugAAANsA&#10;AAAPAAAAAAAAAAEAIAAAACIAAABkcnMvZG93bnJldi54bWxQSwECFAAUAAAACACHTuJAMy8FnjsA&#10;AAA5AAAAEAAAAAAAAAABACAAAAAJAQAAZHJzL3NoYXBleG1sLnhtbFBLBQYAAAAABgAGAFsBAACz&#10;AwAAAAA=&#10;">
                  <v:fill on="t" focussize="0,0"/>
                  <v:stroke weight="1pt" color="#000000 [3213]" miterlimit="8" joinstyle="miter"/>
                  <v:imagedata o:title=""/>
                  <o:lock v:ext="edit" aspectratio="f"/>
                </v:shape>
                <v:shape id="_x0000_s1026" o:spid="_x0000_s1026" o:spt="132" type="#_x0000_t132" style="position:absolute;left:276225;top:962025;height:612648;width:914400;v-text-anchor:middle;" fillcolor="#00B050" filled="t" stroked="t" coordsize="21600,21600" o:gfxdata="UEsDBAoAAAAAAIdO4kAAAAAAAAAAAAAAAAAEAAAAZHJzL1BLAwQUAAAACACHTuJAhuu2CroAAADb&#10;AAAADwAAAGRycy9kb3ducmV2LnhtbEVPW2vCMBR+F/wP4Qh701QHMjrTIo5dHHupDnw9NMe2mJyU&#10;JGvdfv3yIPj48d035dUaMZAPnWMFy0UGgrh2uuNGwffxdf4EIkRkjcYxKfilAGUxnWww127kioZD&#10;bEQK4ZCjgjbGPpcy1C1ZDAvXEyfu7LzFmKBvpPY4pnBr5CrL1tJix6mhxZ52LdWXw49V8HWy3ujh&#10;5X1b8d6M8fON/k4rpR5my+wZRKRrvItv7g+t4DGtT1/SD5DF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67YKugAAANsA&#10;AAAPAAAAAAAAAAEAIAAAACIAAABkcnMvZG93bnJldi54bWxQSwECFAAUAAAACACHTuJAMy8FnjsA&#10;AAA5AAAAEAAAAAAAAAABACAAAAAJAQAAZHJzL3NoYXBleG1sLnhtbFBLBQYAAAAABgAGAFsBAACz&#10;AwAAAAA=&#10;">
                  <v:fill on="t" focussize="0,0"/>
                  <v:stroke weight="1pt" color="#41719C [3204]" miterlimit="8" joinstyle="miter"/>
                  <v:imagedata o:title=""/>
                  <o:lock v:ext="edit" aspectratio="f"/>
                  <v:textbox>
                    <w:txbxContent>
                      <w:p>
                        <w:pPr>
                          <w:jc w:val="center"/>
                        </w:pPr>
                        <w:r>
                          <w:t>PostgreSQL</w:t>
                        </w:r>
                      </w:p>
                    </w:txbxContent>
                  </v:textbox>
                </v:shape>
                <v:shape id="Text Box 2" o:spid="_x0000_s1026" o:spt="202" type="#_x0000_t202" style="position:absolute;left:47625;top:523875;height:247650;width:4886325;" fillcolor="#FFC000 [3207]" filled="t" stroked="t" coordsize="21600,21600" o:gfxdata="UEsDBAoAAAAAAIdO4kAAAAAAAAAAAAAAAAAEAAAAZHJzL1BLAwQUAAAACACHTuJAGu0l4L0AAADb&#10;AAAADwAAAGRycy9kb3ducmV2LnhtbEWPW2sCMRSE3wv9D+EUfNOsWrysRqGFgiAK6oKvx83pZunm&#10;ZJvE279vBKGPw8x8w8yXN9uIC/lQO1bQ72UgiEuna64UFIev7gREiMgaG8ek4E4BlovXlznm2l15&#10;R5d9rESCcMhRgYmxzaUMpSGLoeda4uR9O28xJukrqT1eE9w2cpBlI2mx5rRgsKVPQ+XP/mwVuOJY&#10;nMx66sLvhlctvo+3H3evVOetn81ARLrF//CzvdIKhgN4fEk/QC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7SXg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r>
                          <w:t>Modul DJPK-Parent</w:t>
                        </w:r>
                      </w:p>
                    </w:txbxContent>
                  </v:textbox>
                </v:shape>
                <v:shape id="_x0000_s1026" o:spid="_x0000_s1026" o:spt="114" type="#_x0000_t114" style="position:absolute;left:276225;top:2057400;height:685800;width:942975;v-text-anchor:middle;" fillcolor="#00B0F0" filled="t" stroked="t" coordsize="21600,21600" o:gfxdata="UEsDBAoAAAAAAIdO4kAAAAAAAAAAAAAAAAAEAAAAZHJzL1BLAwQUAAAACACHTuJAYlAmp74AAADb&#10;AAAADwAAAGRycy9kb3ducmV2LnhtbEWPQWsCMRSE7wX/Q3iFXkpNtkiRrVFQFFr00rU99PbYPHe3&#10;3bwsSXTXf28EweMwM98ws8VgW3EiHxrHGrKxAkFcOtNwpeF7v3mZgggR2WDrmDScKcBiPnqYYW5c&#10;z190KmIlEoRDjhrqGLtcylDWZDGMXUecvIPzFmOSvpLGY5/gtpWvSr1Jiw2nhRo7WtVU/hdHq+EQ&#10;Cr/cTT7jz+/fsOStWvfmea3102Om3kFEGuI9fGt/GA2TDK5f0g+Q8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lAmp74A&#10;AADbAAAADwAAAAAAAAABACAAAAAiAAAAZHJzL2Rvd25yZXYueG1sUEsBAhQAFAAAAAgAh07iQDMv&#10;BZ47AAAAOQAAABAAAAAAAAAAAQAgAAAADQEAAGRycy9zaGFwZXhtbC54bWxQSwUGAAAAAAYABgBb&#10;AQAAtwMAAAAA&#10;">
                  <v:fill on="t" focussize="0,0"/>
                  <v:stroke weight="1pt" color="#41719C [3204]" miterlimit="8" joinstyle="miter"/>
                  <v:imagedata o:title=""/>
                  <o:lock v:ext="edit" aspectratio="f"/>
                  <v:textbox>
                    <w:txbxContent>
                      <w:p>
                        <w:pPr>
                          <w:jc w:val="center"/>
                        </w:pPr>
                        <w:r>
                          <w:t>Modul Connection</w:t>
                        </w:r>
                      </w:p>
                    </w:txbxContent>
                  </v:textbox>
                </v:shape>
                <v:shape id="_x0000_s1026" o:spid="_x0000_s1026" o:spt="114" type="#_x0000_t114" style="position:absolute;left:1762125;top:2057400;height:781050;width:1123950;v-text-anchor:middle;" fillcolor="#002060" filled="t" stroked="t" coordsize="21600,21600" o:gfxdata="UEsDBAoAAAAAAIdO4kAAAAAAAAAAAAAAAAAEAAAAZHJzL1BLAwQUAAAACACHTuJA1qaGb74AAADb&#10;AAAADwAAAGRycy9kb3ducmV2LnhtbEWPT2vCQBTE74LfYXmFXsRsEqy2aVbBQkGPjaX0+Mi+/Gmy&#10;b0N2o/bbu4WCx2FmfsPku6vpxZlG11pWkEQxCOLS6pZrBZ+n9+UzCOeRNfaWScEvOdht57McM20v&#10;/EHnwtciQNhlqKDxfsikdGVDBl1kB+LgVXY06IMca6lHvAS46WUax2tpsOWw0OBAbw2VXTEZBd8b&#10;+fM1FGjK6tjt26dkUU0vpNTjQxK/gvB09ffwf/ugFaxS+PsSfoDc3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qaGb74A&#10;AADbAAAADwAAAAAAAAABACAAAAAiAAAAZHJzL2Rvd25yZXYueG1sUEsBAhQAFAAAAAgAh07iQDMv&#10;BZ47AAAAOQAAABAAAAAAAAAAAQAgAAAADQEAAGRycy9zaGFwZXhtbC54bWxQSwUGAAAAAAYABgBb&#10;AQAAtwMAAAAA&#10;">
                  <v:fill on="t" focussize="0,0"/>
                  <v:stroke weight="1pt" color="#41719C [3204]" miterlimit="8" joinstyle="miter"/>
                  <v:imagedata o:title=""/>
                  <o:lock v:ext="edit" aspectratio="f"/>
                  <v:textbox>
                    <w:txbxContent>
                      <w:p>
                        <w:pPr>
                          <w:jc w:val="center"/>
                        </w:pPr>
                        <w:r>
                          <w:t>Modul EConsole-Rest</w:t>
                        </w:r>
                      </w:p>
                    </w:txbxContent>
                  </v:textbox>
                </v:shape>
                <v:shape id="_x0000_s1026" o:spid="_x0000_s1026" o:spt="114" type="#_x0000_t114" style="position:absolute;left:3533775;top:2057400;height:733425;width:1152525;v-text-anchor:middle;" fillcolor="#7030A0" filled="t" stroked="t" coordsize="21600,21600" o:gfxdata="UEsDBAoAAAAAAIdO4kAAAAAAAAAAAAAAAAAEAAAAZHJzL1BLAwQUAAAACACHTuJAwNd4XbwAAADb&#10;AAAADwAAAGRycy9kb3ducmV2LnhtbEWPT4vCMBTE7wt+h/AWvMiaqoss1ehBLHgSanfr9dE8m7LN&#10;S2niv29vBMHjMDO/YZbrm23FhXrfOFYwGScgiCunG64V/BbZ1w8IH5A1to5JwZ08rFeDjyWm2l05&#10;p8sh1CJC2KeowITQpVL6ypBFP3YdcfROrrcYouxrqXu8Rrht5TRJ5tJiw3HBYEcbQ9X/4WwVZBu/&#10;5X3xd85NXozQ1OXomJVKDT8nyQJEoFt4h1/tnVbwPYPnl/gD5Oo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DXeF28AAAA&#10;2wAAAA8AAAAAAAAAAQAgAAAAIgAAAGRycy9kb3ducmV2LnhtbFBLAQIUABQAAAAIAIdO4kAzLwWe&#10;OwAAADkAAAAQAAAAAAAAAAEAIAAAAAsBAABkcnMvc2hhcGV4bWwueG1sUEsFBgAAAAAGAAYAWwEA&#10;ALUDAAAAAA==&#10;">
                  <v:fill on="t" focussize="0,0"/>
                  <v:stroke weight="1pt" color="#41719C [3204]" miterlimit="8" joinstyle="miter"/>
                  <v:imagedata o:title=""/>
                  <o:lock v:ext="edit" aspectratio="f"/>
                  <v:textbox>
                    <w:txbxContent>
                      <w:p>
                        <w:pPr>
                          <w:jc w:val="center"/>
                        </w:pPr>
                        <w:r>
                          <w:t>Modul EConsole-UI</w:t>
                        </w:r>
                      </w:p>
                    </w:txbxContent>
                  </v:textbox>
                </v:shape>
                <v:shape id="_x0000_s1026" o:spid="_x0000_s1026" o:spt="70" type="#_x0000_t70" style="position:absolute;left:619125;top:1571625;height:466725;width:209550;v-text-anchor:middle;" fillcolor="#5B9BD5 [3204]" filled="t" stroked="t" coordsize="21600,21600" o:gfxdata="UEsDBAoAAAAAAIdO4kAAAAAAAAAAAAAAAAAEAAAAZHJzL1BLAwQUAAAACACHTuJAg/MWHL0AAADb&#10;AAAADwAAAGRycy9kb3ducmV2LnhtbEWPQWvCQBSE7wX/w/IEb3UTsSLRVUQQpEihRj0/s88kmH0b&#10;drcm/nu3UOhxmJlvmOW6N414kPO1ZQXpOAFBXFhdc6nglO/e5yB8QNbYWCYFT/KwXg3elphp2/E3&#10;PY6hFBHCPkMFVQhtJqUvKjLox7Yljt7NOoMhSldK7bCLcNPISZLMpMGa40KFLW0rKu7HH6OgTmeb&#10;svvMv/zl49Tn5+31cNs7pUbDNFmACNSH//Bfe68VTKfw+yX+ALl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8xYcvQAA&#10;ANsAAAAPAAAAAAAAAAEAIAAAACIAAABkcnMvZG93bnJldi54bWxQSwECFAAUAAAACACHTuJAMy8F&#10;njsAAAA5AAAAEAAAAAAAAAABACAAAAAMAQAAZHJzL3NoYXBleG1sLnhtbFBLBQYAAAAABgAGAFsB&#10;AAC2AwAAAAA=&#10;" adj="5400,4848">
                  <v:fill on="t" focussize="0,0"/>
                  <v:stroke weight="1pt" color="#41719C [3204]" miterlimit="8" joinstyle="miter"/>
                  <v:imagedata o:title=""/>
                  <o:lock v:ext="edit" aspectratio="f"/>
                </v:shape>
                <v:shape id="_x0000_s1026" o:spid="_x0000_s1026" o:spt="69" type="#_x0000_t69" style="position:absolute;left:1247775;top:2247900;height:238125;width:495300;v-text-anchor:middle;" fillcolor="#5B9BD5 [3204]" filled="t" stroked="t" coordsize="21600,21600" o:gfxdata="UEsDBAoAAAAAAIdO4kAAAAAAAAAAAAAAAAAEAAAAZHJzL1BLAwQUAAAACACHTuJAFwpJtb0AAADb&#10;AAAADwAAAGRycy9kb3ducmV2LnhtbEWPQWvCQBSE7wX/w/IKXkQ3SlGJrh4sxdxKoxdvz+wzCc2+&#10;DbubmPz7bqHQ4zAz3zD742Aa0ZPztWUFy0UCgriwuuZSwfXyMd+C8AFZY2OZFIzk4XiYvOwx1fbJ&#10;X9TnoRQRwj5FBVUIbSqlLyoy6Be2JY7ewzqDIUpXSu3wGeGmkaskWUuDNceFCls6VVR8551R8JjN&#10;Bt+1m/vnmF9dZlaX802+KzV9XSY7EIGG8B/+a2dawdsafr/EHyAP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Ckm1vQAA&#10;ANsAAAAPAAAAAAAAAAEAIAAAACIAAABkcnMvZG93bnJldi54bWxQSwECFAAUAAAACACHTuJAMy8F&#10;njsAAAA5AAAAEAAAAAAAAAABACAAAAAMAQAAZHJzL3NoYXBleG1sLnhtbFBLBQYAAAAABgAGAFsB&#10;AAC2AwAAAAA=&#10;" adj="5192,5400">
                  <v:fill on="t" focussize="0,0"/>
                  <v:stroke weight="1pt" color="#41719C [3204]" miterlimit="8" joinstyle="miter"/>
                  <v:imagedata o:title=""/>
                  <o:lock v:ext="edit" aspectratio="f"/>
                </v:shape>
                <v:shape id="_x0000_s1026" o:spid="_x0000_s1026" o:spt="69" type="#_x0000_t69" style="position:absolute;left:2971800;top:2257425;height:238125;width:495300;v-text-anchor:middle;" fillcolor="#5B9BD5 [3204]" filled="t" stroked="t" coordsize="21600,21600" o:gfxdata="UEsDBAoAAAAAAIdO4kAAAAAAAAAAAAAAAAAEAAAAZHJzL1BLAwQUAAAACACHTuJAeEbsLrsAAADb&#10;AAAADwAAAGRycy9kb3ducmV2LnhtbEWPQYvCMBSE74L/ITzBi2iqiEo1elBEb7LVi7dn82yLzUtJ&#10;otZ/bxYW9jjMzDfMatOaWrzI+cqygvEoAUGcW11xoeBy3g8XIHxA1lhbJgUf8rBZdzsrTLV98w+9&#10;slCICGGfooIyhCaV0uclGfQj2xBH726dwRClK6R2+I5wU8tJksykwYrjQokNbUvKH9nTKLgPBq1/&#10;NvPb6ZNd3NFMzoer3CnV742TJYhAbfgP/7WPWsF0Dr9f4g+Q6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EbsLrsAAADb&#10;AAAADwAAAAAAAAABACAAAAAiAAAAZHJzL2Rvd25yZXYueG1sUEsBAhQAFAAAAAgAh07iQDMvBZ47&#10;AAAAOQAAABAAAAAAAAAAAQAgAAAACgEAAGRycy9zaGFwZXhtbC54bWxQSwUGAAAAAAYABgBbAQAA&#10;tAMAAAAA&#10;" adj="5192,5400">
                  <v:fill on="t" focussize="0,0"/>
                  <v:stroke weight="1pt" color="#41719C [3204]" miterlimit="8" joinstyle="miter"/>
                  <v:imagedata o:title=""/>
                  <o:lock v:ext="edit" aspectratio="f"/>
                </v:shape>
              </v:group>
            </w:pict>
          </mc:Fallback>
        </mc:AlternateContent>
      </w:r>
    </w:p>
    <w:p>
      <w:pPr>
        <w:pStyle w:val="16"/>
        <w:ind w:left="1418"/>
      </w:pPr>
    </w:p>
    <w:p>
      <w:pPr>
        <w:pStyle w:val="16"/>
        <w:ind w:left="1418"/>
      </w:pPr>
    </w:p>
    <w:p>
      <w:pPr>
        <w:pStyle w:val="16"/>
        <w:ind w:left="1418"/>
      </w:pPr>
    </w:p>
    <w:p>
      <w:pPr>
        <w:pStyle w:val="16"/>
        <w:ind w:left="1418"/>
      </w:pPr>
    </w:p>
    <w:p>
      <w:pPr>
        <w:pStyle w:val="16"/>
        <w:ind w:left="1418"/>
      </w:pPr>
    </w:p>
    <w:p>
      <w:pPr>
        <w:pStyle w:val="16"/>
        <w:ind w:left="1418"/>
      </w:pPr>
    </w:p>
    <w:p>
      <w:pPr>
        <w:pStyle w:val="16"/>
        <w:ind w:left="1418"/>
      </w:pPr>
    </w:p>
    <w:p>
      <w:pPr>
        <w:pStyle w:val="16"/>
        <w:ind w:left="1418"/>
      </w:pPr>
    </w:p>
    <w:p>
      <w:pPr>
        <w:pStyle w:val="16"/>
        <w:ind w:left="1418"/>
      </w:pPr>
    </w:p>
    <w:p>
      <w:pPr>
        <w:pStyle w:val="16"/>
        <w:ind w:left="1418"/>
      </w:pPr>
    </w:p>
    <w:p>
      <w:pPr>
        <w:pStyle w:val="16"/>
        <w:ind w:left="1418"/>
      </w:pPr>
    </w:p>
    <w:p/>
    <w:p/>
    <w:p>
      <w:pPr>
        <w:jc w:val="center"/>
      </w:pPr>
      <w:r>
        <w:t>Gambar II.4. Arsitektur Modular Pada Aplikasi Konsolidasi</w:t>
      </w:r>
    </w:p>
    <w:p>
      <w:pPr>
        <w:ind w:left="851"/>
      </w:pPr>
    </w:p>
    <w:p>
      <w:pPr>
        <w:pStyle w:val="4"/>
      </w:pPr>
      <w:bookmarkStart w:id="8" w:name="_Toc14652"/>
      <w:r>
        <w:t>Modul Laporan Realisasi Anggaran</w:t>
      </w:r>
      <w:bookmarkEnd w:id="8"/>
    </w:p>
    <w:p>
      <w:pPr>
        <w:ind w:left="1372"/>
      </w:pPr>
      <w:r>
        <w:t xml:space="preserve">Pada Modul Laporan Realisasi Anggaran terdiri atas sejumlah menu dan sub-menu meliputi: </w:t>
      </w:r>
    </w:p>
    <w:p>
      <w:pPr>
        <w:pStyle w:val="5"/>
        <w:numPr>
          <w:ilvl w:val="3"/>
          <w:numId w:val="14"/>
        </w:numPr>
        <w:spacing w:line="360" w:lineRule="auto"/>
        <w:ind w:left="1843" w:hanging="763"/>
      </w:pPr>
      <w:r>
        <w:t>Menu Pengaturan – Manajemen Pengguna</w:t>
      </w:r>
    </w:p>
    <w:p>
      <w:pPr>
        <w:pStyle w:val="16"/>
        <w:ind w:left="1620"/>
        <w:jc w:val="center"/>
      </w:pPr>
    </w:p>
    <w:p>
      <w:pPr>
        <w:pStyle w:val="16"/>
        <w:numPr>
          <w:ilvl w:val="0"/>
          <w:numId w:val="15"/>
        </w:numPr>
        <w:ind w:left="1620"/>
        <w:jc w:val="both"/>
      </w:pPr>
      <w:r>
        <w:t>View List Pengguna, nama file “_index.xhtml”, terdapat pada modul EConsole-UI dalam folder “/src/main/pengaturan/usman/”</w:t>
      </w:r>
    </w:p>
    <w:p>
      <w:pPr>
        <w:pStyle w:val="16"/>
        <w:ind w:left="1620"/>
      </w:pPr>
      <w:r>
        <w:rPr>
          <w:rFonts w:asciiTheme="minorHAnsi" w:hAnsiTheme="minorHAnsi" w:eastAsiaTheme="minorHAnsi" w:cstheme="minorBidi"/>
        </w:rPr>
        <mc:AlternateContent>
          <mc:Choice Requires="wps">
            <w:drawing>
              <wp:anchor distT="45720" distB="45720" distL="114300" distR="114300" simplePos="0" relativeHeight="251779072" behindDoc="0" locked="0" layoutInCell="1" allowOverlap="1">
                <wp:simplePos x="0" y="0"/>
                <wp:positionH relativeFrom="column">
                  <wp:posOffset>3124200</wp:posOffset>
                </wp:positionH>
                <wp:positionV relativeFrom="paragraph">
                  <wp:posOffset>421640</wp:posOffset>
                </wp:positionV>
                <wp:extent cx="1809750" cy="257175"/>
                <wp:effectExtent l="0" t="0" r="19050" b="28575"/>
                <wp:wrapNone/>
                <wp:docPr id="501" name="Text Box 2"/>
                <wp:cNvGraphicFramePr/>
                <a:graphic xmlns:a="http://schemas.openxmlformats.org/drawingml/2006/main">
                  <a:graphicData uri="http://schemas.microsoft.com/office/word/2010/wordprocessingShape">
                    <wps:wsp>
                      <wps:cNvSpPr txBox="1">
                        <a:spLocks noChangeArrowheads="1"/>
                      </wps:cNvSpPr>
                      <wps:spPr bwMode="auto">
                        <a:xfrm>
                          <a:off x="0" y="0"/>
                          <a:ext cx="1809750" cy="257175"/>
                        </a:xfrm>
                        <a:prstGeom prst="rect">
                          <a:avLst/>
                        </a:prstGeom>
                        <a:solidFill>
                          <a:srgbClr val="FFFFFF"/>
                        </a:solidFill>
                        <a:ln w="9525">
                          <a:solidFill>
                            <a:srgbClr val="000000"/>
                          </a:solidFill>
                          <a:miter lim="800000"/>
                        </a:ln>
                      </wps:spPr>
                      <wps:txbx>
                        <w:txbxContent>
                          <w:p>
                            <w:r>
                              <w:t>Tambah Pengguna Button</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246pt;margin-top:33.2pt;height:20.25pt;width:142.5pt;z-index:251779072;mso-width-relative:page;mso-height-relative:page;" fillcolor="#FFFFFF" filled="t" stroked="t" coordsize="21600,21600" o:gfxdata="UEsDBAoAAAAAAIdO4kAAAAAAAAAAAAAAAAAEAAAAZHJzL1BLAwQUAAAACACHTuJAntlt8dkAAAAK&#10;AQAADwAAAGRycy9kb3ducmV2LnhtbE2Py07DMBBF90j8gzVIbBC1WyKnCXG6QALBDgqCrRtPkwg/&#10;gu2m5e8ZVrCcmaM75zabk7NsxpjG4BUsFwIY+i6Y0fcK3l7vr9fAUtbeaBs8KvjGBJv2/KzRtQlH&#10;/4LzNveMQnyqtYIh56nmPHUDOp0WYUJPt32ITmcaY89N1EcKd5avhJDc6dHTh0FPeDdg97k9OAXr&#10;4nH+SE83z++d3NsqX5Xzw1dU6vJiKW6BZTzlPxh+9UkdWnLahYM3iVkFRbWiLlmBlAUwAsqypMWO&#10;SCEr4G3D/1dofwBQSwMEFAAAAAgAh07iQDz37r4OAgAALgQAAA4AAABkcnMvZTJvRG9jLnhtbK1T&#10;247bIBB9r9R/QLw3vihuNlac1TarVJW2F2m3H4AxjlExQ4HETr++A/am6e2lKg+IYYYzZ84Mm9ux&#10;V+QkrJOgK5otUkqE5tBIfajo56f9qxtKnGe6YQq0qOhZOHq7ffliM5hS5NCBaoQlCKJdOZiKdt6b&#10;Mkkc70TP3AKM0OhswfbMo2kPSWPZgOi9SvI0fZ0MYBtjgQvn8PZ+ctJtxG9bwf3HtnXCE1VR5Obj&#10;buNehz3Zblh5sMx0ks802D+w6JnUmPQCdc88I0crf4PqJbfgoPULDn0CbSu5iDVgNVn6SzWPHTMi&#10;1oLiOHORyf0/WP7h9MkS2VS0SDNKNOuxSU9i9OQNjCQP+gzGlRj2aDDQj3iNfY61OvMA/IsjGnYd&#10;0wdxZy0MnWAN8svCy+Tq6YTjAkg9vIcG07Cjhwg0trYP4qEcBNGxT+dLbwIVHlLepOtVgS6OvrxY&#10;ZasipmDl82tjnX8roCfhUFGLvY/o7PTgfGDDyueQkMyBks1eKhUNe6h3ypITwznZxzWj/xSmNBkq&#10;ui7yYhLgrxBpXH+C6KXHgVeyr+jNdZDSs15BokksP9bjrH8NzRmVszANMH44PHRgv1Ey4PBW1H09&#10;MisoUe80qr/Olssw7dFYFqscDXvtqa89THOEqqinZDrufPwhQRgNd9ilVkYBQzsnJjNXHMqo6/yB&#10;wtRf2zHqxzfffg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e2W3x2QAAAAoBAAAPAAAAAAAAAAEA&#10;IAAAACIAAABkcnMvZG93bnJldi54bWxQSwECFAAUAAAACACHTuJAPPfuvg4CAAAuBAAADgAAAAAA&#10;AAABACAAAAAoAQAAZHJzL2Uyb0RvYy54bWxQSwUGAAAAAAYABgBZAQAAqAUAAAAA&#10;">
                <v:fill on="t" focussize="0,0"/>
                <v:stroke color="#000000" miterlimit="8" joinstyle="miter"/>
                <v:imagedata o:title=""/>
                <o:lock v:ext="edit" aspectratio="f"/>
                <v:textbox>
                  <w:txbxContent>
                    <w:p>
                      <w:r>
                        <w:t>Tambah Pengguna Button</w:t>
                      </w:r>
                    </w:p>
                  </w:txbxContent>
                </v:textbox>
              </v:shape>
            </w:pict>
          </mc:Fallback>
        </mc:AlternateContent>
      </w:r>
      <w:r>
        <w:rPr>
          <w:rFonts w:asciiTheme="minorHAnsi" w:hAnsiTheme="minorHAnsi" w:eastAsiaTheme="minorHAnsi" w:cstheme="minorBidi"/>
        </w:rPr>
        <mc:AlternateContent>
          <mc:Choice Requires="wps">
            <w:drawing>
              <wp:anchor distT="0" distB="0" distL="114300" distR="114300" simplePos="0" relativeHeight="251780096" behindDoc="0" locked="0" layoutInCell="1" allowOverlap="1">
                <wp:simplePos x="0" y="0"/>
                <wp:positionH relativeFrom="column">
                  <wp:posOffset>2790825</wp:posOffset>
                </wp:positionH>
                <wp:positionV relativeFrom="paragraph">
                  <wp:posOffset>545465</wp:posOffset>
                </wp:positionV>
                <wp:extent cx="266700" cy="0"/>
                <wp:effectExtent l="0" t="76200" r="19050" b="95250"/>
                <wp:wrapNone/>
                <wp:docPr id="503" name="Straight Arrow Connector 503"/>
                <wp:cNvGraphicFramePr/>
                <a:graphic xmlns:a="http://schemas.openxmlformats.org/drawingml/2006/main">
                  <a:graphicData uri="http://schemas.microsoft.com/office/word/2010/wordprocessingShape">
                    <wps:wsp>
                      <wps:cNvCnPr/>
                      <wps:spPr>
                        <a:xfrm>
                          <a:off x="0" y="0"/>
                          <a:ext cx="2667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19.75pt;margin-top:42.95pt;height:0pt;width:21pt;z-index:251780096;mso-width-relative:page;mso-height-relative:page;" filled="f" stroked="t" coordsize="21600,21600" o:gfxdata="UEsDBAoAAAAAAIdO4kAAAAAAAAAAAAAAAAAEAAAAZHJzL1BLAwQUAAAACACHTuJAWUNK5dUAAAAJ&#10;AQAADwAAAGRycy9kb3ducmV2LnhtbE2PwU7DMAyG70i8Q2Qkbiwt3VDbNd0BqTeExBicvSa03Rqn&#10;SrJuvD1GHNjRvz/9/lxtLnYUs/FhcKQgXSQgDLVOD9Qp2L03DzmIEJE0jo6Mgm8TYFPf3lRYanem&#10;NzNvYye4hEKJCvoYp1LK0PbGYli4yRDvvpy3GHn0ndQez1xuR/mYJE/S4kB8ocfJPPemPW5PVsHL&#10;a5Hvjuk8N037ecg8NZjJD6Xu79JkDSKaS/yH4Vef1aFmp707kQ5iVLDMihWjCvJVAYKBZZ5ysP8L&#10;ZF3J6w/qH1BLAwQUAAAACACHTuJATMqS9NEBAACZAwAADgAAAGRycy9lMm9Eb2MueG1srVPLjtsw&#10;DLwX6D8Iujd2sth0YcRZFEm3l6INsO0HMLJsC9ALpBonf19KyXr7uBXNQZFEzZAzpDePZ2fFSSOZ&#10;4Fu5XNRSaK9CZ/zQyu/fnt49SEEJfAc2eN3Kiyb5uH37ZjPFRq/CGGynUTCJp2aKrRxTik1VkRq1&#10;A1qEqD0H+4AOEh9xqDqEidmdrVZ1va6mgF3EoDQR3+6vQbkt/H2vVfra96STsK3k2lJZsazHvFbb&#10;DTQDQhyNupUB/1CFA+M56Uy1hwTiB5q/qJxRGCj0aaGCq0LfG6WLBlazrP9Q8zxC1EULm0Nxton+&#10;H636cjqgMF0r7+s7KTw4btJzQjDDmMQHxDCJXfCejQwo8ht2bIrUMHDnD3g7UTxgln/u0eV/FibO&#10;xeXL7LI+J6H4crVev6+5F+olVL3iIlL6pIMTedNKuhUyV7AsJsPpMyXOzMAXQE7qw5OxtnTUejG1&#10;cn13n/MAz1VvIfHWRVZKfpAC7MADqxIWRgrWdBmdeQiH486iOEEemvLLqjnbb89y6j3QeH1XQtdx&#10;cibxTFvjWvkwo6FJYOxH34l0iexxQgN+sPrGbD0nyL5ency7Y+guxeByz/0vJdxmNQ/Yr+eCfv2i&#10;tj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WUNK5dUAAAAJAQAADwAAAAAAAAABACAAAAAiAAAA&#10;ZHJzL2Rvd25yZXYueG1sUEsBAhQAFAAAAAgAh07iQEzKkvTRAQAAmQMAAA4AAAAAAAAAAQAgAAAA&#10;JAEAAGRycy9lMm9Eb2MueG1sUEsFBgAAAAAGAAYAWQEAAGcFAAAAAA==&#10;">
                <v:fill on="f" focussize="0,0"/>
                <v:stroke weight="0.5pt" color="#000000 [3213]" miterlimit="8" joinstyle="miter" endarrow="block"/>
                <v:imagedata o:title=""/>
                <o:lock v:ext="edit" aspectratio="f"/>
              </v:shape>
            </w:pict>
          </mc:Fallback>
        </mc:AlternateContent>
      </w:r>
      <w:r>
        <mc:AlternateContent>
          <mc:Choice Requires="wps">
            <w:drawing>
              <wp:anchor distT="0" distB="0" distL="114300" distR="114300" simplePos="0" relativeHeight="251749376" behindDoc="0" locked="0" layoutInCell="1" allowOverlap="1">
                <wp:simplePos x="0" y="0"/>
                <wp:positionH relativeFrom="column">
                  <wp:posOffset>5295265</wp:posOffset>
                </wp:positionH>
                <wp:positionV relativeFrom="paragraph">
                  <wp:posOffset>1336040</wp:posOffset>
                </wp:positionV>
                <wp:extent cx="800100" cy="1228725"/>
                <wp:effectExtent l="38100" t="0" r="19050" b="66675"/>
                <wp:wrapNone/>
                <wp:docPr id="452" name="Curved Connector 452"/>
                <wp:cNvGraphicFramePr/>
                <a:graphic xmlns:a="http://schemas.openxmlformats.org/drawingml/2006/main">
                  <a:graphicData uri="http://schemas.microsoft.com/office/word/2010/wordprocessingShape">
                    <wps:wsp>
                      <wps:cNvCnPr/>
                      <wps:spPr>
                        <a:xfrm flipH="1">
                          <a:off x="0" y="0"/>
                          <a:ext cx="800100" cy="1228725"/>
                        </a:xfrm>
                        <a:prstGeom prst="curvedConnector3">
                          <a:avLst>
                            <a:gd name="adj1" fmla="val 65294"/>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8" type="#_x0000_t38" style="position:absolute;left:0pt;flip:x;margin-left:416.95pt;margin-top:105.2pt;height:96.75pt;width:63pt;z-index:251749376;mso-width-relative:page;mso-height-relative:page;" filled="f" stroked="t" coordsize="21600,21600" o:gfxdata="UEsDBAoAAAAAAIdO4kAAAAAAAAAAAAAAAAAEAAAAZHJzL1BLAwQUAAAACACHTuJAJ7sgStkAAAAL&#10;AQAADwAAAGRycy9kb3ducmV2LnhtbE2PPU/DMBCGdyT+g3VILBW10wbUhDgdQEhdoKKtOl8SN46I&#10;z1HsNuXfc0ww3r2P3o9ifXW9uJgxdJ40JHMFwlDtm45aDYf928MKRIhIDfaejIZvE2Bd3t4UmDd+&#10;ok9z2cVWsAmFHDXYGIdcylBb4zDM/WCItZMfHUY+x1Y2I05s7nq5UOpJOuyIEywO5sWa+mt3dhwS&#10;3Pv+aKvX42zadpiq2WbYfGh9f5eoZxDRXOMfDL/1uTqU3KnyZ2qC6DWslsuMUQ2LRKUgmMgeM/5U&#10;GlLFkiwL+X9D+QNQSwMEFAAAAAgAh07iQDiMCOfvAQAAzAMAAA4AAABkcnMvZTJvRG9jLnhtbK1T&#10;yY4TMRC9I/EPlu+kk57JEFrpzCFh4IAgEvABFS8dI28qe9LJ31N2mrDdEH2w7Fpe1XtVvX48O8tO&#10;CpMJvueL2Zwz5UWQxg89//rl6dWKs5TBS7DBq55fVOKPm5cv1mPsVBuOwUqFjEB86sbY82POsWua&#10;JI7KQZqFqDw5dUAHmZ44NBJhJHRnm3Y+f2jGgDJiEColsu6uTr6p+ForkT9pnVRmtufUW64n1vNQ&#10;zmazhm5AiEcjpjbgH7pwYDwVvUHtIAN7RvMXlDMCQwo6z0RwTdDaCFU5EJvF/A82n48QVeVC4qR4&#10;kyn9P1jx8bRHZmTP75ctZx4cDWn7jCcl2TZ4TwIGZMVHSo0xdZSw9XucXinusdA+a3RMWxPf0xJU&#10;IYgaO1edLzed1TkzQcbVnLjSNAS5Fm27et0uC3xzxSl4EVN+p4Jj5dJzURu69XNXK8DpQ8pVczn1&#10;DfLbgjPtLI3wBJY9LNs39xPyFE01fmCXVB+ejLV1CaxnY88f7palMaBV1BYyXV0kcZIfOAM70I6L&#10;jLV8CtbIkl1wEg6HrUVGVYlt/aa6v4WV0jtIx2tcdZUw6JzJ9BtY46o4lH81ZzD2rZcsXyKNJaMB&#10;P1g1IVtPkpWRXIdQbocgL3U21U4rU0Wd1rvs5K/vmv3zJ9x8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e7IErZAAAACwEAAA8AAAAAAAAAAQAgAAAAIgAAAGRycy9kb3ducmV2LnhtbFBLAQIUABQA&#10;AAAIAIdO4kA4jAjn7wEAAMwDAAAOAAAAAAAAAAEAIAAAACgBAABkcnMvZTJvRG9jLnhtbFBLBQYA&#10;AAAABgAGAFkBAACJBQAAAAA=&#10;" adj="14104">
                <v:fill on="f" focussize="0,0"/>
                <v:stroke weight="0.5pt" color="#000000 [3213]" miterlimit="8" joinstyle="miter" endarrow="block"/>
                <v:imagedata o:title=""/>
                <o:lock v:ext="edit" aspectratio="f"/>
              </v:shape>
            </w:pict>
          </mc:Fallback>
        </mc:AlternateContent>
      </w:r>
      <w:r>
        <mc:AlternateContent>
          <mc:Choice Requires="wps">
            <w:drawing>
              <wp:anchor distT="45720" distB="45720" distL="114300" distR="114300" simplePos="0" relativeHeight="251746304" behindDoc="0" locked="0" layoutInCell="1" allowOverlap="1">
                <wp:simplePos x="0" y="0"/>
                <wp:positionH relativeFrom="margin">
                  <wp:align>right</wp:align>
                </wp:positionH>
                <wp:positionV relativeFrom="paragraph">
                  <wp:posOffset>2564765</wp:posOffset>
                </wp:positionV>
                <wp:extent cx="1276350" cy="257175"/>
                <wp:effectExtent l="0" t="0" r="19050" b="28575"/>
                <wp:wrapNone/>
                <wp:docPr id="448" name="Text Box 2"/>
                <wp:cNvGraphicFramePr/>
                <a:graphic xmlns:a="http://schemas.openxmlformats.org/drawingml/2006/main">
                  <a:graphicData uri="http://schemas.microsoft.com/office/word/2010/wordprocessingShape">
                    <wps:wsp>
                      <wps:cNvSpPr txBox="1">
                        <a:spLocks noChangeArrowheads="1"/>
                      </wps:cNvSpPr>
                      <wps:spPr bwMode="auto">
                        <a:xfrm>
                          <a:off x="0" y="0"/>
                          <a:ext cx="1276350" cy="257175"/>
                        </a:xfrm>
                        <a:prstGeom prst="rect">
                          <a:avLst/>
                        </a:prstGeom>
                        <a:solidFill>
                          <a:srgbClr val="FFFFFF"/>
                        </a:solidFill>
                        <a:ln w="9525">
                          <a:solidFill>
                            <a:srgbClr val="000000"/>
                          </a:solidFill>
                          <a:miter lim="800000"/>
                        </a:ln>
                      </wps:spPr>
                      <wps:txbx>
                        <w:txbxContent>
                          <w:p>
                            <w:r>
                              <w:t>Hapus Pengguna</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top:201.95pt;height:20.25pt;width:100.5pt;mso-position-horizontal:right;mso-position-horizontal-relative:margin;z-index:251746304;mso-width-relative:page;mso-height-relative:page;" fillcolor="#FFFFFF" filled="t" stroked="t" coordsize="21600,21600" o:gfxdata="UEsDBAoAAAAAAIdO4kAAAAAAAAAAAAAAAAAEAAAAZHJzL1BLAwQUAAAACACHTuJAYGLjPdYAAAAI&#10;AQAADwAAAGRycy9kb3ducmV2LnhtbE2PzU7DMBCE70i8g7VIXFBrp636E+L0gASCGxQEVzfeJhH2&#10;OthuWt6e5QR725nV7DfV9uydGDGmPpCGYqpAIDXB9tRqeHu9n6xBpGzIGhcINXxjgm19eVGZ0oYT&#10;veC4y63gEEql0dDlPJRSpqZDb9I0DEjsHUL0JvMaW2mjOXG4d3Km1FJ60xN/6MyAdx02n7uj17Be&#10;PI4f6Wn+/N4sD26Tb1bjw1fU+vqqULcgMp7z3zH84jM61My0D0eySTgNXCRrWKj5BgTbM1WwsmeF&#10;B2Rdyf8F6h9QSwMEFAAAAAgAh07iQDARjJcOAgAALgQAAA4AAABkcnMvZTJvRG9jLnhtbK1T247b&#10;IBB9r9R/QLw3Ttx4s2vFWW2zSlVpe5F2+wEY4xgVGAokdvr1HbA3TW8vVXlADDOcmTlnWN8OWpGj&#10;cF6CqehiNqdEGA6NNPuKfn7avbqmxAdmGqbAiIqehKe3m5cv1r0tRQ4dqEY4giDGl72taBeCLbPM&#10;805o5mdghUFnC06zgKbbZ41jPaJrleXz+VXWg2usAy68x9v70Uk3Cb9tBQ8f29aLQFRFsbaQdpf2&#10;Ou7ZZs3KvWO2k3wqg/1DFZpJg0nPUPcsMHJw8jcoLbkDD22YcdAZtK3kIvWA3Szmv3Tz2DErUi9I&#10;jrdnmvz/g+Ufjp8ckU1Fl0uUyjCNIj2JIZA3MJA88tNbX2LYo8XAMOA16px69fYB+BdPDGw7Zvbi&#10;zjnoO8EarG8RX2YXT0ccH0Hq/j00mIYdAiSgoXU6kod0EERHnU5nbWIpPKbMV1evC3Rx9OXFarEq&#10;UgpWPr+2zoe3AjSJh4o61D6hs+ODD7EaVj6HxGQelGx2UqlkuH29VY4cGc7JLq0J/acwZUhf0Zsi&#10;L0YC/goxT+tPEFoGHHgldUWvL4OUmfiKFI1khaEeJv5raE7InINxgPHD4aED942SHoe3ov7rgTlB&#10;iXpnkP2bxXIZpz0Zy2KVo+EuPfWlhxmOUBUNlIzHbUg/JBJj4A5VamUiMMo5VjLVikOZeJ0+UJz6&#10;SztF/fjmm+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gYuM91gAAAAgBAAAPAAAAAAAAAAEAIAAA&#10;ACIAAABkcnMvZG93bnJldi54bWxQSwECFAAUAAAACACHTuJAMBGMlw4CAAAuBAAADgAAAAAAAAAB&#10;ACAAAAAlAQAAZHJzL2Uyb0RvYy54bWxQSwUGAAAAAAYABgBZAQAApQUAAAAA&#10;">
                <v:fill on="t" focussize="0,0"/>
                <v:stroke color="#000000" miterlimit="8" joinstyle="miter"/>
                <v:imagedata o:title=""/>
                <o:lock v:ext="edit" aspectratio="f"/>
                <v:textbox>
                  <w:txbxContent>
                    <w:p>
                      <w:r>
                        <w:t>Hapus Pengguna</w:t>
                      </w:r>
                    </w:p>
                  </w:txbxContent>
                </v:textbox>
              </v:shape>
            </w:pict>
          </mc:Fallback>
        </mc:AlternateContent>
      </w:r>
      <w:r>
        <mc:AlternateContent>
          <mc:Choice Requires="wps">
            <w:drawing>
              <wp:anchor distT="45720" distB="45720" distL="114300" distR="114300" simplePos="0" relativeHeight="251744256" behindDoc="0" locked="0" layoutInCell="1" allowOverlap="1">
                <wp:simplePos x="0" y="0"/>
                <wp:positionH relativeFrom="column">
                  <wp:posOffset>3705225</wp:posOffset>
                </wp:positionH>
                <wp:positionV relativeFrom="paragraph">
                  <wp:posOffset>2098040</wp:posOffset>
                </wp:positionV>
                <wp:extent cx="1381125" cy="257175"/>
                <wp:effectExtent l="0" t="0" r="28575" b="28575"/>
                <wp:wrapNone/>
                <wp:docPr id="60" name="Text Box 2"/>
                <wp:cNvGraphicFramePr/>
                <a:graphic xmlns:a="http://schemas.openxmlformats.org/drawingml/2006/main">
                  <a:graphicData uri="http://schemas.microsoft.com/office/word/2010/wordprocessingShape">
                    <wps:wsp>
                      <wps:cNvSpPr txBox="1">
                        <a:spLocks noChangeArrowheads="1"/>
                      </wps:cNvSpPr>
                      <wps:spPr bwMode="auto">
                        <a:xfrm>
                          <a:off x="0" y="0"/>
                          <a:ext cx="1381125" cy="257175"/>
                        </a:xfrm>
                        <a:prstGeom prst="rect">
                          <a:avLst/>
                        </a:prstGeom>
                        <a:solidFill>
                          <a:srgbClr val="FFFFFF"/>
                        </a:solidFill>
                        <a:ln w="9525">
                          <a:solidFill>
                            <a:srgbClr val="000000"/>
                          </a:solidFill>
                          <a:miter lim="800000"/>
                        </a:ln>
                      </wps:spPr>
                      <wps:txbx>
                        <w:txbxContent>
                          <w:p>
                            <w:r>
                              <w:t>Manage Pengguna</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291.75pt;margin-top:165.2pt;height:20.25pt;width:108.75pt;z-index:251744256;mso-width-relative:page;mso-height-relative:page;" fillcolor="#FFFFFF" filled="t" stroked="t" coordsize="21600,21600" o:gfxdata="UEsDBAoAAAAAAIdO4kAAAAAAAAAAAAAAAAAEAAAAZHJzL1BLAwQUAAAACACHTuJAC2b1BdoAAAAL&#10;AQAADwAAAGRycy9kb3ducmV2LnhtbE2PTU/DMAyG70j8h8hIXBBLSvfRlaY7IIHgBgPBNWu8tiJx&#10;SpN1499jTnC0/ej181abk3diwjH2gTRkMwUCqQm2p1bD2+v9dQEiJkPWuECo4RsjbOrzs8qUNhzp&#10;BadtagWHUCyNhi6loZQyNh16E2dhQOLbPozeJB7HVtrRHDncO3mj1FJ60xN/6MyAdx02n9uD11DM&#10;H6eP+JQ/vzfLvVunq9X08DVqfXmRqVsQCU/pD4ZffVaHmp124UA2CqdhUeQLRjXkuZqDYKJQGbfb&#10;8Wal1iDrSv7vUP8AUEsDBBQAAAAIAIdO4kCW7McHDQIAAC0EAAAOAAAAZHJzL2Uyb0RvYy54bWyt&#10;U9uO2yAQfa/Uf0C8N47dZDdrxVlts0pVaXuRdvsBGOMYFRgKJHb69R2wN00v6kNVHhDDDGfOnBnW&#10;t4NW5Cicl2Aqms/mlAjDoZFmX9HPT7tXK0p8YKZhCoyo6El4ert5+WLd21IU0IFqhCMIYnzZ24p2&#10;IdgyyzzvhGZ+BlYYdLbgNAtoun3WONYjulZZMZ9fZT24xjrgwnu8vR+ddJPw21bw8LFtvQhEVRS5&#10;hbS7tNdxzzZrVu4ds53kEw32Dyw0kwaTnqHuWWDk4ORvUFpyBx7aMOOgM2hbyUWqAavJ579U89gx&#10;K1ItKI63Z5n8/4PlH46fHJFNRa9QHsM09uhJDIG8gYEUUZ7e+hKjHi3GhQGvsc2pVG8fgH/xxMC2&#10;Y2Yv7pyDvhOsQXp5fJldPB1xfASp+/fQYBp2CJCAhtbpqB2qQRAdeZzOrYlUeEz5epXnxZISjr5i&#10;eZ1fL1MKVj6/ts6HtwI0iYeKOmx9QmfHBx8iG1Y+h8RkHpRsdlKpZLh9vVWOHBmOyS6tCf2nMGVI&#10;X9GbJfL4O8Q8rT9BaBlw3pXUFV1dBikz6RUlGsUKQz1M+tfQnFA5B+P84n/DQwfuGyU9zm5F/dcD&#10;c4IS9c6g+jf5YhGHPRmL5XWBhrv01JceZjhCVTRQMh63IX2QWKKBO+xSK5OAsZ0jk4krzmTSdfo/&#10;cegv7RT145dv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LZvUF2gAAAAsBAAAPAAAAAAAAAAEA&#10;IAAAACIAAABkcnMvZG93bnJldi54bWxQSwECFAAUAAAACACHTuJAluzHBw0CAAAtBAAADgAAAAAA&#10;AAABACAAAAApAQAAZHJzL2Uyb0RvYy54bWxQSwUGAAAAAAYABgBZAQAAqAUAAAAA&#10;">
                <v:fill on="t" focussize="0,0"/>
                <v:stroke color="#000000" miterlimit="8" joinstyle="miter"/>
                <v:imagedata o:title=""/>
                <o:lock v:ext="edit" aspectratio="f"/>
                <v:textbox>
                  <w:txbxContent>
                    <w:p>
                      <w:r>
                        <w:t>Manage Pengguna</w:t>
                      </w:r>
                    </w:p>
                  </w:txbxContent>
                </v:textbox>
              </v:shape>
            </w:pict>
          </mc:Fallback>
        </mc:AlternateContent>
      </w:r>
      <w:r>
        <mc:AlternateContent>
          <mc:Choice Requires="wps">
            <w:drawing>
              <wp:anchor distT="45720" distB="45720" distL="114300" distR="114300" simplePos="0" relativeHeight="251742208" behindDoc="0" locked="0" layoutInCell="1" allowOverlap="1">
                <wp:simplePos x="0" y="0"/>
                <wp:positionH relativeFrom="column">
                  <wp:posOffset>2343150</wp:posOffset>
                </wp:positionH>
                <wp:positionV relativeFrom="paragraph">
                  <wp:posOffset>1669415</wp:posOffset>
                </wp:positionV>
                <wp:extent cx="1571625" cy="257175"/>
                <wp:effectExtent l="0" t="0" r="28575" b="28575"/>
                <wp:wrapNone/>
                <wp:docPr id="59" name="Text Box 2"/>
                <wp:cNvGraphicFramePr/>
                <a:graphic xmlns:a="http://schemas.openxmlformats.org/drawingml/2006/main">
                  <a:graphicData uri="http://schemas.microsoft.com/office/word/2010/wordprocessingShape">
                    <wps:wsp>
                      <wps:cNvSpPr txBox="1">
                        <a:spLocks noChangeArrowheads="1"/>
                      </wps:cNvSpPr>
                      <wps:spPr bwMode="auto">
                        <a:xfrm>
                          <a:off x="0" y="0"/>
                          <a:ext cx="1571625" cy="257175"/>
                        </a:xfrm>
                        <a:prstGeom prst="rect">
                          <a:avLst/>
                        </a:prstGeom>
                        <a:solidFill>
                          <a:srgbClr val="FFFFFF"/>
                        </a:solidFill>
                        <a:ln w="9525">
                          <a:solidFill>
                            <a:srgbClr val="000000"/>
                          </a:solidFill>
                          <a:miter lim="800000"/>
                        </a:ln>
                      </wps:spPr>
                      <wps:txbx>
                        <w:txbxContent>
                          <w:p>
                            <w:r>
                              <w:t>Lihat Detail Pengguna</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184.5pt;margin-top:131.45pt;height:20.25pt;width:123.75pt;z-index:251742208;mso-width-relative:page;mso-height-relative:page;" fillcolor="#FFFFFF" filled="t" stroked="t" coordsize="21600,21600" o:gfxdata="UEsDBAoAAAAAAIdO4kAAAAAAAAAAAAAAAAAEAAAAZHJzL1BLAwQUAAAACACHTuJAOxxIxNoAAAAL&#10;AQAADwAAAGRycy9kb3ducmV2LnhtbE2PMU/DMBSEdyT+g/WQWBC1kxTThDgdkECwlYJgdePXJCK2&#10;g+2m5d/zmGA83enuu3p9siObMcTBOwXZQgBD13ozuE7B2+vD9QpYTNoZPXqHCr4xwro5P6t1ZfzR&#10;veC8TR2jEhcrraBPaao4j22PVseFn9CRt/fB6kQydNwEfaRyO/JcCMmtHhwt9HrC+x7bz+3BKlgt&#10;n+aP+Fxs3lu5H8t0dTs/fgWlLi8ycQcs4Sn9heEXn9ChIaadPzgT2aigkCV9SQpymZfAKCEzeQNs&#10;R5YolsCbmv//0PwAUEsDBBQAAAAIAIdO4kBcipxMDAIAAC0EAAAOAAAAZHJzL2Uyb0RvYy54bWyt&#10;U9uO2yAQfa/Uf0C8N06seLOx4qy2WaWqtO1W2u0HYIxjVGAokNjbr++AvWl6UR+q8oAYZjhz5syw&#10;uRm0IifhvART0cVsTokwHBppDhX9/LR/c02JD8w0TIERFX0Wnt5sX7/a9LYUOXSgGuEIghhf9rai&#10;XQi2zDLPO6GZn4EVBp0tOM0Cmu6QNY71iK5Vls/nV1kPrrEOuPAeb+9GJ90m/LYVPDy0rReBqIoi&#10;t5B2l/Y67tl2w8qDY7aTfKLB/oGFZtJg0jPUHQuMHJ38DUpL7sBDG2YcdAZtK7lINWA1i/kv1Tx2&#10;zIpUC4rj7Vkm//9g+cfTJ0dkU9FiTYlhGnv0JIZA3sJA8ihPb32JUY8W48KA19jmVKq398C/eGJg&#10;1zFzELfOQd8J1iC9RXyZXTwdcXwEqfsP0GAadgyQgIbW6agdqkEQHdv0fG5NpMJjymK1uMoLSjj6&#10;cjRWRUrBypfX1vnwToAm8VBRh61P6Ox070Nkw8qXkJjMg5LNXiqVDHeod8qRE8Mx2ac1of8Upgzp&#10;K7oukMffIeZp/QlCy4DzrqSu6PVlkDKTXlGiUaww1MOkfw3NMyrnYJxf/G946MB9o6TH2a2o/3pk&#10;TlCi3htUf71YLuOwJ2NZrHI03KWnvvQwwxGqooGS8bgL6YPEEg3cYpdamQSM7RyZTFxxJpOu0/+J&#10;Q39pp6gfv3z7H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DscSMTaAAAACwEAAA8AAAAAAAAAAQAg&#10;AAAAIgAAAGRycy9kb3ducmV2LnhtbFBLAQIUABQAAAAIAIdO4kBcipxMDAIAAC0EAAAOAAAAAAAA&#10;AAEAIAAAACkBAABkcnMvZTJvRG9jLnhtbFBLBQYAAAAABgAGAFkBAACnBQAAAAA=&#10;">
                <v:fill on="t" focussize="0,0"/>
                <v:stroke color="#000000" miterlimit="8" joinstyle="miter"/>
                <v:imagedata o:title=""/>
                <o:lock v:ext="edit" aspectratio="f"/>
                <v:textbox>
                  <w:txbxContent>
                    <w:p>
                      <w:r>
                        <w:t>Lihat Detail Pengguna</w:t>
                      </w:r>
                    </w:p>
                  </w:txbxContent>
                </v:textbox>
              </v:shape>
            </w:pict>
          </mc:Fallback>
        </mc:AlternateContent>
      </w:r>
      <w:r>
        <mc:AlternateContent>
          <mc:Choice Requires="wps">
            <w:drawing>
              <wp:anchor distT="0" distB="0" distL="114300" distR="114300" simplePos="0" relativeHeight="251748352" behindDoc="0" locked="0" layoutInCell="1" allowOverlap="1">
                <wp:simplePos x="0" y="0"/>
                <wp:positionH relativeFrom="column">
                  <wp:posOffset>5095875</wp:posOffset>
                </wp:positionH>
                <wp:positionV relativeFrom="paragraph">
                  <wp:posOffset>1368425</wp:posOffset>
                </wp:positionV>
                <wp:extent cx="847725" cy="847725"/>
                <wp:effectExtent l="38100" t="0" r="9525" b="85725"/>
                <wp:wrapNone/>
                <wp:docPr id="450" name="Curved Connector 450"/>
                <wp:cNvGraphicFramePr/>
                <a:graphic xmlns:a="http://schemas.openxmlformats.org/drawingml/2006/main">
                  <a:graphicData uri="http://schemas.microsoft.com/office/word/2010/wordprocessingShape">
                    <wps:wsp>
                      <wps:cNvCnPr/>
                      <wps:spPr>
                        <a:xfrm flipH="1">
                          <a:off x="0" y="0"/>
                          <a:ext cx="847725" cy="847725"/>
                        </a:xfrm>
                        <a:prstGeom prst="curved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8" type="#_x0000_t38" style="position:absolute;left:0pt;flip:x;margin-left:401.25pt;margin-top:107.75pt;height:66.75pt;width:66.75pt;z-index:251748352;mso-width-relative:page;mso-height-relative:page;" filled="f" stroked="t" coordsize="21600,21600" o:gfxdata="UEsDBAoAAAAAAIdO4kAAAAAAAAAAAAAAAAAEAAAAZHJzL1BLAwQUAAAACACHTuJA0cdtptcAAAAL&#10;AQAADwAAAGRycy9kb3ducmV2LnhtbE2PwU7DMAyG70i8Q2Qkbixpx6a2NN0BiesE27i7rdcWmqRq&#10;sqXw9JgT3Gz50+/vL3eLGcWVZj84qyFZKRBkG9cOttNwOr48ZCB8QNvi6Cxp+CIPu+r2psSiddG+&#10;0fUQOsEh1heooQ9hKqT0TU8G/cpNZPl2drPBwOvcyXbGyOFmlKlSW2lwsPyhx4mee2o+DxejYflI&#10;KO7rcN6/v+bf8SgxZg1qfX+XqCcQgZbwB8OvPqtDxU61u9jWi1FDptINoxrSZMMDE/l6y+1qDevH&#10;XIGsSvm/Q/UDUEsDBBQAAAAIAIdO4kArOV3w0wEAAJ4DAAAOAAAAZHJzL2Uyb0RvYy54bWytU8uO&#10;2zAMvBfoPwi6N85mnzDi7CHptoeiDbDtBzCyZAvQC5TWTv6+lOy6r9ticxAoUhxyJuPt49kaNkiM&#10;2ruGX63WnEknfKtd1/Af358+PHAWE7gWjHey4RcZ+ePu/bvtGGq58b03rURGIC7WY2h4n1KoqyqK&#10;XlqIKx+ko6LyaCHRFbuqRRgJ3Zpqs17fVaPHNqAXMkbKHqYi3xV8paRI35SKMjHTcNotlRPLecpn&#10;tdtC3SGEXot5DXjFFha0o6EL1AESsBfU/0FZLdBHr9JKeFt5pbSQhQOxuVr/w+a5hyALFxInhkWm&#10;+Haw4utwRKbbht/ckj4OLP1J+xccZMv23jkS0CPLNVJqDLGmhr074nyL4YiZ9lmhZcro8JlMUIQg&#10;auxcdL4sOstzYoKSDzf395tbzgSV5pjwqgkmwwWM6ZP0luWg4aLss6xzXQbA8CWmqe3X89zq/JM2&#10;hvJQG8fGht9dZ2ICyFzKQKLQBqIbXccZmI5cKxIWxOiNbnN3bo7YnfYG2QDZOeWXJaAl/3qWRx8g&#10;9tO7Upo8ZXUiYxttieLSDXUCbT66lqVLIKETanCdkTOycTQgizzJmqOTby9F7ZInE5QVZsNml/15&#10;L92/P6vd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NHHbabXAAAACwEAAA8AAAAAAAAAAQAgAAAA&#10;IgAAAGRycy9kb3ducmV2LnhtbFBLAQIUABQAAAAIAIdO4kArOV3w0wEAAJ4DAAAOAAAAAAAAAAEA&#10;IAAAACYBAABkcnMvZTJvRG9jLnhtbFBLBQYAAAAABgAGAFkBAABrBQAAAAA=&#10;" adj="10800">
                <v:fill on="f" focussize="0,0"/>
                <v:stroke weight="0.5pt" color="#000000 [3213]" miterlimit="8" joinstyle="miter" endarrow="block"/>
                <v:imagedata o:title=""/>
                <o:lock v:ext="edit" aspectratio="f"/>
              </v:shape>
            </w:pict>
          </mc:Fallback>
        </mc:AlternateContent>
      </w:r>
      <w:r>
        <mc:AlternateContent>
          <mc:Choice Requires="wps">
            <w:drawing>
              <wp:anchor distT="0" distB="0" distL="114300" distR="114300" simplePos="0" relativeHeight="251747328" behindDoc="0" locked="0" layoutInCell="1" allowOverlap="1">
                <wp:simplePos x="0" y="0"/>
                <wp:positionH relativeFrom="column">
                  <wp:posOffset>3952875</wp:posOffset>
                </wp:positionH>
                <wp:positionV relativeFrom="paragraph">
                  <wp:posOffset>1330325</wp:posOffset>
                </wp:positionV>
                <wp:extent cx="1885950" cy="457200"/>
                <wp:effectExtent l="38100" t="0" r="19050" b="95250"/>
                <wp:wrapNone/>
                <wp:docPr id="449" name="Curved Connector 449"/>
                <wp:cNvGraphicFramePr/>
                <a:graphic xmlns:a="http://schemas.openxmlformats.org/drawingml/2006/main">
                  <a:graphicData uri="http://schemas.microsoft.com/office/word/2010/wordprocessingShape">
                    <wps:wsp>
                      <wps:cNvCnPr/>
                      <wps:spPr>
                        <a:xfrm flipH="1">
                          <a:off x="0" y="0"/>
                          <a:ext cx="1885950" cy="457200"/>
                        </a:xfrm>
                        <a:prstGeom prst="curved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8" type="#_x0000_t38" style="position:absolute;left:0pt;flip:x;margin-left:311.25pt;margin-top:104.75pt;height:36pt;width:148.5pt;z-index:251747328;mso-width-relative:page;mso-height-relative:page;" filled="f" stroked="t" coordsize="21600,21600" o:gfxdata="UEsDBAoAAAAAAIdO4kAAAAAAAAAAAAAAAAAEAAAAZHJzL1BLAwQUAAAACACHTuJAiKDo69YAAAAL&#10;AQAADwAAAGRycy9kb3ducmV2LnhtbE2PQW+DMAyF75P6HyJP2m1NgtQKKKGHSb1WW7vdDbjARhJE&#10;0sL26+eettuz39Pz52K/2EHcaAq9dwb0WoEgV/umd62B9/PhOQURIroGB+/IwDcF2JerhwLzxs/u&#10;jW6n2AoucSFHA12MYy5lqDuyGNZ+JMfexU8WI49TK5sJZy63g0yU2kqLveMLHY700lH9dbpaA8un&#10;pvlYxcvx4zX7mc8S57RGY54etdqBiLTEvzDc8RkdSmaq/NU1QQwGtkmy4aiBRGUsOJHpu6h4k+oN&#10;yLKQ/38ofwFQSwMEFAAAAAgAh07iQIeBjIDYAQAAnwMAAA4AAABkcnMvZTJvRG9jLnhtbK1T247T&#10;MBB9R+IfLL/TtLvt0o2a7kPLwgOCSsAHTB07seSbxt6k/XvGTgm3N0QeLM/tzMzxye7pYg0bJEbt&#10;XcNXiyVn0gnfatc1/NvX5zdbzmIC14LxTjb8KiN/2r9+tRtDLe98700rkRGIi/UYGt6nFOqqiqKX&#10;FuLCB+koqDxaSGRiV7UII6FbU90tlw/V6LEN6IWMkbzHKcj3BV8pKdJnpaJMzDScZkvlxHKe81nt&#10;d1B3CKHX4jYG/MMUFrSjpjPUERKwF9R/QVkt0Eev0kJ4W3mltJBlB9pmtfxjmy89BFl2IXJimGmK&#10;/w9WfBpOyHTb8PX6kTMHlh7p8IKDbNnBO0cEemQ5RkyNIdZUcHAnvFkxnDCvfVFomTI6fCARFCJo&#10;NXYpPF9nnuUlMUHO1Xa7edzQcwiKrTdv6SEzfDXhZLyAMb2X3rJ8abgoA83z3JcOMHyMaSr7kZ5L&#10;nX/WxpAfauPY2PCH+9IKSF3KQKKuNtC+0XWcgelItiJhQYze6DZX5+KI3flgkA2QpVO+25C/peXW&#10;R4j9lFdCOQ1qqxMp22jb8O1cDXUCbd65lqVrIKYTanCdkTdk44iFzPLEa76dfXstdBc/qaDwdFNs&#10;ltmvdqn++V/tvw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IoOjr1gAAAAsBAAAPAAAAAAAAAAEA&#10;IAAAACIAAABkcnMvZG93bnJldi54bWxQSwECFAAUAAAACACHTuJAh4GMgNgBAACfAwAADgAAAAAA&#10;AAABACAAAAAlAQAAZHJzL2Uyb0RvYy54bWxQSwUGAAAAAAYABgBZAQAAbwUAAAAA&#10;" adj="10800">
                <v:fill on="f" focussize="0,0"/>
                <v:stroke weight="0.5pt" color="#000000 [3213]" miterlimit="8" joinstyle="miter" endarrow="block"/>
                <v:imagedata o:title=""/>
                <o:lock v:ext="edit" aspectratio="f"/>
              </v:shape>
            </w:pict>
          </mc:Fallback>
        </mc:AlternateContent>
      </w:r>
      <w:r>
        <w:drawing>
          <wp:inline distT="0" distB="0" distL="0" distR="0">
            <wp:extent cx="5208905" cy="31718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pic:cNvPicPr>
                  </pic:nvPicPr>
                  <pic:blipFill>
                    <a:blip r:embed="rId7"/>
                    <a:stretch>
                      <a:fillRect/>
                    </a:stretch>
                  </pic:blipFill>
                  <pic:spPr>
                    <a:xfrm>
                      <a:off x="0" y="0"/>
                      <a:ext cx="5213671" cy="3174435"/>
                    </a:xfrm>
                    <a:prstGeom prst="rect">
                      <a:avLst/>
                    </a:prstGeom>
                  </pic:spPr>
                </pic:pic>
              </a:graphicData>
            </a:graphic>
          </wp:inline>
        </w:drawing>
      </w:r>
    </w:p>
    <w:p>
      <w:pPr>
        <w:pStyle w:val="16"/>
        <w:numPr>
          <w:ilvl w:val="0"/>
          <w:numId w:val="15"/>
        </w:numPr>
        <w:ind w:left="1620"/>
        <w:jc w:val="both"/>
      </w:pPr>
      <w:r>
        <w:t xml:space="preserve">Workflow View List Pengguna, </w:t>
      </w:r>
    </w:p>
    <w:p>
      <w:pPr>
        <w:pStyle w:val="16"/>
        <w:ind w:left="1620"/>
        <w:jc w:val="both"/>
      </w:pPr>
      <w:r>
        <w:drawing>
          <wp:inline distT="0" distB="0" distL="0" distR="0">
            <wp:extent cx="5486400" cy="3200400"/>
            <wp:effectExtent l="57150" t="0" r="57150" b="0"/>
            <wp:docPr id="463" name="Diagram 46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pPr>
        <w:pStyle w:val="16"/>
        <w:ind w:left="1620"/>
        <w:jc w:val="both"/>
      </w:pPr>
      <w:r>
        <w:t xml:space="preserve">getDataListUser(), Url Param : </w:t>
      </w:r>
      <w:r>
        <w:fldChar w:fldCharType="begin"/>
      </w:r>
      <w:r>
        <w:instrText xml:space="preserve"> HYPERLINK "http://103.82.243.62:6060/econsole-rest/user/get_all_paging/0/15?order_by=&amp;direction" </w:instrText>
      </w:r>
      <w:r>
        <w:fldChar w:fldCharType="separate"/>
      </w:r>
      <w:r>
        <w:rPr>
          <w:rStyle w:val="11"/>
          <w:color w:val="000000" w:themeColor="text1"/>
          <w14:textFill>
            <w14:solidFill>
              <w14:schemeClr w14:val="tx1"/>
            </w14:solidFill>
          </w14:textFill>
        </w:rPr>
        <w:t>http://103.82.243.62:6060/econsole-rest/user/get_all_paging/0/15?order_by=&amp;direction</w:t>
      </w:r>
      <w:r>
        <w:rPr>
          <w:rStyle w:val="11"/>
          <w:color w:val="000000" w:themeColor="text1"/>
          <w14:textFill>
            <w14:solidFill>
              <w14:schemeClr w14:val="tx1"/>
            </w14:solidFill>
          </w14:textFill>
        </w:rPr>
        <w:fldChar w:fldCharType="end"/>
      </w:r>
      <w:r>
        <w:rPr>
          <w:color w:val="000000" w:themeColor="text1"/>
          <w14:textFill>
            <w14:solidFill>
              <w14:schemeClr w14:val="tx1"/>
            </w14:solidFill>
          </w14:textFill>
        </w:rPr>
        <w:t>=</w:t>
      </w:r>
    </w:p>
    <w:p>
      <w:pPr>
        <w:pStyle w:val="16"/>
        <w:ind w:left="1620"/>
        <w:jc w:val="both"/>
      </w:pPr>
      <w:r>
        <w:t>Raw mode data : {}</w:t>
      </w:r>
    </w:p>
    <w:p>
      <w:pPr>
        <w:pStyle w:val="16"/>
        <w:ind w:left="1620"/>
        <w:jc w:val="both"/>
      </w:pPr>
      <w:r>
        <w:t xml:space="preserve">Nama File : </w:t>
      </w:r>
    </w:p>
    <w:p>
      <w:pPr>
        <w:pStyle w:val="16"/>
        <w:numPr>
          <w:ilvl w:val="2"/>
          <w:numId w:val="15"/>
        </w:numPr>
        <w:jc w:val="both"/>
        <w:rPr>
          <w:rFonts w:ascii="Consolas" w:hAnsi="Consolas"/>
          <w:sz w:val="20"/>
          <w:szCs w:val="20"/>
        </w:rPr>
      </w:pPr>
      <w:r>
        <w:rPr>
          <w:rFonts w:ascii="Consolas" w:hAnsi="Consolas"/>
          <w:sz w:val="20"/>
          <w:szCs w:val="20"/>
        </w:rPr>
        <w:t>repomyapps\econsole-ui\src\main\webapp\pengaturan\usman\_index.xhtml</w:t>
      </w:r>
    </w:p>
    <w:p>
      <w:pPr>
        <w:pStyle w:val="16"/>
        <w:numPr>
          <w:ilvl w:val="2"/>
          <w:numId w:val="15"/>
        </w:numPr>
        <w:jc w:val="both"/>
        <w:rPr>
          <w:rFonts w:ascii="Consolas" w:hAnsi="Consolas"/>
          <w:sz w:val="20"/>
          <w:szCs w:val="20"/>
        </w:rPr>
      </w:pPr>
      <w:r>
        <w:rPr>
          <w:rFonts w:ascii="Consolas" w:hAnsi="Consolas"/>
          <w:sz w:val="20"/>
          <w:szCs w:val="20"/>
        </w:rPr>
        <w:t>repomyapps\econsole-ui\src\main\java\com\sh\djpk\econsole\ui\controller\pengaturan\UsmanCtl.java</w:t>
      </w:r>
    </w:p>
    <w:p>
      <w:pPr>
        <w:pStyle w:val="16"/>
        <w:numPr>
          <w:ilvl w:val="2"/>
          <w:numId w:val="15"/>
        </w:numPr>
        <w:jc w:val="both"/>
        <w:rPr>
          <w:rFonts w:ascii="Consolas" w:hAnsi="Consolas"/>
          <w:sz w:val="20"/>
          <w:szCs w:val="20"/>
        </w:rPr>
      </w:pPr>
      <w:r>
        <w:rPr>
          <w:rFonts w:ascii="Consolas" w:hAnsi="Consolas"/>
          <w:sz w:val="20"/>
          <w:szCs w:val="20"/>
        </w:rPr>
        <w:t>repomyapps\econsole-rest\src\main\java\com\sh\djpk\econsole\rest\controller\UserCtl.java</w:t>
      </w:r>
    </w:p>
    <w:p>
      <w:pPr>
        <w:pStyle w:val="16"/>
        <w:numPr>
          <w:ilvl w:val="2"/>
          <w:numId w:val="15"/>
        </w:numPr>
        <w:jc w:val="both"/>
        <w:rPr>
          <w:rFonts w:ascii="Consolas" w:hAnsi="Consolas"/>
          <w:sz w:val="20"/>
          <w:szCs w:val="20"/>
        </w:rPr>
      </w:pPr>
      <w:r>
        <w:rPr>
          <w:rFonts w:ascii="Consolas" w:hAnsi="Consolas"/>
          <w:sz w:val="20"/>
          <w:szCs w:val="20"/>
        </w:rPr>
        <w:t>repomyapps\econsole-rest\src\main\java\com\sh\djpk\econsole\rest\service\impl\UserSvcImpl.java</w:t>
      </w:r>
    </w:p>
    <w:p>
      <w:pPr>
        <w:pStyle w:val="16"/>
        <w:numPr>
          <w:ilvl w:val="2"/>
          <w:numId w:val="15"/>
        </w:numPr>
        <w:rPr>
          <w:rFonts w:ascii="Consolas" w:hAnsi="Consolas"/>
          <w:sz w:val="20"/>
          <w:szCs w:val="20"/>
        </w:rPr>
      </w:pPr>
      <w:r>
        <w:rPr>
          <w:rFonts w:ascii="Consolas" w:hAnsi="Consolas"/>
          <w:sz w:val="20"/>
          <w:szCs w:val="20"/>
        </w:rPr>
        <w:t>repomyapps\econsole-rest\src\main\java\com\sh\djpk\econsole\rest\dao\UserDao.java</w:t>
      </w:r>
    </w:p>
    <w:p>
      <w:pPr>
        <w:pStyle w:val="16"/>
        <w:ind w:left="1620"/>
        <w:jc w:val="both"/>
      </w:pPr>
      <w:r>
        <w:t xml:space="preserve">Output response : </w:t>
      </w:r>
    </w:p>
    <w:p>
      <w:pPr>
        <w:pStyle w:val="16"/>
        <w:spacing w:line="240" w:lineRule="auto"/>
        <w:ind w:left="1622"/>
        <w:contextualSpacing/>
        <w:jc w:val="both"/>
        <w:rPr>
          <w:rFonts w:ascii="Consolas" w:hAnsi="Consolas"/>
          <w:sz w:val="20"/>
          <w:szCs w:val="20"/>
        </w:rPr>
      </w:pPr>
      <w:r>
        <w:rPr>
          <w:rFonts w:ascii="Consolas" w:hAnsi="Consolas"/>
          <w:sz w:val="20"/>
          <w:szCs w:val="20"/>
        </w:rPr>
        <w:t>{</w:t>
      </w:r>
    </w:p>
    <w:p>
      <w:pPr>
        <w:pStyle w:val="16"/>
        <w:spacing w:line="240" w:lineRule="auto"/>
        <w:ind w:left="1622"/>
        <w:contextualSpacing/>
        <w:jc w:val="both"/>
        <w:rPr>
          <w:rFonts w:ascii="Consolas" w:hAnsi="Consolas"/>
          <w:sz w:val="20"/>
          <w:szCs w:val="20"/>
        </w:rPr>
      </w:pPr>
      <w:r>
        <w:rPr>
          <w:rFonts w:ascii="Consolas" w:hAnsi="Consolas"/>
          <w:sz w:val="20"/>
          <w:szCs w:val="20"/>
        </w:rPr>
        <w:t xml:space="preserve">    "status": 0,</w:t>
      </w:r>
    </w:p>
    <w:p>
      <w:pPr>
        <w:pStyle w:val="16"/>
        <w:spacing w:line="240" w:lineRule="auto"/>
        <w:ind w:left="1622"/>
        <w:contextualSpacing/>
        <w:jc w:val="both"/>
        <w:rPr>
          <w:rFonts w:ascii="Consolas" w:hAnsi="Consolas"/>
          <w:sz w:val="20"/>
          <w:szCs w:val="20"/>
        </w:rPr>
      </w:pPr>
      <w:r>
        <w:rPr>
          <w:rFonts w:ascii="Consolas" w:hAnsi="Consolas"/>
          <w:sz w:val="20"/>
          <w:szCs w:val="20"/>
        </w:rPr>
        <w:t xml:space="preserve">    "message": "OK",</w:t>
      </w:r>
    </w:p>
    <w:p>
      <w:pPr>
        <w:pStyle w:val="16"/>
        <w:spacing w:line="240" w:lineRule="auto"/>
        <w:ind w:left="1622"/>
        <w:contextualSpacing/>
        <w:jc w:val="both"/>
        <w:rPr>
          <w:rFonts w:ascii="Consolas" w:hAnsi="Consolas"/>
          <w:sz w:val="20"/>
          <w:szCs w:val="20"/>
        </w:rPr>
      </w:pPr>
      <w:r>
        <w:rPr>
          <w:rFonts w:ascii="Consolas" w:hAnsi="Consolas"/>
          <w:sz w:val="20"/>
          <w:szCs w:val="20"/>
        </w:rPr>
        <w:t xml:space="preserve">    "totalRecords": 0,</w:t>
      </w:r>
    </w:p>
    <w:p>
      <w:pPr>
        <w:pStyle w:val="16"/>
        <w:spacing w:line="240" w:lineRule="auto"/>
        <w:ind w:left="1622"/>
        <w:contextualSpacing/>
        <w:jc w:val="both"/>
        <w:rPr>
          <w:rFonts w:ascii="Consolas" w:hAnsi="Consolas"/>
          <w:sz w:val="20"/>
          <w:szCs w:val="20"/>
        </w:rPr>
      </w:pPr>
      <w:r>
        <w:rPr>
          <w:rFonts w:ascii="Consolas" w:hAnsi="Consolas"/>
          <w:sz w:val="20"/>
          <w:szCs w:val="20"/>
        </w:rPr>
        <w:t xml:space="preserve">    "contents": [</w:t>
      </w:r>
    </w:p>
    <w:p>
      <w:pPr>
        <w:pStyle w:val="16"/>
        <w:spacing w:line="240" w:lineRule="auto"/>
        <w:ind w:left="1622"/>
        <w:contextualSpacing/>
        <w:jc w:val="both"/>
        <w:rPr>
          <w:rFonts w:ascii="Consolas" w:hAnsi="Consolas"/>
          <w:sz w:val="20"/>
          <w:szCs w:val="20"/>
        </w:rPr>
      </w:pPr>
      <w:r>
        <w:rPr>
          <w:rFonts w:ascii="Consolas" w:hAnsi="Consolas"/>
          <w:sz w:val="20"/>
          <w:szCs w:val="20"/>
        </w:rPr>
        <w:t xml:space="preserve">        {</w:t>
      </w:r>
    </w:p>
    <w:p>
      <w:pPr>
        <w:pStyle w:val="16"/>
        <w:spacing w:line="240" w:lineRule="auto"/>
        <w:ind w:left="1622"/>
        <w:contextualSpacing/>
        <w:jc w:val="both"/>
        <w:rPr>
          <w:rFonts w:ascii="Consolas" w:hAnsi="Consolas"/>
          <w:sz w:val="20"/>
          <w:szCs w:val="20"/>
        </w:rPr>
      </w:pPr>
      <w:r>
        <w:rPr>
          <w:rFonts w:ascii="Consolas" w:hAnsi="Consolas"/>
          <w:sz w:val="20"/>
          <w:szCs w:val="20"/>
        </w:rPr>
        <w:t xml:space="preserve">            "kd_user": 8,</w:t>
      </w:r>
    </w:p>
    <w:p>
      <w:pPr>
        <w:pStyle w:val="16"/>
        <w:spacing w:line="240" w:lineRule="auto"/>
        <w:ind w:left="1622"/>
        <w:contextualSpacing/>
        <w:jc w:val="both"/>
        <w:rPr>
          <w:rFonts w:ascii="Consolas" w:hAnsi="Consolas"/>
          <w:sz w:val="20"/>
          <w:szCs w:val="20"/>
        </w:rPr>
      </w:pPr>
      <w:r>
        <w:rPr>
          <w:rFonts w:ascii="Consolas" w:hAnsi="Consolas"/>
          <w:sz w:val="20"/>
          <w:szCs w:val="20"/>
        </w:rPr>
        <w:t xml:space="preserve">            "pemda_id": "01.00",</w:t>
      </w:r>
    </w:p>
    <w:p>
      <w:pPr>
        <w:pStyle w:val="16"/>
        <w:spacing w:line="240" w:lineRule="auto"/>
        <w:ind w:left="1622"/>
        <w:contextualSpacing/>
        <w:jc w:val="both"/>
        <w:rPr>
          <w:rFonts w:ascii="Consolas" w:hAnsi="Consolas"/>
          <w:sz w:val="20"/>
          <w:szCs w:val="20"/>
        </w:rPr>
      </w:pPr>
      <w:r>
        <w:rPr>
          <w:rFonts w:ascii="Consolas" w:hAnsi="Consolas"/>
          <w:sz w:val="20"/>
          <w:szCs w:val="20"/>
        </w:rPr>
        <w:t xml:space="preserve">            "nama_pemda": "Prov. Aceh",</w:t>
      </w:r>
    </w:p>
    <w:p>
      <w:pPr>
        <w:pStyle w:val="16"/>
        <w:spacing w:line="240" w:lineRule="auto"/>
        <w:ind w:left="1622"/>
        <w:contextualSpacing/>
        <w:jc w:val="both"/>
        <w:rPr>
          <w:rFonts w:ascii="Consolas" w:hAnsi="Consolas"/>
          <w:sz w:val="20"/>
          <w:szCs w:val="20"/>
        </w:rPr>
      </w:pPr>
      <w:r>
        <w:rPr>
          <w:rFonts w:ascii="Consolas" w:hAnsi="Consolas"/>
          <w:sz w:val="20"/>
          <w:szCs w:val="20"/>
        </w:rPr>
        <w:t xml:space="preserve">            "role": "admin",</w:t>
      </w:r>
    </w:p>
    <w:p>
      <w:pPr>
        <w:pStyle w:val="16"/>
        <w:spacing w:line="240" w:lineRule="auto"/>
        <w:ind w:left="1622"/>
        <w:contextualSpacing/>
        <w:jc w:val="both"/>
        <w:rPr>
          <w:rFonts w:ascii="Consolas" w:hAnsi="Consolas"/>
          <w:sz w:val="20"/>
          <w:szCs w:val="20"/>
        </w:rPr>
      </w:pPr>
      <w:r>
        <w:rPr>
          <w:rFonts w:ascii="Consolas" w:hAnsi="Consolas"/>
          <w:sz w:val="20"/>
          <w:szCs w:val="20"/>
        </w:rPr>
        <w:t xml:space="preserve">            "ref_user_name": "Console Dev",</w:t>
      </w:r>
    </w:p>
    <w:p>
      <w:pPr>
        <w:pStyle w:val="16"/>
        <w:spacing w:line="240" w:lineRule="auto"/>
        <w:ind w:left="1622"/>
        <w:contextualSpacing/>
        <w:jc w:val="both"/>
        <w:rPr>
          <w:rFonts w:ascii="Consolas" w:hAnsi="Consolas"/>
          <w:sz w:val="20"/>
          <w:szCs w:val="20"/>
        </w:rPr>
      </w:pPr>
      <w:r>
        <w:rPr>
          <w:rFonts w:ascii="Consolas" w:hAnsi="Consolas"/>
          <w:sz w:val="20"/>
          <w:szCs w:val="20"/>
        </w:rPr>
        <w:t xml:space="preserve">            "id": 37,</w:t>
      </w:r>
    </w:p>
    <w:p>
      <w:pPr>
        <w:pStyle w:val="16"/>
        <w:spacing w:line="240" w:lineRule="auto"/>
        <w:ind w:left="1622"/>
        <w:contextualSpacing/>
        <w:jc w:val="both"/>
        <w:rPr>
          <w:rFonts w:ascii="Consolas" w:hAnsi="Consolas"/>
          <w:sz w:val="20"/>
          <w:szCs w:val="20"/>
        </w:rPr>
      </w:pPr>
      <w:r>
        <w:rPr>
          <w:rFonts w:ascii="Consolas" w:hAnsi="Consolas"/>
          <w:sz w:val="20"/>
          <w:szCs w:val="20"/>
        </w:rPr>
        <w:t xml:space="preserve">            "auth_key": "auth_key",</w:t>
      </w:r>
    </w:p>
    <w:p>
      <w:pPr>
        <w:pStyle w:val="16"/>
        <w:spacing w:line="240" w:lineRule="auto"/>
        <w:ind w:left="1622"/>
        <w:contextualSpacing/>
        <w:jc w:val="both"/>
        <w:rPr>
          <w:rFonts w:ascii="Consolas" w:hAnsi="Consolas"/>
          <w:sz w:val="20"/>
          <w:szCs w:val="20"/>
        </w:rPr>
      </w:pPr>
      <w:r>
        <w:rPr>
          <w:rFonts w:ascii="Consolas" w:hAnsi="Consolas"/>
          <w:sz w:val="20"/>
          <w:szCs w:val="20"/>
        </w:rPr>
        <w:t xml:space="preserve">            "email": "admin@gmail.com",</w:t>
      </w:r>
    </w:p>
    <w:p>
      <w:pPr>
        <w:pStyle w:val="16"/>
        <w:spacing w:line="240" w:lineRule="auto"/>
        <w:ind w:left="1622"/>
        <w:contextualSpacing/>
        <w:jc w:val="both"/>
        <w:rPr>
          <w:rFonts w:ascii="Consolas" w:hAnsi="Consolas"/>
          <w:sz w:val="20"/>
          <w:szCs w:val="20"/>
        </w:rPr>
      </w:pPr>
      <w:r>
        <w:rPr>
          <w:rFonts w:ascii="Consolas" w:hAnsi="Consolas"/>
          <w:sz w:val="20"/>
          <w:szCs w:val="20"/>
        </w:rPr>
        <w:t xml:space="preserve">            "username": "admin",</w:t>
      </w:r>
    </w:p>
    <w:p>
      <w:pPr>
        <w:pStyle w:val="16"/>
        <w:spacing w:line="240" w:lineRule="auto"/>
        <w:ind w:left="1622"/>
        <w:contextualSpacing/>
        <w:jc w:val="both"/>
        <w:rPr>
          <w:rFonts w:ascii="Consolas" w:hAnsi="Consolas"/>
          <w:sz w:val="20"/>
          <w:szCs w:val="20"/>
        </w:rPr>
      </w:pPr>
      <w:r>
        <w:rPr>
          <w:rFonts w:ascii="Consolas" w:hAnsi="Consolas"/>
          <w:sz w:val="20"/>
          <w:szCs w:val="20"/>
        </w:rPr>
        <w:t xml:space="preserve">            "status": 10</w:t>
      </w:r>
    </w:p>
    <w:p>
      <w:pPr>
        <w:pStyle w:val="16"/>
        <w:spacing w:line="240" w:lineRule="auto"/>
        <w:ind w:left="1622"/>
        <w:contextualSpacing/>
        <w:jc w:val="both"/>
        <w:rPr>
          <w:rFonts w:ascii="Consolas" w:hAnsi="Consolas"/>
          <w:sz w:val="20"/>
          <w:szCs w:val="20"/>
        </w:rPr>
      </w:pPr>
      <w:r>
        <w:rPr>
          <w:rFonts w:ascii="Consolas" w:hAnsi="Consolas"/>
          <w:sz w:val="20"/>
          <w:szCs w:val="20"/>
        </w:rPr>
        <w:t xml:space="preserve">        },</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 xml:space="preserve">    .</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 xml:space="preserve">    .</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 xml:space="preserve">    .</w:t>
      </w:r>
    </w:p>
    <w:p>
      <w:pPr>
        <w:pStyle w:val="16"/>
        <w:spacing w:line="240" w:lineRule="auto"/>
        <w:ind w:left="1622"/>
        <w:contextualSpacing/>
        <w:jc w:val="both"/>
        <w:rPr>
          <w:rFonts w:ascii="Consolas" w:hAnsi="Consolas"/>
          <w:sz w:val="20"/>
          <w:szCs w:val="20"/>
        </w:rPr>
      </w:pPr>
      <w:r>
        <w:rPr>
          <w:rFonts w:ascii="Consolas" w:hAnsi="Consolas"/>
          <w:sz w:val="20"/>
          <w:szCs w:val="20"/>
        </w:rPr>
        <w:t xml:space="preserve">    ]</w:t>
      </w:r>
    </w:p>
    <w:p>
      <w:pPr>
        <w:pStyle w:val="16"/>
        <w:spacing w:line="240" w:lineRule="auto"/>
        <w:ind w:left="1622"/>
        <w:contextualSpacing/>
        <w:jc w:val="both"/>
        <w:rPr>
          <w:rFonts w:ascii="Consolas" w:hAnsi="Consolas"/>
          <w:sz w:val="20"/>
          <w:szCs w:val="20"/>
        </w:rPr>
      </w:pPr>
      <w:r>
        <w:rPr>
          <w:rFonts w:ascii="Consolas" w:hAnsi="Consolas"/>
          <w:sz w:val="20"/>
          <w:szCs w:val="20"/>
        </w:rPr>
        <w:t>}</w:t>
      </w:r>
    </w:p>
    <w:p>
      <w:pPr>
        <w:pStyle w:val="16"/>
        <w:spacing w:line="240" w:lineRule="auto"/>
        <w:ind w:left="1622"/>
        <w:contextualSpacing/>
        <w:jc w:val="both"/>
        <w:rPr>
          <w:rFonts w:ascii="Consolas" w:hAnsi="Consolas"/>
          <w:sz w:val="20"/>
          <w:szCs w:val="20"/>
        </w:rPr>
      </w:pPr>
    </w:p>
    <w:p>
      <w:pPr>
        <w:ind w:left="1620"/>
      </w:pPr>
      <w:r>
        <w:t xml:space="preserve">SQL Command : </w:t>
      </w:r>
    </w:p>
    <w:p>
      <w:pPr>
        <w:spacing w:line="240" w:lineRule="auto"/>
        <w:ind w:left="1622"/>
        <w:contextualSpacing/>
        <w:rPr>
          <w:rFonts w:ascii="Consolas" w:hAnsi="Consolas"/>
          <w:sz w:val="20"/>
          <w:szCs w:val="20"/>
        </w:rPr>
      </w:pPr>
      <w:r>
        <w:rPr>
          <w:rFonts w:ascii="Consolas" w:hAnsi="Consolas"/>
          <w:sz w:val="20"/>
          <w:szCs w:val="20"/>
        </w:rPr>
        <w:t>&lt;select id="getAllPaging" resultType="hashmap"&gt;</w:t>
      </w:r>
    </w:p>
    <w:p>
      <w:pPr>
        <w:spacing w:line="240" w:lineRule="auto"/>
        <w:ind w:left="2160"/>
        <w:contextualSpacing/>
        <w:rPr>
          <w:rFonts w:ascii="Consolas" w:hAnsi="Consolas"/>
          <w:sz w:val="20"/>
          <w:szCs w:val="20"/>
        </w:rPr>
      </w:pPr>
      <w:r>
        <w:rPr>
          <w:rFonts w:ascii="Consolas" w:hAnsi="Consolas"/>
          <w:sz w:val="20"/>
          <w:szCs w:val="20"/>
        </w:rPr>
        <w:t>select u.id, u.kd_user, u.auth_key, u.email, u.username, u.status, u.pemda_id, aa.item_name as role, ru.name ref_user_name, rp.urpemda nama_pemda</w:t>
      </w:r>
      <w:r>
        <w:rPr>
          <w:rFonts w:ascii="Consolas" w:hAnsi="Consolas"/>
          <w:sz w:val="20"/>
          <w:szCs w:val="20"/>
        </w:rPr>
        <w:tab/>
      </w:r>
      <w:r>
        <w:rPr>
          <w:rFonts w:ascii="Consolas" w:hAnsi="Consolas"/>
          <w:sz w:val="20"/>
          <w:szCs w:val="20"/>
        </w:rPr>
        <w:t xml:space="preserve">from econsole.user u </w:t>
      </w:r>
    </w:p>
    <w:p>
      <w:pPr>
        <w:spacing w:line="240" w:lineRule="auto"/>
        <w:ind w:left="2160"/>
        <w:contextualSpacing/>
        <w:rPr>
          <w:rFonts w:ascii="Consolas" w:hAnsi="Consolas"/>
          <w:sz w:val="20"/>
          <w:szCs w:val="20"/>
        </w:rPr>
      </w:pPr>
      <w:r>
        <w:rPr>
          <w:rFonts w:ascii="Consolas" w:hAnsi="Consolas"/>
          <w:sz w:val="20"/>
          <w:szCs w:val="20"/>
        </w:rPr>
        <w:t xml:space="preserve">left join auth_assignment aa on u.id = aa.user_id </w:t>
      </w:r>
    </w:p>
    <w:p>
      <w:pPr>
        <w:spacing w:line="240" w:lineRule="auto"/>
        <w:ind w:left="2160"/>
        <w:contextualSpacing/>
        <w:rPr>
          <w:rFonts w:ascii="Consolas" w:hAnsi="Consolas"/>
          <w:sz w:val="20"/>
          <w:szCs w:val="20"/>
        </w:rPr>
      </w:pPr>
      <w:r>
        <w:rPr>
          <w:rFonts w:ascii="Consolas" w:hAnsi="Consolas"/>
          <w:sz w:val="20"/>
          <w:szCs w:val="20"/>
        </w:rPr>
        <w:t xml:space="preserve">left join ref_user ru on u.kd_user = ru.id </w:t>
      </w:r>
    </w:p>
    <w:p>
      <w:pPr>
        <w:spacing w:line="240" w:lineRule="auto"/>
        <w:ind w:left="2160"/>
        <w:contextualSpacing/>
        <w:rPr>
          <w:rFonts w:ascii="Consolas" w:hAnsi="Consolas"/>
          <w:sz w:val="20"/>
          <w:szCs w:val="20"/>
        </w:rPr>
      </w:pPr>
      <w:r>
        <w:rPr>
          <w:rFonts w:ascii="Consolas" w:hAnsi="Consolas"/>
          <w:sz w:val="20"/>
          <w:szCs w:val="20"/>
        </w:rPr>
        <w:t xml:space="preserve">left join ref_pemda2 rp on u.pemda_id = concat(rp.kdprovinsi,'.',rp.kdpemda)  and rp.tahun = cast(extract(year from now()) as text) </w:t>
      </w:r>
    </w:p>
    <w:p>
      <w:pPr>
        <w:spacing w:line="240" w:lineRule="auto"/>
        <w:ind w:left="2160"/>
        <w:contextualSpacing/>
        <w:rPr>
          <w:rFonts w:ascii="Consolas" w:hAnsi="Consolas"/>
          <w:sz w:val="20"/>
          <w:szCs w:val="20"/>
        </w:rPr>
      </w:pPr>
      <w:r>
        <w:rPr>
          <w:rFonts w:ascii="Consolas" w:hAnsi="Consolas"/>
          <w:sz w:val="20"/>
          <w:szCs w:val="20"/>
        </w:rPr>
        <w:t>&lt;where&gt;</w:t>
      </w:r>
    </w:p>
    <w:p>
      <w:pPr>
        <w:spacing w:line="240" w:lineRule="auto"/>
        <w:ind w:left="2160"/>
        <w:contextualSpacing/>
        <w:rPr>
          <w:rFonts w:ascii="Consolas" w:hAnsi="Consolas"/>
          <w:sz w:val="20"/>
          <w:szCs w:val="20"/>
        </w:rPr>
      </w:pPr>
      <w:r>
        <w:rPr>
          <w:rFonts w:ascii="Consolas" w:hAnsi="Consolas"/>
          <w:sz w:val="20"/>
          <w:szCs w:val="20"/>
        </w:rPr>
        <w:tab/>
      </w:r>
      <w:r>
        <w:rPr>
          <w:rFonts w:ascii="Consolas" w:hAnsi="Consolas"/>
          <w:sz w:val="20"/>
          <w:szCs w:val="20"/>
        </w:rPr>
        <w:t>&lt;if test="params.username != null"&gt;</w:t>
      </w:r>
    </w:p>
    <w:p>
      <w:pPr>
        <w:spacing w:line="240" w:lineRule="auto"/>
        <w:ind w:left="2160"/>
        <w:contextualSpacing/>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u.username like #{params.username}</w:t>
      </w:r>
    </w:p>
    <w:p>
      <w:pPr>
        <w:spacing w:line="240" w:lineRule="auto"/>
        <w:ind w:left="2160"/>
        <w:contextualSpacing/>
        <w:rPr>
          <w:rFonts w:ascii="Consolas" w:hAnsi="Consolas"/>
          <w:sz w:val="20"/>
          <w:szCs w:val="20"/>
        </w:rPr>
      </w:pPr>
      <w:r>
        <w:rPr>
          <w:rFonts w:ascii="Consolas" w:hAnsi="Consolas"/>
          <w:sz w:val="20"/>
          <w:szCs w:val="20"/>
        </w:rPr>
        <w:tab/>
      </w:r>
      <w:r>
        <w:rPr>
          <w:rFonts w:ascii="Consolas" w:hAnsi="Consolas"/>
          <w:sz w:val="20"/>
          <w:szCs w:val="20"/>
        </w:rPr>
        <w:t>&lt;/if&gt;</w:t>
      </w:r>
    </w:p>
    <w:p>
      <w:pPr>
        <w:spacing w:line="240" w:lineRule="auto"/>
        <w:ind w:left="2160"/>
        <w:contextualSpacing/>
        <w:rPr>
          <w:rFonts w:ascii="Consolas" w:hAnsi="Consolas"/>
          <w:sz w:val="20"/>
          <w:szCs w:val="20"/>
        </w:rPr>
      </w:pPr>
      <w:r>
        <w:rPr>
          <w:rFonts w:ascii="Consolas" w:hAnsi="Consolas"/>
          <w:sz w:val="20"/>
          <w:szCs w:val="20"/>
        </w:rPr>
        <w:t>&lt;/where&gt;</w:t>
      </w:r>
    </w:p>
    <w:p>
      <w:pPr>
        <w:spacing w:line="240" w:lineRule="auto"/>
        <w:ind w:left="2160"/>
        <w:contextualSpacing/>
        <w:rPr>
          <w:rFonts w:ascii="Consolas" w:hAnsi="Consolas"/>
          <w:sz w:val="20"/>
          <w:szCs w:val="20"/>
        </w:rPr>
      </w:pPr>
      <w:r>
        <w:rPr>
          <w:rFonts w:ascii="Consolas" w:hAnsi="Consolas"/>
          <w:sz w:val="20"/>
          <w:szCs w:val="20"/>
        </w:rPr>
        <w:t>order by ${orderBy} ${direction}</w:t>
      </w:r>
    </w:p>
    <w:p>
      <w:pPr>
        <w:spacing w:line="240" w:lineRule="auto"/>
        <w:ind w:left="2160"/>
        <w:contextualSpacing/>
        <w:rPr>
          <w:rFonts w:ascii="Consolas" w:hAnsi="Consolas"/>
          <w:sz w:val="20"/>
          <w:szCs w:val="20"/>
        </w:rPr>
      </w:pPr>
      <w:r>
        <w:rPr>
          <w:rFonts w:ascii="Consolas" w:hAnsi="Consolas"/>
          <w:sz w:val="20"/>
          <w:szCs w:val="20"/>
        </w:rPr>
        <w:t>limit #{pageSize} offset (#{pageSize}</w:t>
      </w:r>
    </w:p>
    <w:p>
      <w:pPr>
        <w:spacing w:line="240" w:lineRule="auto"/>
        <w:ind w:left="2160"/>
        <w:contextualSpacing/>
        <w:rPr>
          <w:rFonts w:ascii="Consolas" w:hAnsi="Consolas"/>
          <w:sz w:val="20"/>
          <w:szCs w:val="20"/>
        </w:rPr>
      </w:pPr>
      <w:r>
        <w:rPr>
          <w:rFonts w:ascii="Consolas" w:hAnsi="Consolas"/>
          <w:sz w:val="20"/>
          <w:szCs w:val="20"/>
        </w:rPr>
        <w:t>* #{pageSequence})</w:t>
      </w:r>
    </w:p>
    <w:p>
      <w:pPr>
        <w:spacing w:line="240" w:lineRule="auto"/>
        <w:ind w:left="900" w:firstLine="720"/>
        <w:contextualSpacing/>
        <w:rPr>
          <w:rFonts w:ascii="Consolas" w:hAnsi="Consolas"/>
          <w:sz w:val="20"/>
          <w:szCs w:val="20"/>
        </w:rPr>
      </w:pPr>
      <w:r>
        <w:rPr>
          <w:rFonts w:ascii="Consolas" w:hAnsi="Consolas"/>
          <w:sz w:val="20"/>
          <w:szCs w:val="20"/>
        </w:rPr>
        <w:t>&lt;/select&gt;</w:t>
      </w:r>
    </w:p>
    <w:p>
      <w:pPr>
        <w:pStyle w:val="16"/>
        <w:spacing w:line="240" w:lineRule="auto"/>
        <w:ind w:left="1622"/>
        <w:contextualSpacing/>
        <w:jc w:val="both"/>
        <w:rPr>
          <w:rFonts w:ascii="Consolas" w:hAnsi="Consolas"/>
          <w:sz w:val="20"/>
          <w:szCs w:val="20"/>
        </w:rPr>
      </w:pPr>
    </w:p>
    <w:p>
      <w:pPr>
        <w:pStyle w:val="16"/>
        <w:numPr>
          <w:ilvl w:val="0"/>
          <w:numId w:val="15"/>
        </w:numPr>
        <w:ind w:left="1620"/>
        <w:jc w:val="both"/>
      </w:pPr>
      <w:r>
        <w:t>View Tambah Pengguna, nama file “_detail.xhtml”, terdapat pada modul EConsole-UI dalam folder “/src/main/pengaturan/usman/”</w:t>
      </w:r>
    </w:p>
    <w:p>
      <w:pPr>
        <w:pStyle w:val="16"/>
        <w:ind w:left="1620"/>
      </w:pPr>
      <w:r>
        <mc:AlternateContent>
          <mc:Choice Requires="wps">
            <w:drawing>
              <wp:anchor distT="0" distB="0" distL="114300" distR="114300" simplePos="0" relativeHeight="251777024" behindDoc="0" locked="0" layoutInCell="1" allowOverlap="1">
                <wp:simplePos x="0" y="0"/>
                <wp:positionH relativeFrom="column">
                  <wp:posOffset>3324225</wp:posOffset>
                </wp:positionH>
                <wp:positionV relativeFrom="paragraph">
                  <wp:posOffset>1026160</wp:posOffset>
                </wp:positionV>
                <wp:extent cx="266700" cy="466725"/>
                <wp:effectExtent l="0" t="0" r="57150" b="47625"/>
                <wp:wrapNone/>
                <wp:docPr id="500" name="Curved Connector 500"/>
                <wp:cNvGraphicFramePr/>
                <a:graphic xmlns:a="http://schemas.openxmlformats.org/drawingml/2006/main">
                  <a:graphicData uri="http://schemas.microsoft.com/office/word/2010/wordprocessingShape">
                    <wps:wsp>
                      <wps:cNvCnPr/>
                      <wps:spPr>
                        <a:xfrm>
                          <a:off x="0" y="0"/>
                          <a:ext cx="266700" cy="466725"/>
                        </a:xfrm>
                        <a:prstGeom prst="curved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8" type="#_x0000_t38" style="position:absolute;left:0pt;margin-left:261.75pt;margin-top:80.8pt;height:36.75pt;width:21pt;z-index:251777024;mso-width-relative:page;mso-height-relative:page;" filled="f" stroked="t" coordsize="21600,21600" o:gfxdata="UEsDBAoAAAAAAIdO4kAAAAAAAAAAAAAAAAAEAAAAZHJzL1BLAwQUAAAACACHTuJAU0aFItgAAAAL&#10;AQAADwAAAGRycy9kb3ducmV2LnhtbE2PTU/DMAyG70j8h8hI3FiaQctUmk7jYycuMBhcvca00Zqk&#10;arJu/HvMCY728+r142p5cr2YaIw2eA1qloEg3wRjfavh/W19tQARE3qDffCk4ZsiLOvzswpLE47+&#10;laZNagWX+Fiihi6loZQyNh05jLMwkGf2FUaHicexlWbEI5e7Xs6zrJAOrecLHQ700FGz3xychk97&#10;rz7s6uZ5WtvtY3a7egr4stf68kJldyASndJfGH71WR1qdtqFgzdR9Bry+XXOUQaFKkBwIi9y3uw0&#10;MFEg60r+/6H+AVBLAwQUAAAACACHTuJAwFL1+M4BAACUAwAADgAAAGRycy9lMm9Eb2MueG1srVPL&#10;jtswDLwX6D8Iujf2Zpt0YcTZQ9LtpWgDdPsBjCTbAvQCpbWTvy+luN4+bkV9kCmSMyTH9O7xYg0b&#10;FUbtXcvvVjVnygkvtetb/v356d0DZzGBk2C8Uy2/qsgf92/f7KbQqLUfvJEKGZG42Eyh5UNKoamq&#10;KAZlIa58UI6CnUcLia7YVxJhInZrqnVdb6vJowzohYqRvMdbkO8Lf9cpkb52XVSJmZZTb6mcWM5z&#10;Pqv9DpoeIQxazG3AP3RhQTsqulAdIQF7Qf0XldUCffRdWglvK991WqgyA01zV/8xzbcBgiqzkDgx&#10;LDLF/0crvownZFq2fFOTPg4sfaTDC45KsoN3jgT0yHKMlJpCbAhwcCecbzGcMI996dDmNw3ELkXd&#10;66KuuiQmyLnebj/kGoJC78lebzJn9QoOGNMn5S3LRstF6WJp4r7oC+PnmG6wn+m5rvNP2hjyQ2Mc&#10;m1q+vd/kUkAr1RlIZNpAQ0bXcwamp10VCQtj9EbLjM7giP35YJCNkPelPHOTv6Xl0keIwy2vhHIa&#10;NFYnWmejbcsfFjQ0CbT56CRL10DyJtTgeqNmZuNIhSztTcxsnb28Fo2Lnz590Wle07xbv94L+vVn&#10;2v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U0aFItgAAAALAQAADwAAAAAAAAABACAAAAAiAAAA&#10;ZHJzL2Rvd25yZXYueG1sUEsBAhQAFAAAAAgAh07iQMBS9fjOAQAAlAMAAA4AAAAAAAAAAQAgAAAA&#10;JwEAAGRycy9lMm9Eb2MueG1sUEsFBgAAAAAGAAYAWQEAAGcFAAAAAA==&#10;" adj="10800">
                <v:fill on="f" focussize="0,0"/>
                <v:stroke weight="0.5pt" color="#000000 [3213]" miterlimit="8" joinstyle="miter" endarrow="block"/>
                <v:imagedata o:title=""/>
                <o:lock v:ext="edit" aspectratio="f"/>
              </v:shape>
            </w:pict>
          </mc:Fallback>
        </mc:AlternateContent>
      </w:r>
      <w:r>
        <mc:AlternateContent>
          <mc:Choice Requires="wps">
            <w:drawing>
              <wp:anchor distT="0" distB="0" distL="114300" distR="114300" simplePos="0" relativeHeight="251776000" behindDoc="0" locked="0" layoutInCell="1" allowOverlap="1">
                <wp:simplePos x="0" y="0"/>
                <wp:positionH relativeFrom="column">
                  <wp:posOffset>2743200</wp:posOffset>
                </wp:positionH>
                <wp:positionV relativeFrom="paragraph">
                  <wp:posOffset>959485</wp:posOffset>
                </wp:positionV>
                <wp:extent cx="304800" cy="552450"/>
                <wp:effectExtent l="38100" t="0" r="19050" b="57150"/>
                <wp:wrapNone/>
                <wp:docPr id="499" name="Curved Connector 499"/>
                <wp:cNvGraphicFramePr/>
                <a:graphic xmlns:a="http://schemas.openxmlformats.org/drawingml/2006/main">
                  <a:graphicData uri="http://schemas.microsoft.com/office/word/2010/wordprocessingShape">
                    <wps:wsp>
                      <wps:cNvCnPr/>
                      <wps:spPr>
                        <a:xfrm flipH="1">
                          <a:off x="0" y="0"/>
                          <a:ext cx="304800" cy="552450"/>
                        </a:xfrm>
                        <a:prstGeom prst="curved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8" type="#_x0000_t38" style="position:absolute;left:0pt;flip:x;margin-left:216pt;margin-top:75.55pt;height:43.5pt;width:24pt;z-index:251776000;mso-width-relative:page;mso-height-relative:page;" filled="f" stroked="t" coordsize="21600,21600" o:gfxdata="UEsDBAoAAAAAAIdO4kAAAAAAAAAAAAAAAAAEAAAAZHJzL1BLAwQUAAAACACHTuJAOFaE19YAAAAL&#10;AQAADwAAAGRycy9kb3ducmV2LnhtbE2PwU7DMBBE70j8g7VI3KjttKAQ4vSAxLWCttw38TYJxHYU&#10;u03g61lOcNyZ0eybcru4QVxoin3wBvRKgSDfBNv71sDx8HKXg4gJvcUheDLwRRG21fVViYUNs3+j&#10;yz61gkt8LNBAl9JYSBmbjhzGVRjJs3cKk8PE59RKO+HM5W6QmVIP0mHv+UOHIz131Hzuz87A8qFp&#10;3tXptHt/ffyeDxLnvEFjbm+0egKRaEl/YfjFZ3SomKkOZ2+jGAxs1hlvSWzcaw2CE5tcsVIbyNa5&#10;BlmV8v+G6gdQSwMEFAAAAAgAh07iQDE9KmHaAQAAngMAAA4AAABkcnMvZTJvRG9jLnhtbK1Ty27b&#10;MBC8F+g/ELzXUvwIEsFyDnbTHorWQNoPWFOkRIAvLBnJ/vsuKdd93YrqQJC73Nmd4Wj7dLaGjRKj&#10;9q7ld4uaM+mE77TrW/7t6/O7B85iAteB8U62/CIjf9q9fbOdQiOXfvCmk8gIxMVmCi0fUgpNVUUx&#10;SAtx4YN0lFQeLSQ6Yl91CBOhW1Mt6/q+mjx2Ab2QMVL0MCf5ruArJUX6olSUiZmW02yprFjWU16r&#10;3RaaHiEMWlzHgH+YwoJ21PQGdYAE7BX1X1BWC/TRq7QQ3lZeKS1k4UBs7uo/2LwMEGThQuLEcJMp&#10;/j9Y8Xk8ItNdy9ePj5w5sPRI+1ccZcf23jkS0CPLOVJqCrGhgr074vUUwxEz7bNCy5TR4SOZoAhB&#10;1Ni56Hy56SzPiQkKrur1Q02vISi12SzXm/IO1QyT4QLG9EF6y/Km5aLMcxtnVRrA+CkmGoPKflzP&#10;pc4/a2PKsxrHppbfrwieCSBzKQOJtjYQ3eh6zsD05FqRsCBGb3SXqzNOxP60N8hGyM4pX5aAuv12&#10;Lbc+QBzmeyU1e8rqRMY22racuNI3hxNo8951LF0CCZ1Qg+uNvCIbRw2yyLOseXfy3aWoXeJkgjLC&#10;1bDZZb+eS/XP32r3H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hWhNfWAAAACwEAAA8AAAAAAAAA&#10;AQAgAAAAIgAAAGRycy9kb3ducmV2LnhtbFBLAQIUABQAAAAIAIdO4kAxPSph2gEAAJ4DAAAOAAAA&#10;AAAAAAEAIAAAACUBAABkcnMvZTJvRG9jLnhtbFBLBQYAAAAABgAGAFkBAABxBQAAAAA=&#10;" adj="10800">
                <v:fill on="f" focussize="0,0"/>
                <v:stroke weight="0.5pt" color="#000000 [3213]" miterlimit="8" joinstyle="miter" endarrow="block"/>
                <v:imagedata o:title=""/>
                <o:lock v:ext="edit" aspectratio="f"/>
              </v:shape>
            </w:pict>
          </mc:Fallback>
        </mc:AlternateContent>
      </w:r>
      <w:r>
        <mc:AlternateContent>
          <mc:Choice Requires="wps">
            <w:drawing>
              <wp:anchor distT="45720" distB="45720" distL="114300" distR="114300" simplePos="0" relativeHeight="251764736" behindDoc="0" locked="0" layoutInCell="1" allowOverlap="1">
                <wp:simplePos x="0" y="0"/>
                <wp:positionH relativeFrom="margin">
                  <wp:posOffset>5143500</wp:posOffset>
                </wp:positionH>
                <wp:positionV relativeFrom="paragraph">
                  <wp:posOffset>1035685</wp:posOffset>
                </wp:positionV>
                <wp:extent cx="733425" cy="400050"/>
                <wp:effectExtent l="0" t="0" r="28575" b="19050"/>
                <wp:wrapNone/>
                <wp:docPr id="491" name="Text Box 2"/>
                <wp:cNvGraphicFramePr/>
                <a:graphic xmlns:a="http://schemas.openxmlformats.org/drawingml/2006/main">
                  <a:graphicData uri="http://schemas.microsoft.com/office/word/2010/wordprocessingShape">
                    <wps:wsp>
                      <wps:cNvSpPr txBox="1">
                        <a:spLocks noChangeArrowheads="1"/>
                      </wps:cNvSpPr>
                      <wps:spPr bwMode="auto">
                        <a:xfrm>
                          <a:off x="0" y="0"/>
                          <a:ext cx="733425" cy="400050"/>
                        </a:xfrm>
                        <a:prstGeom prst="rect">
                          <a:avLst/>
                        </a:prstGeom>
                        <a:solidFill>
                          <a:srgbClr val="FFFFFF"/>
                        </a:solidFill>
                        <a:ln w="9525">
                          <a:solidFill>
                            <a:srgbClr val="000000"/>
                          </a:solidFill>
                          <a:miter lim="800000"/>
                        </a:ln>
                      </wps:spPr>
                      <wps:txbx>
                        <w:txbxContent>
                          <w:p>
                            <w:pPr>
                              <w:jc w:val="center"/>
                              <w:rPr>
                                <w:sz w:val="18"/>
                                <w:szCs w:val="18"/>
                              </w:rPr>
                            </w:pPr>
                            <w:r>
                              <w:rPr>
                                <w:sz w:val="18"/>
                                <w:szCs w:val="18"/>
                              </w:rPr>
                              <w:t>Status ComboBox</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405pt;margin-top:81.55pt;height:31.5pt;width:57.75pt;mso-position-horizontal-relative:margin;z-index:251764736;mso-width-relative:page;mso-height-relative:page;" fillcolor="#FFFFFF" filled="t" stroked="t" coordsize="21600,21600" o:gfxdata="UEsDBAoAAAAAAIdO4kAAAAAAAAAAAAAAAAAEAAAAZHJzL1BLAwQUAAAACACHTuJATZYvKNkAAAAL&#10;AQAADwAAAGRycy9kb3ducmV2LnhtbE2PwU7DMBBE70j8g7VIXBC1ndLQhjg9IIHgVgqCqxu7SYS9&#10;Drablr9nOcFxNaO3b+r1yTs22ZiGgArkTACz2AYzYKfg7fXhegksZY1Gu4BWwbdNsG7Oz2pdmXDE&#10;Fzttc8cIgqnSCvqcx4rz1PbW6zQLo0XK9iF6nemMHTdRHwnuHS+EKLnXA9KHXo/2vrft5/bgFSxv&#10;nqaP9DzfvLfl3q3y1e30+BWVuryQ4g5Ytqf8V4ZffVKHhpx24YAmMUcMKWhLpqCcS2DUWBWLBbCd&#10;gqIoJfCm5v83ND9QSwMEFAAAAAgAh07iQKLpHkcPAgAALQQAAA4AAABkcnMvZTJvRG9jLnhtbK1T&#10;247bIBB9r9R/QLw3drJOd2PFWW2zSlVpe5F2+wEY4xgVGAokdvr1HbA3jbZVH6rygBhmOJw5M7O+&#10;HbQiR+G8BFPR+SynRBgOjTT7in592r25ocQHZhqmwIiKnoSnt5vXr9a9LcUCOlCNcARBjC97W9Eu&#10;BFtmmeed0MzPwAqDzhacZgFNt88ax3pE1ypb5PnbrAfXWAdceI+396OTbhJ+2woePretF4GoiiK3&#10;kHaX9jru2WbNyr1jtpN8osH+gYVm0uCnZ6h7Fhg5OPkblJbcgYc2zDjoDNpWcpFywGzm+YtsHjtm&#10;RcoFxfH2LJP/f7D80/GLI7KpaLGaU2KYxiI9iSGQdzCQRdSnt77EsEeLgWHAa6xzytXbB+DfPDGw&#10;7ZjZizvnoO8Ea5DfPL7MLp6OOD6C1P1HaPAbdgiQgIbW6SgeykEQHet0OtcmUuF4eX11VSyWlHB0&#10;FXmeL1PtMlY+P7bOh/cCNImHijosfQJnxwcfIhlWPofEvzwo2eykUslw+3qrHDkybJNdWon/izBl&#10;SF/R1RJ5/B0C+eH6E4SWAftdSV3Rm8sgZSa5okKjVmGoh0n+GpoTCudg7F+cNzx04H5Q0mPvVtR/&#10;PzAnKFEfDIq/mhdFbPZkFMvrBRru0lNfepjhCFXRQMl43IY0IDFFA3dYpFYmAWM1RyYTV+zJpOs0&#10;P7HpL+0U9WvKN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TZYvKNkAAAALAQAADwAAAAAAAAAB&#10;ACAAAAAiAAAAZHJzL2Rvd25yZXYueG1sUEsBAhQAFAAAAAgAh07iQKLpHkcPAgAALQQAAA4AAAAA&#10;AAAAAQAgAAAAKAEAAGRycy9lMm9Eb2MueG1sUEsFBgAAAAAGAAYAWQEAAKkFAAAAAA==&#10;">
                <v:fill on="t" focussize="0,0"/>
                <v:stroke color="#000000" miterlimit="8" joinstyle="miter"/>
                <v:imagedata o:title=""/>
                <o:lock v:ext="edit" aspectratio="f"/>
                <v:textbox>
                  <w:txbxContent>
                    <w:p>
                      <w:pPr>
                        <w:jc w:val="center"/>
                        <w:rPr>
                          <w:sz w:val="18"/>
                          <w:szCs w:val="18"/>
                        </w:rPr>
                      </w:pPr>
                      <w:r>
                        <w:rPr>
                          <w:sz w:val="18"/>
                          <w:szCs w:val="18"/>
                        </w:rPr>
                        <w:t>Status ComboBox</w:t>
                      </w:r>
                    </w:p>
                  </w:txbxContent>
                </v:textbox>
              </v:shape>
            </w:pict>
          </mc:Fallback>
        </mc:AlternateContent>
      </w:r>
      <w:r>
        <mc:AlternateContent>
          <mc:Choice Requires="wps">
            <w:drawing>
              <wp:anchor distT="45720" distB="45720" distL="114300" distR="114300" simplePos="0" relativeHeight="251774976" behindDoc="0" locked="0" layoutInCell="1" allowOverlap="1">
                <wp:simplePos x="0" y="0"/>
                <wp:positionH relativeFrom="margin">
                  <wp:posOffset>3267075</wp:posOffset>
                </wp:positionH>
                <wp:positionV relativeFrom="paragraph">
                  <wp:posOffset>1550035</wp:posOffset>
                </wp:positionV>
                <wp:extent cx="733425" cy="361950"/>
                <wp:effectExtent l="0" t="0" r="28575" b="19050"/>
                <wp:wrapNone/>
                <wp:docPr id="498" name="Text Box 2"/>
                <wp:cNvGraphicFramePr/>
                <a:graphic xmlns:a="http://schemas.openxmlformats.org/drawingml/2006/main">
                  <a:graphicData uri="http://schemas.microsoft.com/office/word/2010/wordprocessingShape">
                    <wps:wsp>
                      <wps:cNvSpPr txBox="1">
                        <a:spLocks noChangeArrowheads="1"/>
                      </wps:cNvSpPr>
                      <wps:spPr bwMode="auto">
                        <a:xfrm>
                          <a:off x="0" y="0"/>
                          <a:ext cx="733425" cy="361950"/>
                        </a:xfrm>
                        <a:prstGeom prst="rect">
                          <a:avLst/>
                        </a:prstGeom>
                        <a:solidFill>
                          <a:srgbClr val="FFFFFF"/>
                        </a:solidFill>
                        <a:ln w="9525">
                          <a:solidFill>
                            <a:srgbClr val="000000"/>
                          </a:solidFill>
                          <a:miter lim="800000"/>
                        </a:ln>
                      </wps:spPr>
                      <wps:txbx>
                        <w:txbxContent>
                          <w:p>
                            <w:pPr>
                              <w:jc w:val="center"/>
                              <w:rPr>
                                <w:sz w:val="18"/>
                                <w:szCs w:val="18"/>
                              </w:rPr>
                            </w:pPr>
                            <w:r>
                              <w:rPr>
                                <w:sz w:val="18"/>
                                <w:szCs w:val="18"/>
                              </w:rPr>
                              <w:t>Batal Button</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257.25pt;margin-top:122.05pt;height:28.5pt;width:57.75pt;mso-position-horizontal-relative:margin;z-index:251774976;mso-width-relative:page;mso-height-relative:page;" fillcolor="#FFFFFF" filled="t" stroked="t" coordsize="21600,21600" o:gfxdata="UEsDBAoAAAAAAIdO4kAAAAAAAAAAAAAAAAAEAAAAZHJzL1BLAwQUAAAACACHTuJAd67VkNoAAAAL&#10;AQAADwAAAGRycy9kb3ducmV2LnhtbE2PwU7DMBBE70j8g7VIXBC13aShhDg9IIHgVkpVrm7iJhH2&#10;OthuWv6e5QTH1T7NvKlWZ2fZZEIcPCqQMwHMYOPbATsF2/en2yWwmDS22no0Cr5NhFV9eVHpsvUn&#10;fDPTJnWMQjCWWkGf0lhyHpveOB1nfjRIv4MPTic6Q8fboE8U7iyfC1Fwpwekhl6P5rE3zefm6BQs&#10;85fpI75m611THOx9urmbnr+CUtdXUjwAS+ac/mD41Sd1qMlp74/YRmYVLGS+IFTBPM8lMCKKTNC6&#10;vYJMSAm8rvj/DfUPUEsDBBQAAAAIAIdO4kBvZpBWDQIAAC0EAAAOAAAAZHJzL2Uyb0RvYy54bWyt&#10;U9tuGyEQfa/Uf0C81+trEq+Mo9SRq0ppWinpB7As60UFhgL2rvv1HVjHtdKqD1V5QAwzHM6cmVnd&#10;9kaTg/RBgWV0MhpTIq2AWtkdo1+ft+9uKAmR25prsJLRowz0dv32zapzpZxCC7qWniCIDWXnGG1j&#10;dGVRBNFKw8MInLTobMAbHtH0u6L2vEN0o4vpeHxVdOBr50HIEPD2fnDSdcZvGini56YJMhLNKHKL&#10;efd5r9JerFe83HnuWiVONPg/sDBcWfz0DHXPIyd7r36DMkp4CNDEkQBTQNMoIXMOmM1k/Cqbp5Y7&#10;mXNBcYI7yxT+H6x4PHzxRNWMzpdYKssNFulZ9pG8h55Mkz6dCyWGPTkMjD1eY51zrsE9gPgWiIVN&#10;y+1O3nkPXSt5jfwm6WVx8XTACQmk6j5Bjd/wfYQM1DfeJPFQDoLoWKfjuTaJisDL69lsPl1QItA1&#10;u5osF7l2BS9fHjsf4gcJhqQDox5Ln8H54SHERIaXLyHprwBa1VuldTb8rtpoTw4c22SbV+b/Kkxb&#10;0jG6XCCPv0OM8/oThFER+10rw+jNZZC2J7mSQoNWsa/6k/wV1EcUzsPQvzhveGjB/6Ckw95lNHzf&#10;cy8p0R8tir+czOep2bMxX1xP0fCXnurSw61AKEYjJcNxE/OApBQt3GGRGpUFTNUcmJy4Yk9mXU/z&#10;k5r+0s5Rv6Z8/R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3rtWQ2gAAAAsBAAAPAAAAAAAAAAEA&#10;IAAAACIAAABkcnMvZG93bnJldi54bWxQSwECFAAUAAAACACHTuJAb2aQVg0CAAAtBAAADgAAAAAA&#10;AAABACAAAAApAQAAZHJzL2Uyb0RvYy54bWxQSwUGAAAAAAYABgBZAQAAqAUAAAAA&#10;">
                <v:fill on="t" focussize="0,0"/>
                <v:stroke color="#000000" miterlimit="8" joinstyle="miter"/>
                <v:imagedata o:title=""/>
                <o:lock v:ext="edit" aspectratio="f"/>
                <v:textbox>
                  <w:txbxContent>
                    <w:p>
                      <w:pPr>
                        <w:jc w:val="center"/>
                        <w:rPr>
                          <w:sz w:val="18"/>
                          <w:szCs w:val="18"/>
                        </w:rPr>
                      </w:pPr>
                      <w:r>
                        <w:rPr>
                          <w:sz w:val="18"/>
                          <w:szCs w:val="18"/>
                        </w:rPr>
                        <w:t>Batal Button</w:t>
                      </w:r>
                    </w:p>
                  </w:txbxContent>
                </v:textbox>
              </v:shape>
            </w:pict>
          </mc:Fallback>
        </mc:AlternateContent>
      </w:r>
      <w:r>
        <mc:AlternateContent>
          <mc:Choice Requires="wps">
            <w:drawing>
              <wp:anchor distT="45720" distB="45720" distL="114300" distR="114300" simplePos="0" relativeHeight="251762688" behindDoc="0" locked="0" layoutInCell="1" allowOverlap="1">
                <wp:simplePos x="0" y="0"/>
                <wp:positionH relativeFrom="margin">
                  <wp:posOffset>3648075</wp:posOffset>
                </wp:positionH>
                <wp:positionV relativeFrom="paragraph">
                  <wp:posOffset>949960</wp:posOffset>
                </wp:positionV>
                <wp:extent cx="733425" cy="409575"/>
                <wp:effectExtent l="0" t="0" r="28575" b="28575"/>
                <wp:wrapNone/>
                <wp:docPr id="490" name="Text Box 2"/>
                <wp:cNvGraphicFramePr/>
                <a:graphic xmlns:a="http://schemas.openxmlformats.org/drawingml/2006/main">
                  <a:graphicData uri="http://schemas.microsoft.com/office/word/2010/wordprocessingShape">
                    <wps:wsp>
                      <wps:cNvSpPr txBox="1">
                        <a:spLocks noChangeArrowheads="1"/>
                      </wps:cNvSpPr>
                      <wps:spPr bwMode="auto">
                        <a:xfrm>
                          <a:off x="0" y="0"/>
                          <a:ext cx="733425" cy="409575"/>
                        </a:xfrm>
                        <a:prstGeom prst="rect">
                          <a:avLst/>
                        </a:prstGeom>
                        <a:solidFill>
                          <a:srgbClr val="FFFFFF"/>
                        </a:solidFill>
                        <a:ln w="9525">
                          <a:solidFill>
                            <a:srgbClr val="000000"/>
                          </a:solidFill>
                          <a:miter lim="800000"/>
                        </a:ln>
                      </wps:spPr>
                      <wps:txbx>
                        <w:txbxContent>
                          <w:p>
                            <w:pPr>
                              <w:jc w:val="center"/>
                              <w:rPr>
                                <w:sz w:val="18"/>
                                <w:szCs w:val="18"/>
                              </w:rPr>
                            </w:pPr>
                            <w:r>
                              <w:rPr>
                                <w:sz w:val="18"/>
                                <w:szCs w:val="18"/>
                              </w:rPr>
                              <w:t>Kd. User ComboBox</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287.25pt;margin-top:74.8pt;height:32.25pt;width:57.75pt;mso-position-horizontal-relative:margin;z-index:251762688;mso-width-relative:page;mso-height-relative:page;" fillcolor="#FFFFFF" filled="t" stroked="t" coordsize="21600,21600" o:gfxdata="UEsDBAoAAAAAAIdO4kAAAAAAAAAAAAAAAAAEAAAAZHJzL1BLAwQUAAAACACHTuJAhwhpgdoAAAAL&#10;AQAADwAAAGRycy9kb3ducmV2LnhtbE2Py07DMBBF90j8gzVIbBC1U9K0CXG6QALBDgpqt248TSL8&#10;CLablr9nWMFydI/unFuvz9awCUMcvJOQzQQwdK3Xg+skfLw/3q6AxaScVsY7lPCNEdbN5UWtKu1P&#10;7g2nTeoYlbhYKQl9SmPFeWx7tCrO/IiOsoMPViU6Q8d1UCcqt4bPhSi4VYOjD70a8aHH9nNztBJW&#10;+fO0iy93r9u2OJgy3Synp68g5fVVJu6BJTynPxh+9UkdGnLa+6PTkRkJi2W+IJSCvCyAEVGUgtbt&#10;JcyzPAPe1Pz/huYHUEsDBBQAAAAIAIdO4kDtNKSnDQIAAC0EAAAOAAAAZHJzL2Uyb0RvYy54bWyt&#10;U9uO2yAQfa/Uf0C8N3ayTndjxVlts0pVaXuRdvsBGOMYFRgKJHb69R2wN00v6kNVHhDDDIczZ2bW&#10;t4NW5Cicl2AqOp/llAjDoZFmX9HPT7tXN5T4wEzDFBhR0ZPw9Hbz8sW6t6VYQAeqEY4giPFlbyva&#10;hWDLLPO8E5r5GVhh0NmC0yyg6fZZ41iP6Fplizx/nfXgGuuAC+/x9n500k3Cb1vBw8e29SIQVVHk&#10;FtLu0l7HPdusWbl3zHaSTzTYP7DQTBr89Ax1zwIjByd/g9KSO/DQhhkHnUHbSi5SDpjNPP8lm8eO&#10;WZFyQXG8Pcvk/x8s/3D85IhsKlqsUB/DNBbpSQyBvIGBLKI+vfUlhj1aDAwDXmOdU67ePgD/4omB&#10;bcfMXtw5B30nWIP85vFldvF0xPERpO7fQ4PfsEOABDS0TkfxUA6C6MjjdK5NpMLx8vrqqlgsKeHo&#10;KvLV8nqZfmDl82PrfHgrQJN4qKjD0idwdnzwIZJh5XNI/MuDks1OKpUMt6+3ypEjwzbZpTWh/xSm&#10;DOkruloij79D5Gn9CULLgP2upK7ozWWQMpNcUaFRqzDUwyR/Dc0JhXMw9i/OGx46cN8o6bF3K+q/&#10;HpgTlKh3BsVfzYsiNnsyiuX1Ag136akvPcxwhKpooGQ8bkMakJiigTssUiuTgLGaI5OJK/Zk0nWa&#10;n9j0l3aK+jHlm+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HCGmB2gAAAAsBAAAPAAAAAAAAAAEA&#10;IAAAACIAAABkcnMvZG93bnJldi54bWxQSwECFAAUAAAACACHTuJA7TSkpw0CAAAtBAAADgAAAAAA&#10;AAABACAAAAApAQAAZHJzL2Uyb0RvYy54bWxQSwUGAAAAAAYABgBZAQAAqAUAAAAA&#10;">
                <v:fill on="t" focussize="0,0"/>
                <v:stroke color="#000000" miterlimit="8" joinstyle="miter"/>
                <v:imagedata o:title=""/>
                <o:lock v:ext="edit" aspectratio="f"/>
                <v:textbox>
                  <w:txbxContent>
                    <w:p>
                      <w:pPr>
                        <w:jc w:val="center"/>
                        <w:rPr>
                          <w:sz w:val="18"/>
                          <w:szCs w:val="18"/>
                        </w:rPr>
                      </w:pPr>
                      <w:r>
                        <w:rPr>
                          <w:sz w:val="18"/>
                          <w:szCs w:val="18"/>
                        </w:rPr>
                        <w:t>Kd. User ComboBox</w:t>
                      </w:r>
                    </w:p>
                  </w:txbxContent>
                </v:textbox>
              </v:shape>
            </w:pict>
          </mc:Fallback>
        </mc:AlternateContent>
      </w:r>
      <w:r>
        <mc:AlternateContent>
          <mc:Choice Requires="wps">
            <w:drawing>
              <wp:anchor distT="45720" distB="45720" distL="114300" distR="114300" simplePos="0" relativeHeight="251772928" behindDoc="0" locked="0" layoutInCell="1" allowOverlap="1">
                <wp:simplePos x="0" y="0"/>
                <wp:positionH relativeFrom="margin">
                  <wp:posOffset>2343150</wp:posOffset>
                </wp:positionH>
                <wp:positionV relativeFrom="paragraph">
                  <wp:posOffset>1559560</wp:posOffset>
                </wp:positionV>
                <wp:extent cx="733425" cy="361950"/>
                <wp:effectExtent l="0" t="0" r="28575" b="19050"/>
                <wp:wrapNone/>
                <wp:docPr id="497" name="Text Box 2"/>
                <wp:cNvGraphicFramePr/>
                <a:graphic xmlns:a="http://schemas.openxmlformats.org/drawingml/2006/main">
                  <a:graphicData uri="http://schemas.microsoft.com/office/word/2010/wordprocessingShape">
                    <wps:wsp>
                      <wps:cNvSpPr txBox="1">
                        <a:spLocks noChangeArrowheads="1"/>
                      </wps:cNvSpPr>
                      <wps:spPr bwMode="auto">
                        <a:xfrm>
                          <a:off x="0" y="0"/>
                          <a:ext cx="733425" cy="361950"/>
                        </a:xfrm>
                        <a:prstGeom prst="rect">
                          <a:avLst/>
                        </a:prstGeom>
                        <a:solidFill>
                          <a:srgbClr val="FFFFFF"/>
                        </a:solidFill>
                        <a:ln w="9525">
                          <a:solidFill>
                            <a:srgbClr val="000000"/>
                          </a:solidFill>
                          <a:miter lim="800000"/>
                        </a:ln>
                      </wps:spPr>
                      <wps:txbx>
                        <w:txbxContent>
                          <w:p>
                            <w:pPr>
                              <w:jc w:val="center"/>
                              <w:rPr>
                                <w:sz w:val="18"/>
                                <w:szCs w:val="18"/>
                              </w:rPr>
                            </w:pPr>
                            <w:r>
                              <w:rPr>
                                <w:sz w:val="18"/>
                                <w:szCs w:val="18"/>
                              </w:rPr>
                              <w:t>Simpan Button</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184.5pt;margin-top:122.8pt;height:28.5pt;width:57.75pt;mso-position-horizontal-relative:margin;z-index:251772928;mso-width-relative:page;mso-height-relative:page;" fillcolor="#FFFFFF" filled="t" stroked="t" coordsize="21600,21600" o:gfxdata="UEsDBAoAAAAAAIdO4kAAAAAAAAAAAAAAAAAEAAAAZHJzL1BLAwQUAAAACACHTuJAsJGTadoAAAAL&#10;AQAADwAAAGRycy9kb3ducmV2LnhtbE2PMU/DMBSEdyT+g/WQWBC1m6ZuGuJ0QALBBgWV1Y1fk4jY&#10;Drabln/PY4LxdKe776rN2Q5swhB77xTMZwIYusab3rUK3t8ebgtgMWln9OAdKvjGCJv68qLSpfEn&#10;94rTNrWMSlwstYIupbHkPDYdWh1nfkRH3sEHqxPJ0HIT9InK7cAzISS3une00OkR7ztsPrdHq6DI&#10;n6aP+Lx42TXyMKzTzWp6/ApKXV/NxR2whOf0F4ZffEKHmpj2/uhMZIOChVzTl6Qgy5cSGCXyIl8C&#10;25MlMgm8rvj/D/UPUEsDBBQAAAAIAIdO4kAp33PMDQIAAC0EAAAOAAAAZHJzL2Uyb0RvYy54bWyt&#10;U9tuGyEQfa/Uf0C81+trEq+Mo9SRq0ppWinpB7As60UFhgL2rvv1HVjHtdKqD1V5QAwzHM6cmVnd&#10;9kaTg/RBgWV0MhpTIq2AWtkdo1+ft+9uKAmR25prsJLRowz0dv32zapzpZxCC7qWniCIDWXnGG1j&#10;dGVRBNFKw8MInLTobMAbHtH0u6L2vEN0o4vpeHxVdOBr50HIEPD2fnDSdcZvGini56YJMhLNKHKL&#10;efd5r9JerFe83HnuWiVONPg/sDBcWfz0DHXPIyd7r36DMkp4CNDEkQBTQNMoIXMOmM1k/Cqbp5Y7&#10;mXNBcYI7yxT+H6x4PHzxRNWMzpfXlFhusEjPso/kPfRkmvTpXCgx7MlhYOzxGuuccw3uAcS3QCxs&#10;Wm538s576FrJa+Q3SS+Li6cDTkggVfcJavyG7yNkoL7xJomHchBExzodz7VJVAReXs9m8+mCEoGu&#10;2dVkuci1K3j58tj5ED9IMCQdGPVY+gzODw8hJjK8fAlJfwXQqt4qrbPhd9VGe3Lg2CbbvDL/V2Ha&#10;ko7R5QJ5/B1inNefIIyK2O9aGUZvLoO0PcmVFBq0in3Vn+SvoD6icB6G/sV5w0ML/gclHfYuo+H7&#10;nntJif5oUfzlZD5PzZ6N+eJ6ioa/9FSXHm4FQjEaKRmOm5gHJKVo4Q6L1KgsYKrmwOTEFXsy63qa&#10;n9T0l3aO+jXl6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wkZNp2gAAAAsBAAAPAAAAAAAAAAEA&#10;IAAAACIAAABkcnMvZG93bnJldi54bWxQSwECFAAUAAAACACHTuJAKd9zzA0CAAAtBAAADgAAAAAA&#10;AAABACAAAAApAQAAZHJzL2Uyb0RvYy54bWxQSwUGAAAAAAYABgBZAQAAqAUAAAAA&#10;">
                <v:fill on="t" focussize="0,0"/>
                <v:stroke color="#000000" miterlimit="8" joinstyle="miter"/>
                <v:imagedata o:title=""/>
                <o:lock v:ext="edit" aspectratio="f"/>
                <v:textbox>
                  <w:txbxContent>
                    <w:p>
                      <w:pPr>
                        <w:jc w:val="center"/>
                        <w:rPr>
                          <w:sz w:val="18"/>
                          <w:szCs w:val="18"/>
                        </w:rPr>
                      </w:pPr>
                      <w:r>
                        <w:rPr>
                          <w:sz w:val="18"/>
                          <w:szCs w:val="18"/>
                        </w:rPr>
                        <w:t>Simpan Button</w:t>
                      </w:r>
                    </w:p>
                  </w:txbxContent>
                </v:textbox>
              </v:shape>
            </w:pict>
          </mc:Fallback>
        </mc:AlternateContent>
      </w:r>
      <w:r>
        <mc:AlternateContent>
          <mc:Choice Requires="wps">
            <w:drawing>
              <wp:anchor distT="0" distB="0" distL="114300" distR="114300" simplePos="0" relativeHeight="251770880" behindDoc="0" locked="0" layoutInCell="1" allowOverlap="1">
                <wp:simplePos x="0" y="0"/>
                <wp:positionH relativeFrom="column">
                  <wp:posOffset>1381125</wp:posOffset>
                </wp:positionH>
                <wp:positionV relativeFrom="paragraph">
                  <wp:posOffset>1149985</wp:posOffset>
                </wp:positionV>
                <wp:extent cx="0" cy="190500"/>
                <wp:effectExtent l="76200" t="0" r="57150" b="57150"/>
                <wp:wrapNone/>
                <wp:docPr id="496" name="Straight Arrow Connector 496"/>
                <wp:cNvGraphicFramePr/>
                <a:graphic xmlns:a="http://schemas.openxmlformats.org/drawingml/2006/main">
                  <a:graphicData uri="http://schemas.microsoft.com/office/word/2010/wordprocessingShape">
                    <wps:wsp>
                      <wps:cNvCnPr/>
                      <wps:spPr>
                        <a:xfrm>
                          <a:off x="0" y="0"/>
                          <a:ext cx="0" cy="1905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08.75pt;margin-top:90.55pt;height:15pt;width:0pt;z-index:251770880;mso-width-relative:page;mso-height-relative:page;" filled="f" stroked="t" coordsize="21600,21600" o:gfxdata="UEsDBAoAAAAAAIdO4kAAAAAAAAAAAAAAAAAEAAAAZHJzL1BLAwQUAAAACACHTuJAL13uGdQAAAAL&#10;AQAADwAAAGRycy9kb3ducmV2LnhtbE2PQU/DMAyF70j8h8hI3FiaTUApTXdA6g0hMQZnrzFtWeNU&#10;TdaNf48nDnCz33t6/lyuT35QM02xD2zBLDJQxE1wPbcWtm/1TQ4qJmSHQ2Cy8E0R1tXlRYmFC0d+&#10;pXmTWiUlHAu00KU0FlrHpiOPcRFGYvE+w+QxyTq12k14lHI/6GWW3WmPPcuFDkd66qjZbw7ewvPL&#10;Q77dm3mu6+bjazVxjSv9bu31lckeQSU6pb8wnPEFHSph2oUDu6gGC0tzfytRMXJjQEniV9mdB1F0&#10;Ver/P1Q/UEsDBBQAAAAIAIdO4kCKml3D0gEAAJkDAAAOAAAAZHJzL2Uyb0RvYy54bWytU8tu2zAQ&#10;vBfoPxC815LTxkgEy0FhN70UrYG0H7CmKIkAX9hlLfvvu6RVp49bEB9ocsmZ3ZldrR9OzoqjRjLB&#10;t3K5qKXQXoXO+KGVP74/vruTghL4DmzwupVnTfJh8/bNeoqNvgljsJ1GwSSemim2ckwpNlVFatQO&#10;aBGi9nzZB3SQ+IhD1SFMzO5sdVPXq2oK2EUMShNxdHe5lJvC3/dapW99TzoJ20quLZUVy3rIa7VZ&#10;QzMgxNGouQx4QRUOjOekV6odJBA/0fxH5YzCQKFPCxVcFfreKF00sJpl/Y+apxGiLlrYHIpXm+j1&#10;aNXX4x6F6Vr54X4lhQfHTXpKCGYYk/iIGCaxDd6zkQFFfsOOTZEaBm79HucTxT1m+aceXf5nYeJU&#10;XD5fXdanJNQlqDi6vK9v69KA6hkXkdJnHZzIm1bSXMi1gmUxGY5fKHFmBv4G5KQ+PBprS0etF1Mr&#10;V+9vuecKeK56C4m3LrJS8oMUYAceWJWwMFKwpsvozEM4HLYWxRHy0JRfVs3Z/nqWU++Axsu7cnUZ&#10;J2cSz7Q1rpV3VzQ0CYz95DuRzpE9TmjAD1bPzNZzguzrxcm8O4TuXAwuce5/KWGe1Txgf54L+vmL&#10;2vw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L13uGdQAAAALAQAADwAAAAAAAAABACAAAAAiAAAA&#10;ZHJzL2Rvd25yZXYueG1sUEsBAhQAFAAAAAgAh07iQIqaXcPSAQAAmQMAAA4AAAAAAAAAAQAgAAAA&#10;IwEAAGRycy9lMm9Eb2MueG1sUEsFBgAAAAAGAAYAWQEAAGcFAAAAAA==&#10;">
                <v:fill on="f" focussize="0,0"/>
                <v:stroke weight="0.5pt" color="#000000 [3213]" miterlimit="8" joinstyle="miter" endarrow="block"/>
                <v:imagedata o:title=""/>
                <o:lock v:ext="edit" aspectratio="f"/>
              </v:shape>
            </w:pict>
          </mc:Fallback>
        </mc:AlternateContent>
      </w:r>
      <w:r>
        <mc:AlternateContent>
          <mc:Choice Requires="wps">
            <w:drawing>
              <wp:anchor distT="0" distB="0" distL="114300" distR="114300" simplePos="0" relativeHeight="251769856" behindDoc="0" locked="0" layoutInCell="1" allowOverlap="1">
                <wp:simplePos x="0" y="0"/>
                <wp:positionH relativeFrom="column">
                  <wp:posOffset>5514975</wp:posOffset>
                </wp:positionH>
                <wp:positionV relativeFrom="paragraph">
                  <wp:posOffset>883285</wp:posOffset>
                </wp:positionV>
                <wp:extent cx="0" cy="123825"/>
                <wp:effectExtent l="76200" t="0" r="57150" b="47625"/>
                <wp:wrapNone/>
                <wp:docPr id="495" name="Straight Arrow Connector 495"/>
                <wp:cNvGraphicFramePr/>
                <a:graphic xmlns:a="http://schemas.openxmlformats.org/drawingml/2006/main">
                  <a:graphicData uri="http://schemas.microsoft.com/office/word/2010/wordprocessingShape">
                    <wps:wsp>
                      <wps:cNvCnPr/>
                      <wps:spPr>
                        <a:xfrm>
                          <a:off x="0" y="0"/>
                          <a:ext cx="0" cy="1238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434.25pt;margin-top:69.55pt;height:9.75pt;width:0pt;z-index:251769856;mso-width-relative:page;mso-height-relative:page;" filled="f" stroked="t" coordsize="21600,21600" o:gfxdata="UEsDBAoAAAAAAIdO4kAAAAAAAAAAAAAAAAAEAAAAZHJzL1BLAwQUAAAACACHTuJAPQOjktUAAAAL&#10;AQAADwAAAGRycy9kb3ducmV2LnhtbE2PwU7DMBBE70j8g7VI3KgTokZuiNMDUm4IiVI4b2OThMbr&#10;yHbT8vcs4gDHnXmanam3FzeJxYY4etKQrzIQljpvRuo17F/bOwUiJiSDkyer4ctG2DbXVzVWxp/p&#10;xS671AsOoVihhiGluZIydoN1GFd+tsTehw8OE5+hlybgmcPdJO+zrJQOR+IPA872cbDdcXdyGp6e&#10;N2p/zJelbbv3zyJQi4V80/r2Js8eQCR7SX8w/NTn6tBwp4M/kYli0qBKtWaUjWKTg2DiVzmwslYl&#10;yKaW/zc031BLAwQUAAAACACHTuJA1IK6fdEBAACZAwAADgAAAGRycy9lMm9Eb2MueG1srVPbjtMw&#10;EH1H4h8sv9O0XXZVoqYr1LK8IKi08AFTx0ks+aYZ07R/z9gNWS5viD649tjnzJwzk+3jxVlx1kgm&#10;+EauFksptFehNb5v5LevT282UlAC34INXjfyqkk+7l6/2o6x1uswBNtqFEziqR5jI4eUYl1VpAbt&#10;gBYhas+XXUAHiY/YVy3CyOzOVuvl8qEaA7YRg9JEHD3cLuWu8HedVulL15FOwjaSa0tlxbKe8lrt&#10;tlD3CHEwaioD/qEKB8Zz0pnqAAnEdzR/UTmjMFDo0kIFV4WuM0oXDaxmtfxDzfMAURctbA7F2Sb6&#10;f7Tq8/mIwrSNfPvuXgoPjpv0nBBMPyTxHjGMYh+8ZyMDivyGHRsj1Qzc+yNOJ4pHzPIvHbr8z8LE&#10;pbh8nV3WlyTULag4ulrfbdaFrnrBRaT0UQcn8qaRNBUyV7AqJsP5EyXOzMCfgJzUhydjbemo9WJs&#10;5MPdPfdcAc9VZyHx1kVWSr6XAmzPA6sSFkYK1rQZnXkI+9PeojhDHpryy6o522/PcuoD0HB7V65u&#10;4+RM4pm2xjVyM6OhTmDsB9+KdI3scUIDvrd6YraeE2Rfb07m3Sm012JwiXP/SwnTrOYB+/Vc0C9f&#10;1O4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PQOjktUAAAALAQAADwAAAAAAAAABACAAAAAiAAAA&#10;ZHJzL2Rvd25yZXYueG1sUEsBAhQAFAAAAAgAh07iQNSCun3RAQAAmQMAAA4AAAAAAAAAAQAgAAAA&#10;JAEAAGRycy9lMm9Eb2MueG1sUEsFBgAAAAAGAAYAWQEAAGcFAAAAAA==&#10;">
                <v:fill on="f" focussize="0,0"/>
                <v:stroke weight="0.5pt" color="#000000 [3213]" miterlimit="8" joinstyle="miter" endarrow="block"/>
                <v:imagedata o:title=""/>
                <o:lock v:ext="edit" aspectratio="f"/>
              </v:shape>
            </w:pict>
          </mc:Fallback>
        </mc:AlternateContent>
      </w:r>
      <w:r>
        <mc:AlternateContent>
          <mc:Choice Requires="wps">
            <w:drawing>
              <wp:anchor distT="0" distB="0" distL="114300" distR="114300" simplePos="0" relativeHeight="251768832" behindDoc="0" locked="0" layoutInCell="1" allowOverlap="1">
                <wp:simplePos x="0" y="0"/>
                <wp:positionH relativeFrom="column">
                  <wp:posOffset>3562350</wp:posOffset>
                </wp:positionH>
                <wp:positionV relativeFrom="paragraph">
                  <wp:posOffset>788035</wp:posOffset>
                </wp:positionV>
                <wp:extent cx="409575" cy="133350"/>
                <wp:effectExtent l="0" t="0" r="47625" b="95250"/>
                <wp:wrapNone/>
                <wp:docPr id="494" name="Curved Connector 494"/>
                <wp:cNvGraphicFramePr/>
                <a:graphic xmlns:a="http://schemas.openxmlformats.org/drawingml/2006/main">
                  <a:graphicData uri="http://schemas.microsoft.com/office/word/2010/wordprocessingShape">
                    <wps:wsp>
                      <wps:cNvCnPr/>
                      <wps:spPr>
                        <a:xfrm>
                          <a:off x="0" y="0"/>
                          <a:ext cx="409575" cy="133350"/>
                        </a:xfrm>
                        <a:prstGeom prst="curved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8" type="#_x0000_t38" style="position:absolute;left:0pt;margin-left:280.5pt;margin-top:62.05pt;height:10.5pt;width:32.25pt;z-index:251768832;mso-width-relative:page;mso-height-relative:page;" filled="f" stroked="t" coordsize="21600,21600" o:gfxdata="UEsDBAoAAAAAAIdO4kAAAAAAAAAAAAAAAAAEAAAAZHJzL1BLAwQUAAAACACHTuJAr89F7NkAAAAL&#10;AQAADwAAAGRycy9kb3ducmV2LnhtbE2PzU7DMBCE70i8g7VI3KjtKAkoxKnKT09coNBy3cYmsRrb&#10;Ueym5e1ZTnDcmdHsN/Xy7AY2myna4BXIhQBmfBu09Z2Cj/f1zR2wmNBrHII3Cr5NhGVzeVFjpcPJ&#10;v5l5kzpGJT5WqKBPaaw4j21vHMZFGI0n7ytMDhOdU8f1hCcqdwPPhCi5Q+vpQ4+jeexNe9gcnYJP&#10;+yB3dpW/zGu7fRK3q+eArwelrq+kuAeWzDn9heEXn9ChIaZ9OHod2aCgKCVtSWRkuQRGiTIrCmB7&#10;UvJCAm9q/n9D8wNQSwMEFAAAAAgAh07iQHuhnVTRAQAAlAMAAA4AAABkcnMvZTJvRG9jLnhtbK1T&#10;TY/bIBC9V+p/QNwbO5tku2vF2UPS7aVqI7X9ARPANhJfGlg7+fcdSOrtx62qDxgY5s28x2P7dLaG&#10;jQqj9q7ly0XNmXLCS+36ln//9vzugbOYwEkw3qmWX1TkT7u3b7ZTaNSdH7yRChmBuNhMoeVDSqGp&#10;qigGZSEufFCOgp1HC4mW2FcSYSJ0a6q7ur6vJo8yoBcqRto9XIN8V/C7Ton0peuiSsy0nHpLZcQy&#10;nvJY7bbQ9Ahh0OLWBvxDFxa0o6Iz1AESsBfUf0FZLdBH36WF8LbyXaeFKhyIzbL+g83XAYIqXEic&#10;GGaZ4v+DFZ/HIzItW75+XHPmwNIl7V9wVJLtvXMkoEeWY6TUFGJDCXt3xNsqhiNm2ucObf4TIXYu&#10;6l5mddU5MUGb6/px837DmaDQcrVabYr61WtywJg+Km9ZnrRclC7mJlZFXxg/xUTFKe3n8VzX+Wdt&#10;TLlM49jU8vsMzwSQpToDiaY2EMnoes7A9ORVkbAgRm+0zNkZJ2J/2htkI2S/lC8Tp2q/HculDxCH&#10;67kSujrJ6kR2Ntq2/GHOhiaBNh+cZOkSSN6EGlxv1A3ZOCqQpb2KmWcnLy9F47JPV19auNk0e+vX&#10;dcl+fUy7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K/PRezZAAAACwEAAA8AAAAAAAAAAQAgAAAA&#10;IgAAAGRycy9kb3ducmV2LnhtbFBLAQIUABQAAAAIAIdO4kB7oZ1U0QEAAJQDAAAOAAAAAAAAAAEA&#10;IAAAACgBAABkcnMvZTJvRG9jLnhtbFBLBQYAAAAABgAGAFkBAABrBQAAAAA=&#10;" adj="10800">
                <v:fill on="f" focussize="0,0"/>
                <v:stroke weight="0.5pt" color="#000000 [3213]" miterlimit="8" joinstyle="miter" endarrow="block"/>
                <v:imagedata o:title=""/>
                <o:lock v:ext="edit" aspectratio="f"/>
              </v:shape>
            </w:pict>
          </mc:Fallback>
        </mc:AlternateContent>
      </w:r>
      <w:r>
        <mc:AlternateContent>
          <mc:Choice Requires="wps">
            <w:drawing>
              <wp:anchor distT="0" distB="0" distL="114300" distR="114300" simplePos="0" relativeHeight="251767808" behindDoc="0" locked="0" layoutInCell="1" allowOverlap="1">
                <wp:simplePos x="0" y="0"/>
                <wp:positionH relativeFrom="column">
                  <wp:posOffset>1743075</wp:posOffset>
                </wp:positionH>
                <wp:positionV relativeFrom="paragraph">
                  <wp:posOffset>797560</wp:posOffset>
                </wp:positionV>
                <wp:extent cx="381000" cy="76200"/>
                <wp:effectExtent l="0" t="0" r="57150" b="95250"/>
                <wp:wrapNone/>
                <wp:docPr id="493" name="Curved Connector 493"/>
                <wp:cNvGraphicFramePr/>
                <a:graphic xmlns:a="http://schemas.openxmlformats.org/drawingml/2006/main">
                  <a:graphicData uri="http://schemas.microsoft.com/office/word/2010/wordprocessingShape">
                    <wps:wsp>
                      <wps:cNvCnPr/>
                      <wps:spPr>
                        <a:xfrm>
                          <a:off x="0" y="0"/>
                          <a:ext cx="381000" cy="76200"/>
                        </a:xfrm>
                        <a:prstGeom prst="curvedConnector3">
                          <a:avLst>
                            <a:gd name="adj1" fmla="val 5851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8" type="#_x0000_t38" style="position:absolute;left:0pt;margin-left:137.25pt;margin-top:62.8pt;height:6pt;width:30pt;z-index:251767808;mso-width-relative:page;mso-height-relative:page;" filled="f" stroked="t" coordsize="21600,21600" o:gfxdata="UEsDBAoAAAAAAIdO4kAAAAAAAAAAAAAAAAAEAAAAZHJzL1BLAwQUAAAACACHTuJA4UbMZtgAAAAL&#10;AQAADwAAAGRycy9kb3ducmV2LnhtbE2PwU7DMBBE70j8g7VI3KjdhKQoxKlEJS4cQBREe3Rjk1i1&#10;11HstOHv2Z7guDOjmbf1evaOncwYbUAJy4UAZrAN2mIn4fPj+e4BWEwKtXIBjYQfE2HdXF/VqtLh&#10;jO/mtE0doxKMlZLQpzRUnMe2N17FRRgMkvcdRq8SnWPH9ajOVO4dz4QouVcWaaFXg9n0pj1uJ08j&#10;X28v2s7T61FY/+R2RbCbYi/l7c1SPAJLZk5/YbjgEzo0xHQIE+rInIRsdV9QlIysKIFRIs8vyoGU&#10;fFUCb2r+/4fmF1BLAwQUAAAACACHTuJAdKAZGeYBAADAAwAADgAAAGRycy9lMm9Eb2MueG1srVNN&#10;j9MwEL0j8R8s32mSLS0larqHluWCYKWFHzC1ncTIXxp7m/bfM3ZDl48bIgfH9sy8mXlvvL0/W8NO&#10;CqP2ruPNouZMOeGldkPHv319eLPhLCZwEox3quMXFfn97vWr7RRadedHb6RCRiAutlPo+JhSaKsq&#10;ilFZiAsflCNj79FCoiMOlUSYCN2a6q6u19XkUQb0QsVIt4erke8Kft8rkb70fVSJmY5TbamsWNZj&#10;XqvdFtoBIYxazGXAP1RhQTtKeoM6QAL2jPovKKsF+uj7tBDeVr7vtVClB+qmqf/o5mmEoEovRE4M&#10;N5ri/4MVn0+PyLTs+Nv3S84cWBJp/4wnJdneO0cEemTZRkxNIbYUsHePOJ9ieMTc9rlHm//UEDsX&#10;di83dtU5MUGXy01T16SBINO7NYmXIauX2IAxfVTesrzpuChF3GpYFnrh9CmmwrOcawX5veGst4Zk&#10;O4Fhq82qaWbk2Zty/MTOoc4/aGOK8MaxqePr5SqXBTR+vYFEWxuIkOgGzsAMNNciYUkfvdEyR2ec&#10;iMNxb5BRVuq1fHPe39xy6gPE8epXTNkNWqsTjb7RtuObWzS0CbT54CRLl0BSJNTgBqNmZOOIsizD&#10;lfi8O3p5KXqUexqTQuo80nkOfz2X6JeHt/s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4UbMZtgA&#10;AAALAQAADwAAAAAAAAABACAAAAAiAAAAZHJzL2Rvd25yZXYueG1sUEsBAhQAFAAAAAgAh07iQHSg&#10;GRnmAQAAwAMAAA4AAAAAAAAAAQAgAAAAJwEAAGRycy9lMm9Eb2MueG1sUEsFBgAAAAAGAAYAWQEA&#10;AH8FAAAAAA==&#10;" adj="12638">
                <v:fill on="f" focussize="0,0"/>
                <v:stroke weight="0.5pt" color="#000000 [3213]" miterlimit="8" joinstyle="miter" endarrow="block"/>
                <v:imagedata o:title=""/>
                <o:lock v:ext="edit" aspectratio="f"/>
              </v:shape>
            </w:pict>
          </mc:Fallback>
        </mc:AlternateContent>
      </w:r>
      <w:r>
        <mc:AlternateContent>
          <mc:Choice Requires="wps">
            <w:drawing>
              <wp:anchor distT="45720" distB="45720" distL="114300" distR="114300" simplePos="0" relativeHeight="251766784" behindDoc="0" locked="0" layoutInCell="1" allowOverlap="1">
                <wp:simplePos x="0" y="0"/>
                <wp:positionH relativeFrom="margin">
                  <wp:posOffset>1038225</wp:posOffset>
                </wp:positionH>
                <wp:positionV relativeFrom="paragraph">
                  <wp:posOffset>1302385</wp:posOffset>
                </wp:positionV>
                <wp:extent cx="733425" cy="514350"/>
                <wp:effectExtent l="0" t="0" r="28575" b="19050"/>
                <wp:wrapNone/>
                <wp:docPr id="492" name="Text Box 2"/>
                <wp:cNvGraphicFramePr/>
                <a:graphic xmlns:a="http://schemas.openxmlformats.org/drawingml/2006/main">
                  <a:graphicData uri="http://schemas.microsoft.com/office/word/2010/wordprocessingShape">
                    <wps:wsp>
                      <wps:cNvSpPr txBox="1">
                        <a:spLocks noChangeArrowheads="1"/>
                      </wps:cNvSpPr>
                      <wps:spPr bwMode="auto">
                        <a:xfrm>
                          <a:off x="0" y="0"/>
                          <a:ext cx="733425" cy="514350"/>
                        </a:xfrm>
                        <a:prstGeom prst="rect">
                          <a:avLst/>
                        </a:prstGeom>
                        <a:solidFill>
                          <a:srgbClr val="FFFFFF"/>
                        </a:solidFill>
                        <a:ln w="9525">
                          <a:solidFill>
                            <a:srgbClr val="000000"/>
                          </a:solidFill>
                          <a:miter lim="800000"/>
                        </a:ln>
                      </wps:spPr>
                      <wps:txbx>
                        <w:txbxContent>
                          <w:p>
                            <w:pPr>
                              <w:jc w:val="center"/>
                              <w:rPr>
                                <w:sz w:val="18"/>
                                <w:szCs w:val="18"/>
                              </w:rPr>
                            </w:pPr>
                            <w:r>
                              <w:rPr>
                                <w:sz w:val="18"/>
                                <w:szCs w:val="18"/>
                              </w:rPr>
                              <w:t>Role ComboBox</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81.75pt;margin-top:102.55pt;height:40.5pt;width:57.75pt;mso-position-horizontal-relative:margin;z-index:251766784;mso-width-relative:page;mso-height-relative:page;" fillcolor="#FFFFFF" filled="t" stroked="t" coordsize="21600,21600" o:gfxdata="UEsDBAoAAAAAAIdO4kAAAAAAAAAAAAAAAAAEAAAAZHJzL1BLAwQUAAAACACHTuJAVoWpDdkAAAAL&#10;AQAADwAAAGRycy9kb3ducmV2LnhtbE2Py07DMBBF90j8gzVIbBC1k9I0DXG6QALBDgpqt248TSL8&#10;CLablr9nWMFuruboPur12Ro2YYiDdxKymQCGrvV6cJ2Ej/fH2xJYTMppZbxDCd8YYd1cXtSq0v7k&#10;3nDapI6RiYuVktCnNFacx7ZHq+LMj+jod/DBqkQydFwHdSJza3guRMGtGhwl9GrEhx7bz83RSijv&#10;nqddfJm/btviYFbpZjk9fQUpr68ycQ8s4Tn9wfBbn6pDQ532/uh0ZIZ0MV8QKiEXiwwYEflyRev2&#10;dJRFBryp+f8NzQ9QSwMEFAAAAAgAh07iQN6+CooOAgAALQQAAA4AAABkcnMvZTJvRG9jLnhtbK1T&#10;bW/bIBD+Pmn/AfF9ceI4a2PFqbpUmSZ1L1LbH4AxjtGAY0BiZ79+B06zqKv2YRofEMcdD889d7e6&#10;GbQiB+G8BFPR2WRKiTAcGml2FX163L67psQHZhqmwIiKHoWnN+u3b1a9LUUOHahGOIIgxpe9rWgX&#10;gi2zzPNOaOYnYIVBZwtOs4Cm22WNYz2ia5Xl0+n7rAfXWAdceI+3d6OTrhN+2woevratF4GoiiK3&#10;kHaX9jru2XrFyp1jtpP8RIP9AwvNpMFPz1B3LDCyd/IPKC25Aw9tmHDQGbSt5CLlgNnMpi+yeeiY&#10;FSkXFMfbs0z+/8HyL4dvjsimosUyp8QwjUV6FEMgH2AgedSnt77EsAeLgWHAa6xzytXbe+DfPTGw&#10;6ZjZiVvnoO8Ea5DfLL7MLp6OOD6C1P1naPAbtg+QgIbW6SgeykEQHet0PNcmUuF4eTWfF/mCEo6u&#10;xayYL1LtMlY+P7bOh48CNImHijosfQJnh3sfIhlWPofEvzwo2WylUslwu3qjHDkwbJNtWon/izBl&#10;SF/R5QJ5/B1imtZrEFoG7HcldUWvL4OUOckVFRq1CkM9nOSvoTmicA7G/sV5w0MH7iclPfZuRf2P&#10;PXOCEvXJoPjLWVHEZk9GsbjK0XCXnvrSwwxHqIoGSsbjJqQBiSkauMUitTIJGKs5MjlxxZ5Mup7m&#10;Jzb9pZ2ifk/5+h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WhakN2QAAAAsBAAAPAAAAAAAAAAEA&#10;IAAAACIAAABkcnMvZG93bnJldi54bWxQSwECFAAUAAAACACHTuJA3r4Kig4CAAAtBAAADgAAAAAA&#10;AAABACAAAAAoAQAAZHJzL2Uyb0RvYy54bWxQSwUGAAAAAAYABgBZAQAAqAUAAAAA&#10;">
                <v:fill on="t" focussize="0,0"/>
                <v:stroke color="#000000" miterlimit="8" joinstyle="miter"/>
                <v:imagedata o:title=""/>
                <o:lock v:ext="edit" aspectratio="f"/>
                <v:textbox>
                  <w:txbxContent>
                    <w:p>
                      <w:pPr>
                        <w:jc w:val="center"/>
                        <w:rPr>
                          <w:sz w:val="18"/>
                          <w:szCs w:val="18"/>
                        </w:rPr>
                      </w:pPr>
                      <w:r>
                        <w:rPr>
                          <w:sz w:val="18"/>
                          <w:szCs w:val="18"/>
                        </w:rPr>
                        <w:t>Role ComboBox</w:t>
                      </w:r>
                    </w:p>
                  </w:txbxContent>
                </v:textbox>
              </v:shape>
            </w:pict>
          </mc:Fallback>
        </mc:AlternateContent>
      </w:r>
      <w:r>
        <mc:AlternateContent>
          <mc:Choice Requires="wps">
            <w:drawing>
              <wp:anchor distT="45720" distB="45720" distL="114300" distR="114300" simplePos="0" relativeHeight="251760640" behindDoc="0" locked="0" layoutInCell="1" allowOverlap="1">
                <wp:simplePos x="0" y="0"/>
                <wp:positionH relativeFrom="margin">
                  <wp:posOffset>1857375</wp:posOffset>
                </wp:positionH>
                <wp:positionV relativeFrom="paragraph">
                  <wp:posOffset>911860</wp:posOffset>
                </wp:positionV>
                <wp:extent cx="733425" cy="514350"/>
                <wp:effectExtent l="0" t="0" r="28575" b="19050"/>
                <wp:wrapNone/>
                <wp:docPr id="489" name="Text Box 2"/>
                <wp:cNvGraphicFramePr/>
                <a:graphic xmlns:a="http://schemas.openxmlformats.org/drawingml/2006/main">
                  <a:graphicData uri="http://schemas.microsoft.com/office/word/2010/wordprocessingShape">
                    <wps:wsp>
                      <wps:cNvSpPr txBox="1">
                        <a:spLocks noChangeArrowheads="1"/>
                      </wps:cNvSpPr>
                      <wps:spPr bwMode="auto">
                        <a:xfrm>
                          <a:off x="0" y="0"/>
                          <a:ext cx="733425" cy="514350"/>
                        </a:xfrm>
                        <a:prstGeom prst="rect">
                          <a:avLst/>
                        </a:prstGeom>
                        <a:solidFill>
                          <a:srgbClr val="FFFFFF"/>
                        </a:solidFill>
                        <a:ln w="9525">
                          <a:solidFill>
                            <a:srgbClr val="000000"/>
                          </a:solidFill>
                          <a:miter lim="800000"/>
                        </a:ln>
                      </wps:spPr>
                      <wps:txbx>
                        <w:txbxContent>
                          <w:p>
                            <w:pPr>
                              <w:jc w:val="center"/>
                              <w:rPr>
                                <w:sz w:val="18"/>
                                <w:szCs w:val="18"/>
                              </w:rPr>
                            </w:pPr>
                            <w:r>
                              <w:rPr>
                                <w:sz w:val="18"/>
                                <w:szCs w:val="18"/>
                              </w:rPr>
                              <w:t>Pemda ComboBox</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146.25pt;margin-top:71.8pt;height:40.5pt;width:57.75pt;mso-position-horizontal-relative:margin;z-index:251760640;mso-width-relative:page;mso-height-relative:page;" fillcolor="#FFFFFF" filled="t" stroked="t" coordsize="21600,21600" o:gfxdata="UEsDBAoAAAAAAIdO4kAAAAAAAAAAAAAAAAAEAAAAZHJzL1BLAwQUAAAACACHTuJAuBkafdkAAAAL&#10;AQAADwAAAGRycy9kb3ducmV2LnhtbE2Py07DMBBF90j8gzVIbBC1m4aQhjhdIIFgV0pVtm48TSL8&#10;CLablr9nWMFydI/unFuvztawCUMcvJMwnwlg6FqvB9dJ2L4/3ZbAYlJOK+MdSvjGCKvm8qJWlfYn&#10;94bTJnWMSlyslIQ+pbHiPLY9WhVnfkRH2cEHqxKdoeM6qBOVW8MzIQpu1eDoQ69GfOyx/dwcrYQy&#10;f5k+4utivWuLg1mmm/vp+StIeX01Fw/AEp7THwy/+qQODTnt/dHpyIyEbJndEUpBviiAEZGLktbt&#10;KcryAnhT8/8bmh9QSwMEFAAAAAgAh07iQFSNXWYOAgAALQQAAA4AAABkcnMvZTJvRG9jLnhtbK1T&#10;247bIBB9r9R/QLw3dhKnm1hxVtusUlXaXqTdfgDGOEYFhgKJnX59B5xNo23Vh6o8IIYZDmfOzKxv&#10;B63IUTgvwVR0OskpEYZDI82+ol+fdm+WlPjATMMUGFHRk/D0dvP61bq3pZhBB6oRjiCI8WVvK9qF&#10;YMss87wTmvkJWGHQ2YLTLKDp9lnjWI/oWmWzPH+b9eAa64AL7/H2fnTSTcJvW8HD57b1IhBVUeQW&#10;0u7SXsc926xZuXfMdpKfabB/YKGZNPjpBeqeBUYOTv4GpSV34KENEw46g7aVXKQcMJtp/iKbx45Z&#10;kXJBcby9yOT/Hyz/dPziiGwqWixXlBimsUhPYgjkHQxkFvXprS8x7NFiYBjwGuuccvX2Afg3Twxs&#10;O2b24s456DvBGuQ3jS+zq6cjjo8gdf8RGvyGHQIkoKF1OoqHchBExzqdLrWJVDhe3sznxWxBCUfX&#10;YlrMF6l2GSufH1vnw3sBmsRDRR2WPoGz44MPkQwrn0PiXx6UbHZSqWS4fb1VjhwZtskurcT/RZgy&#10;pK/oaoE8/g6Rp/UnCC0D9ruSuqLL6yBlznJFhUatwlAPZ/lraE4onIOxf3He8NCB+0FJj71bUf/9&#10;wJygRH0wKP5qWhSx2ZNRLG5maLhrT33tYYYjVEUDJeNxG9KAxBQN3GGRWpkEjNUcmZy5Yk8mXc/z&#10;E5v+2k5Rv6Z88x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4GRp92QAAAAsBAAAPAAAAAAAAAAEA&#10;IAAAACIAAABkcnMvZG93bnJldi54bWxQSwECFAAUAAAACACHTuJAVI1dZg4CAAAtBAAADgAAAAAA&#10;AAABACAAAAAoAQAAZHJzL2Uyb0RvYy54bWxQSwUGAAAAAAYABgBZAQAAqAUAAAAA&#10;">
                <v:fill on="t" focussize="0,0"/>
                <v:stroke color="#000000" miterlimit="8" joinstyle="miter"/>
                <v:imagedata o:title=""/>
                <o:lock v:ext="edit" aspectratio="f"/>
                <v:textbox>
                  <w:txbxContent>
                    <w:p>
                      <w:pPr>
                        <w:jc w:val="center"/>
                        <w:rPr>
                          <w:sz w:val="18"/>
                          <w:szCs w:val="18"/>
                        </w:rPr>
                      </w:pPr>
                      <w:r>
                        <w:rPr>
                          <w:sz w:val="18"/>
                          <w:szCs w:val="18"/>
                        </w:rPr>
                        <w:t>Pemda ComboBox</w:t>
                      </w:r>
                    </w:p>
                  </w:txbxContent>
                </v:textbox>
              </v:shape>
            </w:pict>
          </mc:Fallback>
        </mc:AlternateContent>
      </w:r>
      <w:r>
        <mc:AlternateContent>
          <mc:Choice Requires="wps">
            <w:drawing>
              <wp:anchor distT="45720" distB="45720" distL="114300" distR="114300" simplePos="0" relativeHeight="251755520" behindDoc="0" locked="0" layoutInCell="1" allowOverlap="1">
                <wp:simplePos x="0" y="0"/>
                <wp:positionH relativeFrom="margin">
                  <wp:posOffset>5429250</wp:posOffset>
                </wp:positionH>
                <wp:positionV relativeFrom="paragraph">
                  <wp:posOffset>283210</wp:posOffset>
                </wp:positionV>
                <wp:extent cx="781050" cy="438150"/>
                <wp:effectExtent l="0" t="0" r="19050" b="19050"/>
                <wp:wrapNone/>
                <wp:docPr id="485" name="Text Box 2"/>
                <wp:cNvGraphicFramePr/>
                <a:graphic xmlns:a="http://schemas.openxmlformats.org/drawingml/2006/main">
                  <a:graphicData uri="http://schemas.microsoft.com/office/word/2010/wordprocessingShape">
                    <wps:wsp>
                      <wps:cNvSpPr txBox="1">
                        <a:spLocks noChangeArrowheads="1"/>
                      </wps:cNvSpPr>
                      <wps:spPr bwMode="auto">
                        <a:xfrm>
                          <a:off x="0" y="0"/>
                          <a:ext cx="781050" cy="438150"/>
                        </a:xfrm>
                        <a:prstGeom prst="rect">
                          <a:avLst/>
                        </a:prstGeom>
                        <a:solidFill>
                          <a:srgbClr val="FFFFFF"/>
                        </a:solidFill>
                        <a:ln w="9525">
                          <a:solidFill>
                            <a:srgbClr val="000000"/>
                          </a:solidFill>
                          <a:miter lim="800000"/>
                        </a:ln>
                      </wps:spPr>
                      <wps:txbx>
                        <w:txbxContent>
                          <w:p>
                            <w:pPr>
                              <w:jc w:val="center"/>
                              <w:rPr>
                                <w:sz w:val="18"/>
                                <w:szCs w:val="18"/>
                              </w:rPr>
                            </w:pPr>
                            <w:r>
                              <w:rPr>
                                <w:sz w:val="18"/>
                                <w:szCs w:val="18"/>
                              </w:rPr>
                              <w:t>Password TextBox</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427.5pt;margin-top:22.3pt;height:34.5pt;width:61.5pt;mso-position-horizontal-relative:margin;z-index:251755520;mso-width-relative:page;mso-height-relative:page;" fillcolor="#FFFFFF" filled="t" stroked="t" coordsize="21600,21600" o:gfxdata="UEsDBAoAAAAAAIdO4kAAAAAAAAAAAAAAAAAEAAAAZHJzL1BLAwQUAAAACACHTuJAHk0fa9kAAAAK&#10;AQAADwAAAGRycy9kb3ducmV2LnhtbE2PwU7DMAyG70i8Q2QkLoilZV3XlaY7IIHgBgNt16zx2orG&#10;KUnWjbfHnOBo+9fn76/WZzuICX3oHSlIZwkIpMaZnloFH++PtwWIEDUZPThCBd8YYF1fXlS6NO5E&#10;bzhtYisYQqHUCroYx1LK0HRodZi5EYlvB+etjjz6VhqvTwy3g7xLklxa3RN/6PSIDx02n5ujVVBk&#10;z9MuvMxft01+GFbxZjk9fXmlrq/S5B5ExHP8C8OvPqtDzU57dyQTxMCMxYK7RAVZloPgwGpZ8GLP&#10;yXSeg6wr+b9C/QNQSwMEFAAAAAgAh07iQMXggiQNAgAALQQAAA4AAABkcnMvZTJvRG9jLnhtbK1T&#10;zW7bMAy+D9g7CLovtrNkTY04RZciw4CuG9DuAWRZjoVJoiYpsbOnHyW7WfZ3GaaDQIrUR/Ijub4Z&#10;tCJH4bwEU9FillMiDIdGmn1FPz/tXq0o8YGZhikwoqIn4enN5uWLdW9LMYcOVCMcQRDjy95WtAvB&#10;llnmeSc08zOwwqCxBadZQNXts8axHtG1yuZ5/ibrwTXWARfe4+vdaKSbhN+2goePbetFIKqimFtI&#10;t0t3He9ss2bl3jHbST6lwf4hC82kwaBnqDsWGDk4+RuUltyBhzbMOOgM2lZykWrAaor8l2oeO2ZF&#10;qgXJ8fZMk/9/sPzh+MkR2VR0sVpSYpjGJj2JIZC3MJB55Ke3vkS3R4uOYcBn7HOq1dt74F88MbDt&#10;mNmLW+eg7wRrML8i/swuvo44PoLU/QdoMAw7BEhAQ+t0JA/pIIiOfTqdexNT4fh4tSryJVo4mhav&#10;VwXKMQIrnz9b58M7AZpEoaIOW5/A2fHeh9H12SXG8qBks5NKJcXt661y5MhwTHbpTOg/uSlD+ope&#10;L+fLsf6/QuTp/AlCy4DzrqSu6OrSSZmJrsjQyFUY6mGiv4bmhMQ5GOcX9w2FDtw3Snqc3Yr6rwfm&#10;BCXqvUHyr4vFIg57UhbLqzkq7tJSX1qY4QhV0UDJKG5DWpBIjIFbbFIrE4Gxm2MmU644k6kF0/7E&#10;ob/Uk9ePLd9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B5NH2vZAAAACgEAAA8AAAAAAAAAAQAg&#10;AAAAIgAAAGRycy9kb3ducmV2LnhtbFBLAQIUABQAAAAIAIdO4kDF4IIkDQIAAC0EAAAOAAAAAAAA&#10;AAEAIAAAACgBAABkcnMvZTJvRG9jLnhtbFBLBQYAAAAABgAGAFkBAACnBQAAAAA=&#10;">
                <v:fill on="t" focussize="0,0"/>
                <v:stroke color="#000000" miterlimit="8" joinstyle="miter"/>
                <v:imagedata o:title=""/>
                <o:lock v:ext="edit" aspectratio="f"/>
                <v:textbox>
                  <w:txbxContent>
                    <w:p>
                      <w:pPr>
                        <w:jc w:val="center"/>
                        <w:rPr>
                          <w:sz w:val="18"/>
                          <w:szCs w:val="18"/>
                        </w:rPr>
                      </w:pPr>
                      <w:r>
                        <w:rPr>
                          <w:sz w:val="18"/>
                          <w:szCs w:val="18"/>
                        </w:rPr>
                        <w:t>Password TextBox</w:t>
                      </w:r>
                    </w:p>
                  </w:txbxContent>
                </v:textbox>
              </v:shape>
            </w:pict>
          </mc:Fallback>
        </mc:AlternateContent>
      </w:r>
      <w:r>
        <mc:AlternateContent>
          <mc:Choice Requires="wps">
            <w:drawing>
              <wp:anchor distT="45720" distB="45720" distL="114300" distR="114300" simplePos="0" relativeHeight="251753472" behindDoc="0" locked="0" layoutInCell="1" allowOverlap="1">
                <wp:simplePos x="0" y="0"/>
                <wp:positionH relativeFrom="margin">
                  <wp:posOffset>3590925</wp:posOffset>
                </wp:positionH>
                <wp:positionV relativeFrom="paragraph">
                  <wp:posOffset>273685</wp:posOffset>
                </wp:positionV>
                <wp:extent cx="885825" cy="438150"/>
                <wp:effectExtent l="0" t="0" r="28575" b="19050"/>
                <wp:wrapNone/>
                <wp:docPr id="484" name="Text Box 2"/>
                <wp:cNvGraphicFramePr/>
                <a:graphic xmlns:a="http://schemas.openxmlformats.org/drawingml/2006/main">
                  <a:graphicData uri="http://schemas.microsoft.com/office/word/2010/wordprocessingShape">
                    <wps:wsp>
                      <wps:cNvSpPr txBox="1">
                        <a:spLocks noChangeArrowheads="1"/>
                      </wps:cNvSpPr>
                      <wps:spPr bwMode="auto">
                        <a:xfrm>
                          <a:off x="0" y="0"/>
                          <a:ext cx="885825" cy="438150"/>
                        </a:xfrm>
                        <a:prstGeom prst="rect">
                          <a:avLst/>
                        </a:prstGeom>
                        <a:solidFill>
                          <a:srgbClr val="FFFFFF"/>
                        </a:solidFill>
                        <a:ln w="9525">
                          <a:solidFill>
                            <a:srgbClr val="000000"/>
                          </a:solidFill>
                          <a:miter lim="800000"/>
                        </a:ln>
                      </wps:spPr>
                      <wps:txbx>
                        <w:txbxContent>
                          <w:p>
                            <w:pPr>
                              <w:jc w:val="center"/>
                              <w:rPr>
                                <w:sz w:val="18"/>
                                <w:szCs w:val="18"/>
                              </w:rPr>
                            </w:pPr>
                            <w:r>
                              <w:rPr>
                                <w:sz w:val="18"/>
                                <w:szCs w:val="18"/>
                              </w:rPr>
                              <w:t>Username TextBox</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282.75pt;margin-top:21.55pt;height:34.5pt;width:69.75pt;mso-position-horizontal-relative:margin;z-index:251753472;mso-width-relative:page;mso-height-relative:page;" fillcolor="#FFFFFF" filled="t" stroked="t" coordsize="21600,21600" o:gfxdata="UEsDBAoAAAAAAIdO4kAAAAAAAAAAAAAAAAAEAAAAZHJzL1BLAwQUAAAACACHTuJA/CuKHtkAAAAK&#10;AQAADwAAAGRycy9kb3ducmV2LnhtbE2Py07DMBBF90j8gzVIbBC13TZpCXG6QALBDgqCrRtPkwg/&#10;gu2m5e8ZVrAczdG959abk7NswpiG4BXImQCGvg1m8J2Ct9f76zWwlLU32gaPCr4xwaY5P6t1ZcLR&#10;v+C0zR2jEJ8qraDPeaw4T22PTqdZGNHTbx+i05nO2HET9ZHCneVzIUru9OCpodcj3vXYfm4PTsF6&#10;+Th9pKfF83tb7u1NvlpND19RqcsLKW6BZTzlPxh+9UkdGnLahYM3iVkFRVkUhCpYLiQwAlaioHE7&#10;IuVcAm9q/n9C8wNQSwMEFAAAAAgAh07iQKRLJGwNAgAALQQAAA4AAABkcnMvZTJvRG9jLnhtbK1T&#10;247TMBB9R+IfLL/TtCWFbNR0tXRVhLRcpF0+wHGcxsLxmLHbZPl6xk63VAviAeEHy+MZH585M7O+&#10;HnvDjgq9BlvxxWzOmbISGm33Ff/6sHtVcOaDsI0wYFXFH5Xn15uXL9aDK9USOjCNQkYg1peDq3gX&#10;giuzzMtO9cLPwClLzhawF4FM3GcNioHQe5Mt5/M32QDYOASpvKfb28nJNwm/bZUMn9vWq8BMxYlb&#10;SDumvY57tlmLco/CdVqeaIh/YNELbenTM9StCIIdUP8G1WuJ4KENMwl9Bm2rpUo5UDaL+bNs7jvh&#10;VMqFxPHuLJP/f7Dy0/ELMt1UPC9yzqzoqUgPagzsHYxsGfUZnC8p7N5RYBjpmuqccvXuDuQ3zyxs&#10;O2H36gYRhk6Jhvgt4svs4umE4yNIPXyEhr4RhwAJaGyxj+KRHIzQqU6P59pEKpIui2JVLFecSXLl&#10;r4vFKtUuE+XTY4c+vFfQs3ioOFLpE7g43vkQyYjyKST+5cHoZqeNSQbu661BdhTUJru0Ev9nYcay&#10;oeJXK+Lxd4h5Wn+C6HWgfje6p4wug4w9yRUVmrQKYz2e5K+heSThEKb+pXmjQwf4g7OBerfi/vtB&#10;oOLMfLAk/tUiz2OzJyNfvV2SgZee+tIjrCSoigfOpuM2pAGJKVq4oSK1OgkYqzkxOXGlnky6nuYn&#10;Nv2lnaJ+Tfnm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Pwrih7ZAAAACgEAAA8AAAAAAAAAAQAg&#10;AAAAIgAAAGRycy9kb3ducmV2LnhtbFBLAQIUABQAAAAIAIdO4kCkSyRsDQIAAC0EAAAOAAAAAAAA&#10;AAEAIAAAACgBAABkcnMvZTJvRG9jLnhtbFBLBQYAAAAABgAGAFkBAACnBQAAAAA=&#10;">
                <v:fill on="t" focussize="0,0"/>
                <v:stroke color="#000000" miterlimit="8" joinstyle="miter"/>
                <v:imagedata o:title=""/>
                <o:lock v:ext="edit" aspectratio="f"/>
                <v:textbox>
                  <w:txbxContent>
                    <w:p>
                      <w:pPr>
                        <w:jc w:val="center"/>
                        <w:rPr>
                          <w:sz w:val="18"/>
                          <w:szCs w:val="18"/>
                        </w:rPr>
                      </w:pPr>
                      <w:r>
                        <w:rPr>
                          <w:sz w:val="18"/>
                          <w:szCs w:val="18"/>
                        </w:rPr>
                        <w:t>Username TextBox</w:t>
                      </w:r>
                    </w:p>
                  </w:txbxContent>
                </v:textbox>
              </v:shape>
            </w:pict>
          </mc:Fallback>
        </mc:AlternateContent>
      </w:r>
      <w:r>
        <mc:AlternateContent>
          <mc:Choice Requires="wps">
            <w:drawing>
              <wp:anchor distT="45720" distB="45720" distL="114300" distR="114300" simplePos="0" relativeHeight="251751424" behindDoc="0" locked="0" layoutInCell="1" allowOverlap="1">
                <wp:simplePos x="0" y="0"/>
                <wp:positionH relativeFrom="margin">
                  <wp:posOffset>1847850</wp:posOffset>
                </wp:positionH>
                <wp:positionV relativeFrom="paragraph">
                  <wp:posOffset>330835</wp:posOffset>
                </wp:positionV>
                <wp:extent cx="771525" cy="371475"/>
                <wp:effectExtent l="0" t="0" r="28575" b="28575"/>
                <wp:wrapNone/>
                <wp:docPr id="483" name="Text Box 2"/>
                <wp:cNvGraphicFramePr/>
                <a:graphic xmlns:a="http://schemas.openxmlformats.org/drawingml/2006/main">
                  <a:graphicData uri="http://schemas.microsoft.com/office/word/2010/wordprocessingShape">
                    <wps:wsp>
                      <wps:cNvSpPr txBox="1">
                        <a:spLocks noChangeArrowheads="1"/>
                      </wps:cNvSpPr>
                      <wps:spPr bwMode="auto">
                        <a:xfrm>
                          <a:off x="0" y="0"/>
                          <a:ext cx="771525" cy="371475"/>
                        </a:xfrm>
                        <a:prstGeom prst="rect">
                          <a:avLst/>
                        </a:prstGeom>
                        <a:solidFill>
                          <a:srgbClr val="FFFFFF"/>
                        </a:solidFill>
                        <a:ln w="9525">
                          <a:solidFill>
                            <a:srgbClr val="000000"/>
                          </a:solidFill>
                          <a:miter lim="800000"/>
                        </a:ln>
                      </wps:spPr>
                      <wps:txbx>
                        <w:txbxContent>
                          <w:p>
                            <w:pPr>
                              <w:jc w:val="center"/>
                              <w:rPr>
                                <w:sz w:val="18"/>
                                <w:szCs w:val="18"/>
                              </w:rPr>
                            </w:pPr>
                            <w:r>
                              <w:rPr>
                                <w:sz w:val="18"/>
                                <w:szCs w:val="18"/>
                              </w:rPr>
                              <w:t>Username TextBox</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145.5pt;margin-top:26.05pt;height:29.25pt;width:60.75pt;mso-position-horizontal-relative:margin;z-index:251751424;mso-width-relative:page;mso-height-relative:page;" fillcolor="#FFFFFF" filled="t" stroked="t" coordsize="21600,21600" o:gfxdata="UEsDBAoAAAAAAIdO4kAAAAAAAAAAAAAAAAAEAAAAZHJzL1BLAwQUAAAACACHTuJAqfYca9kAAAAK&#10;AQAADwAAAGRycy9kb3ducmV2LnhtbE2PwU7DMBBE70j8g7VIXBC1HdrQhjg9IIHgVgqCqxtvkwh7&#10;HWw3LX+POcFxtU8zb+r1yVk2YYiDJwVyJoAhtd4M1Cl4e324XgKLSZPR1hMq+MYI6+b8rNaV8Ud6&#10;wWmbOpZDKFZaQZ/SWHEe2x6djjM/IuXf3genUz5Dx03QxxzuLC+EKLnTA+WGXo9432P7uT04Bcv5&#10;0/QRn2827225t6t0dTs9fgWlLi+kuAOW8JT+YPjVz+rQZKedP5CJzCooVjJvSQoWhQSWgbksFsB2&#10;mZSiBN7U/P+E5gdQSwMEFAAAAAgAh07iQLP90bsOAgAALQQAAA4AAABkcnMvZTJvRG9jLnhtbK1T&#10;247bIBB9r9R/QLw3jrNJk7XirLZZpaq0vUi7/QCMcYwKDAUSO/36DtibZrtVH6rygBhmOJw5M7O+&#10;6bUiR+G8BFPSfDKlRBgOtTT7kn593L1ZUeIDMzVTYERJT8LTm83rV+vOFmIGLahaOIIgxhedLWkb&#10;gi2yzPNWaOYnYIVBZwNOs4Cm22e1Yx2ia5XNptO3WQeutg648B5v7wYn3ST8phE8fG4aLwJRJUVu&#10;Ie0u7VXcs82aFXvHbCv5SIP9AwvNpMFPz1B3LDBycPIFlJbcgYcmTDjoDJpGcpFywGzy6W/ZPLTM&#10;ipQLiuPtWSb//2D5p+MXR2Rd0vnqihLDNBbpUfSBvIOezKI+nfUFhj1YDAw9XmOdU67e3gP/5omB&#10;bcvMXtw6B10rWI388vgyu3g64PgIUnUfocZv2CFAAuobp6N4KAdBdKzT6VybSIXj5XKZL2YLSji6&#10;rpb5fLlIP7Di6bF1PrwXoEk8lNRh6RM4O977EMmw4ikk/uVByXonlUqG21db5ciRYZvs0hrRn4Up&#10;Q7qSXkcef4eYpvUnCC0D9ruSuqSryyBlRrmiQoNWoa/6Uf4K6hMK52DoX5w3PLTgflDSYe+W1H8/&#10;MCcoUR8Min+dz+ex2ZMxXyxnaLhLT3XpYYYjVEkDJcNxG9KAxBQN3GKRGpkEjNUcmIxcsSeTruP8&#10;xKa/tFPUrynf/A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p9hxr2QAAAAoBAAAPAAAAAAAAAAEA&#10;IAAAACIAAABkcnMvZG93bnJldi54bWxQSwECFAAUAAAACACHTuJAs/3Ruw4CAAAtBAAADgAAAAAA&#10;AAABACAAAAAoAQAAZHJzL2Uyb0RvYy54bWxQSwUGAAAAAAYABgBZAQAAqAUAAAAA&#10;">
                <v:fill on="t" focussize="0,0"/>
                <v:stroke color="#000000" miterlimit="8" joinstyle="miter"/>
                <v:imagedata o:title=""/>
                <o:lock v:ext="edit" aspectratio="f"/>
                <v:textbox>
                  <w:txbxContent>
                    <w:p>
                      <w:pPr>
                        <w:jc w:val="center"/>
                        <w:rPr>
                          <w:sz w:val="18"/>
                          <w:szCs w:val="18"/>
                        </w:rPr>
                      </w:pPr>
                      <w:r>
                        <w:rPr>
                          <w:sz w:val="18"/>
                          <w:szCs w:val="18"/>
                        </w:rPr>
                        <w:t>Username TextBox</w:t>
                      </w:r>
                    </w:p>
                  </w:txbxContent>
                </v:textbox>
              </v:shape>
            </w:pict>
          </mc:Fallback>
        </mc:AlternateContent>
      </w:r>
      <w:r>
        <w:drawing>
          <wp:inline distT="0" distB="0" distL="0" distR="0">
            <wp:extent cx="5495925" cy="2219325"/>
            <wp:effectExtent l="0" t="0" r="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03265" cy="2222472"/>
                    </a:xfrm>
                    <a:prstGeom prst="rect">
                      <a:avLst/>
                    </a:prstGeom>
                    <a:noFill/>
                    <a:ln>
                      <a:noFill/>
                    </a:ln>
                  </pic:spPr>
                </pic:pic>
              </a:graphicData>
            </a:graphic>
          </wp:inline>
        </w:drawing>
      </w:r>
    </w:p>
    <w:p>
      <w:pPr>
        <w:pStyle w:val="16"/>
        <w:numPr>
          <w:ilvl w:val="0"/>
          <w:numId w:val="15"/>
        </w:numPr>
        <w:ind w:left="1620"/>
        <w:jc w:val="both"/>
      </w:pPr>
      <w:r>
        <w:t>Workflow Tambah Pengguna</w:t>
      </w:r>
    </w:p>
    <w:p>
      <w:pPr>
        <w:pStyle w:val="16"/>
        <w:ind w:left="1620"/>
        <w:jc w:val="both"/>
      </w:pPr>
      <w:r>
        <w:drawing>
          <wp:inline distT="0" distB="0" distL="0" distR="0">
            <wp:extent cx="5486400" cy="3200400"/>
            <wp:effectExtent l="57150" t="0" r="57150" b="0"/>
            <wp:docPr id="482" name="Diagram 48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pPr>
        <w:pStyle w:val="16"/>
        <w:ind w:left="1620"/>
        <w:jc w:val="both"/>
      </w:pPr>
      <w:r>
        <w:t>getDataSelectPemda(), Url Params : http://103.82.243.62:6060/econsole-rest//lra_report/get_ref_pemda2?kode_laporan=4&amp;tahun_anggaran=2016</w:t>
      </w:r>
    </w:p>
    <w:p>
      <w:pPr>
        <w:pStyle w:val="16"/>
        <w:ind w:left="1620"/>
        <w:jc w:val="both"/>
      </w:pPr>
      <w:r>
        <w:t>Raw mode data : {}</w:t>
      </w:r>
    </w:p>
    <w:p>
      <w:pPr>
        <w:pStyle w:val="16"/>
        <w:ind w:left="1620"/>
        <w:jc w:val="both"/>
      </w:pPr>
      <w:r>
        <w:t>Nama file :</w:t>
      </w:r>
    </w:p>
    <w:p>
      <w:pPr>
        <w:pStyle w:val="16"/>
        <w:numPr>
          <w:ilvl w:val="2"/>
          <w:numId w:val="15"/>
        </w:numPr>
        <w:jc w:val="both"/>
        <w:rPr>
          <w:rFonts w:ascii="Consolas" w:hAnsi="Consolas"/>
          <w:sz w:val="20"/>
          <w:szCs w:val="20"/>
        </w:rPr>
      </w:pPr>
      <w:r>
        <w:rPr>
          <w:rFonts w:ascii="Consolas" w:hAnsi="Consolas"/>
          <w:sz w:val="20"/>
          <w:szCs w:val="20"/>
        </w:rPr>
        <w:t>repomyapps\econsole-ui\src\main\webapp\pengaturan\usman\_detail.xhtml</w:t>
      </w:r>
    </w:p>
    <w:p>
      <w:pPr>
        <w:pStyle w:val="16"/>
        <w:numPr>
          <w:ilvl w:val="2"/>
          <w:numId w:val="15"/>
        </w:numPr>
        <w:rPr>
          <w:rFonts w:ascii="Consolas" w:hAnsi="Consolas"/>
          <w:sz w:val="20"/>
          <w:szCs w:val="20"/>
        </w:rPr>
      </w:pPr>
      <w:r>
        <w:rPr>
          <w:rFonts w:ascii="Consolas" w:hAnsi="Consolas"/>
          <w:sz w:val="20"/>
          <w:szCs w:val="20"/>
        </w:rPr>
        <w:t>repomyapps\econsole-ui\src\main\java\com\sh\djpk\econsole\ui\controller\pengaturan\UsmanCtl.java</w:t>
      </w:r>
    </w:p>
    <w:p>
      <w:pPr>
        <w:pStyle w:val="16"/>
        <w:numPr>
          <w:ilvl w:val="2"/>
          <w:numId w:val="15"/>
        </w:numPr>
        <w:jc w:val="both"/>
        <w:rPr>
          <w:rFonts w:ascii="Consolas" w:hAnsi="Consolas"/>
          <w:sz w:val="20"/>
          <w:szCs w:val="20"/>
        </w:rPr>
      </w:pPr>
      <w:r>
        <w:rPr>
          <w:rFonts w:ascii="Consolas" w:hAnsi="Consolas"/>
          <w:sz w:val="20"/>
          <w:szCs w:val="20"/>
        </w:rPr>
        <w:t>repomyapps\econsole-rest\src\main\java\com\sh\djpk\econsole\rest\controller\UserCtl.java</w:t>
      </w:r>
    </w:p>
    <w:p>
      <w:pPr>
        <w:pStyle w:val="16"/>
        <w:numPr>
          <w:ilvl w:val="2"/>
          <w:numId w:val="15"/>
        </w:numPr>
        <w:jc w:val="both"/>
        <w:rPr>
          <w:rFonts w:ascii="Consolas" w:hAnsi="Consolas"/>
          <w:sz w:val="20"/>
          <w:szCs w:val="20"/>
        </w:rPr>
      </w:pPr>
      <w:r>
        <w:rPr>
          <w:rFonts w:ascii="Consolas" w:hAnsi="Consolas"/>
          <w:sz w:val="20"/>
          <w:szCs w:val="20"/>
        </w:rPr>
        <w:t>repomyapps\econsole-ui\src\main\java\com\sh\djpk\econsole\ui\controller\pengaturan\ClientsUtil.java</w:t>
      </w:r>
    </w:p>
    <w:p>
      <w:pPr>
        <w:pStyle w:val="16"/>
        <w:numPr>
          <w:ilvl w:val="2"/>
          <w:numId w:val="15"/>
        </w:numPr>
        <w:jc w:val="both"/>
        <w:rPr>
          <w:rFonts w:ascii="Consolas" w:hAnsi="Consolas"/>
          <w:sz w:val="20"/>
          <w:szCs w:val="20"/>
        </w:rPr>
      </w:pPr>
      <w:r>
        <w:rPr>
          <w:rFonts w:ascii="Consolas" w:hAnsi="Consolas"/>
          <w:sz w:val="20"/>
          <w:szCs w:val="20"/>
        </w:rPr>
        <w:t>repomyapps\econsole-rest\src\main\java\com\sh\djpk\econsole\rest\controller\LraReportCtl.java</w:t>
      </w:r>
    </w:p>
    <w:p>
      <w:pPr>
        <w:pStyle w:val="16"/>
        <w:numPr>
          <w:ilvl w:val="2"/>
          <w:numId w:val="15"/>
        </w:numPr>
        <w:jc w:val="both"/>
        <w:rPr>
          <w:rFonts w:ascii="Consolas" w:hAnsi="Consolas"/>
          <w:sz w:val="20"/>
          <w:szCs w:val="20"/>
        </w:rPr>
      </w:pPr>
      <w:r>
        <w:rPr>
          <w:rFonts w:ascii="Consolas" w:hAnsi="Consolas"/>
          <w:sz w:val="20"/>
          <w:szCs w:val="20"/>
        </w:rPr>
        <w:t>repomyapps\econsole-rest\src\main\java\com\sh\djpk\econsole\rest\service\impl\LraReportSvcImpl</w:t>
      </w:r>
    </w:p>
    <w:p>
      <w:pPr>
        <w:pStyle w:val="16"/>
        <w:ind w:left="1620"/>
        <w:jc w:val="both"/>
      </w:pPr>
    </w:p>
    <w:p>
      <w:pPr>
        <w:pStyle w:val="16"/>
        <w:ind w:left="1620"/>
        <w:jc w:val="both"/>
      </w:pPr>
      <w:r>
        <w:t xml:space="preserve">Output Response : </w:t>
      </w:r>
    </w:p>
    <w:p>
      <w:pPr>
        <w:pStyle w:val="16"/>
        <w:spacing w:line="240" w:lineRule="auto"/>
        <w:ind w:left="1622"/>
        <w:contextualSpacing/>
        <w:jc w:val="both"/>
        <w:rPr>
          <w:rFonts w:ascii="Consolas" w:hAnsi="Consolas"/>
          <w:sz w:val="20"/>
          <w:szCs w:val="20"/>
        </w:rPr>
      </w:pPr>
      <w:r>
        <w:rPr>
          <w:rFonts w:ascii="Consolas" w:hAnsi="Consolas"/>
          <w:sz w:val="20"/>
          <w:szCs w:val="20"/>
        </w:rPr>
        <w:t>{</w:t>
      </w:r>
    </w:p>
    <w:p>
      <w:pPr>
        <w:pStyle w:val="16"/>
        <w:spacing w:line="240" w:lineRule="auto"/>
        <w:ind w:left="1622"/>
        <w:contextualSpacing/>
        <w:jc w:val="both"/>
        <w:rPr>
          <w:rFonts w:ascii="Consolas" w:hAnsi="Consolas"/>
          <w:sz w:val="20"/>
          <w:szCs w:val="20"/>
        </w:rPr>
      </w:pPr>
      <w:r>
        <w:rPr>
          <w:rFonts w:ascii="Consolas" w:hAnsi="Consolas"/>
          <w:sz w:val="20"/>
          <w:szCs w:val="20"/>
        </w:rPr>
        <w:t xml:space="preserve">    "status": 0,</w:t>
      </w:r>
    </w:p>
    <w:p>
      <w:pPr>
        <w:pStyle w:val="16"/>
        <w:spacing w:line="240" w:lineRule="auto"/>
        <w:ind w:left="1622"/>
        <w:contextualSpacing/>
        <w:jc w:val="both"/>
        <w:rPr>
          <w:rFonts w:ascii="Consolas" w:hAnsi="Consolas"/>
          <w:sz w:val="20"/>
          <w:szCs w:val="20"/>
        </w:rPr>
      </w:pPr>
      <w:r>
        <w:rPr>
          <w:rFonts w:ascii="Consolas" w:hAnsi="Consolas"/>
          <w:sz w:val="20"/>
          <w:szCs w:val="20"/>
        </w:rPr>
        <w:t xml:space="preserve">    "message": "OK",</w:t>
      </w:r>
    </w:p>
    <w:p>
      <w:pPr>
        <w:pStyle w:val="16"/>
        <w:spacing w:line="240" w:lineRule="auto"/>
        <w:ind w:left="1622"/>
        <w:contextualSpacing/>
        <w:jc w:val="both"/>
        <w:rPr>
          <w:rFonts w:ascii="Consolas" w:hAnsi="Consolas"/>
          <w:sz w:val="20"/>
          <w:szCs w:val="20"/>
        </w:rPr>
      </w:pPr>
      <w:r>
        <w:rPr>
          <w:rFonts w:ascii="Consolas" w:hAnsi="Consolas"/>
          <w:sz w:val="20"/>
          <w:szCs w:val="20"/>
        </w:rPr>
        <w:t xml:space="preserve">    "totalRecords": 0,</w:t>
      </w:r>
    </w:p>
    <w:p>
      <w:pPr>
        <w:pStyle w:val="16"/>
        <w:spacing w:line="240" w:lineRule="auto"/>
        <w:ind w:left="1622"/>
        <w:contextualSpacing/>
        <w:jc w:val="both"/>
        <w:rPr>
          <w:rFonts w:ascii="Consolas" w:hAnsi="Consolas"/>
          <w:sz w:val="20"/>
          <w:szCs w:val="20"/>
        </w:rPr>
      </w:pPr>
      <w:r>
        <w:rPr>
          <w:rFonts w:ascii="Consolas" w:hAnsi="Consolas"/>
          <w:sz w:val="20"/>
          <w:szCs w:val="20"/>
        </w:rPr>
        <w:t xml:space="preserve">    "contents": [</w:t>
      </w:r>
    </w:p>
    <w:p>
      <w:pPr>
        <w:pStyle w:val="16"/>
        <w:spacing w:line="240" w:lineRule="auto"/>
        <w:ind w:left="1622"/>
        <w:contextualSpacing/>
        <w:jc w:val="both"/>
        <w:rPr>
          <w:rFonts w:ascii="Consolas" w:hAnsi="Consolas"/>
          <w:sz w:val="20"/>
          <w:szCs w:val="20"/>
        </w:rPr>
      </w:pPr>
      <w:r>
        <w:rPr>
          <w:rFonts w:ascii="Consolas" w:hAnsi="Consolas"/>
          <w:sz w:val="20"/>
          <w:szCs w:val="20"/>
        </w:rPr>
        <w:t xml:space="preserve">        {</w:t>
      </w:r>
    </w:p>
    <w:p>
      <w:pPr>
        <w:pStyle w:val="16"/>
        <w:spacing w:line="240" w:lineRule="auto"/>
        <w:ind w:left="1622"/>
        <w:contextualSpacing/>
        <w:jc w:val="both"/>
        <w:rPr>
          <w:rFonts w:ascii="Consolas" w:hAnsi="Consolas"/>
          <w:sz w:val="20"/>
          <w:szCs w:val="20"/>
        </w:rPr>
      </w:pPr>
      <w:r>
        <w:rPr>
          <w:rFonts w:ascii="Consolas" w:hAnsi="Consolas"/>
          <w:sz w:val="20"/>
          <w:szCs w:val="20"/>
        </w:rPr>
        <w:t xml:space="preserve">            "label_cb": "01.00 Prov. Aceh",</w:t>
      </w:r>
    </w:p>
    <w:p>
      <w:pPr>
        <w:pStyle w:val="16"/>
        <w:spacing w:line="240" w:lineRule="auto"/>
        <w:ind w:left="1622"/>
        <w:contextualSpacing/>
        <w:jc w:val="both"/>
        <w:rPr>
          <w:rFonts w:ascii="Consolas" w:hAnsi="Consolas"/>
          <w:sz w:val="20"/>
          <w:szCs w:val="20"/>
        </w:rPr>
      </w:pPr>
      <w:r>
        <w:rPr>
          <w:rFonts w:ascii="Consolas" w:hAnsi="Consolas"/>
          <w:sz w:val="20"/>
          <w:szCs w:val="20"/>
        </w:rPr>
        <w:t xml:space="preserve">            "value_cb": "01.00"</w:t>
      </w:r>
    </w:p>
    <w:p>
      <w:pPr>
        <w:pStyle w:val="16"/>
        <w:spacing w:line="240" w:lineRule="auto"/>
        <w:ind w:left="1622"/>
        <w:contextualSpacing/>
        <w:jc w:val="both"/>
        <w:rPr>
          <w:rFonts w:ascii="Consolas" w:hAnsi="Consolas"/>
          <w:sz w:val="20"/>
          <w:szCs w:val="20"/>
        </w:rPr>
      </w:pPr>
      <w:r>
        <w:rPr>
          <w:rFonts w:ascii="Consolas" w:hAnsi="Consolas"/>
          <w:sz w:val="20"/>
          <w:szCs w:val="20"/>
        </w:rPr>
        <w:t xml:space="preserve">        }, </w:t>
      </w:r>
    </w:p>
    <w:p>
      <w:pPr>
        <w:pStyle w:val="16"/>
        <w:spacing w:line="240" w:lineRule="auto"/>
        <w:ind w:left="2342"/>
        <w:contextualSpacing/>
        <w:jc w:val="both"/>
        <w:rPr>
          <w:rFonts w:ascii="Consolas" w:hAnsi="Consolas"/>
          <w:sz w:val="20"/>
          <w:szCs w:val="20"/>
        </w:rPr>
      </w:pPr>
      <w:r>
        <w:rPr>
          <w:rFonts w:ascii="Consolas" w:hAnsi="Consolas"/>
          <w:sz w:val="20"/>
          <w:szCs w:val="20"/>
        </w:rPr>
        <w:t>.</w:t>
      </w:r>
    </w:p>
    <w:p>
      <w:pPr>
        <w:pStyle w:val="16"/>
        <w:spacing w:line="240" w:lineRule="auto"/>
        <w:ind w:left="2342"/>
        <w:contextualSpacing/>
        <w:jc w:val="both"/>
        <w:rPr>
          <w:rFonts w:ascii="Consolas" w:hAnsi="Consolas"/>
          <w:sz w:val="20"/>
          <w:szCs w:val="20"/>
        </w:rPr>
      </w:pPr>
      <w:r>
        <w:rPr>
          <w:rFonts w:ascii="Consolas" w:hAnsi="Consolas"/>
          <w:sz w:val="20"/>
          <w:szCs w:val="20"/>
        </w:rPr>
        <w:t>.</w:t>
      </w:r>
    </w:p>
    <w:p>
      <w:pPr>
        <w:pStyle w:val="16"/>
        <w:spacing w:line="240" w:lineRule="auto"/>
        <w:ind w:left="2342"/>
        <w:contextualSpacing/>
        <w:jc w:val="both"/>
        <w:rPr>
          <w:rFonts w:ascii="Consolas" w:hAnsi="Consolas"/>
          <w:sz w:val="20"/>
          <w:szCs w:val="20"/>
        </w:rPr>
      </w:pPr>
      <w:r>
        <w:rPr>
          <w:rFonts w:ascii="Consolas" w:hAnsi="Consolas"/>
          <w:sz w:val="20"/>
          <w:szCs w:val="20"/>
        </w:rPr>
        <w:t>.</w:t>
      </w:r>
    </w:p>
    <w:p>
      <w:pPr>
        <w:pStyle w:val="16"/>
        <w:spacing w:line="240" w:lineRule="auto"/>
        <w:ind w:left="1622" w:firstLine="538"/>
        <w:contextualSpacing/>
        <w:jc w:val="both"/>
        <w:rPr>
          <w:rFonts w:ascii="Consolas" w:hAnsi="Consolas"/>
          <w:sz w:val="20"/>
          <w:szCs w:val="20"/>
        </w:rPr>
      </w:pPr>
      <w:r>
        <w:rPr>
          <w:rFonts w:ascii="Consolas" w:hAnsi="Consolas"/>
          <w:sz w:val="20"/>
          <w:szCs w:val="20"/>
        </w:rPr>
        <w:t>]</w:t>
      </w:r>
    </w:p>
    <w:p>
      <w:pPr>
        <w:pStyle w:val="16"/>
        <w:spacing w:line="240" w:lineRule="auto"/>
        <w:ind w:left="1622"/>
        <w:contextualSpacing/>
        <w:jc w:val="both"/>
        <w:rPr>
          <w:rFonts w:ascii="Consolas" w:hAnsi="Consolas"/>
          <w:sz w:val="20"/>
          <w:szCs w:val="20"/>
        </w:rPr>
      </w:pPr>
      <w:r>
        <w:rPr>
          <w:rFonts w:ascii="Consolas" w:hAnsi="Consolas"/>
          <w:sz w:val="20"/>
          <w:szCs w:val="20"/>
        </w:rPr>
        <w:t>}</w:t>
      </w:r>
    </w:p>
    <w:p>
      <w:pPr>
        <w:pStyle w:val="16"/>
        <w:spacing w:line="240" w:lineRule="auto"/>
        <w:ind w:left="1622"/>
        <w:contextualSpacing/>
        <w:jc w:val="both"/>
        <w:rPr>
          <w:rFonts w:ascii="Consolas" w:hAnsi="Consolas"/>
          <w:sz w:val="20"/>
          <w:szCs w:val="20"/>
        </w:rPr>
      </w:pPr>
    </w:p>
    <w:p>
      <w:pPr>
        <w:ind w:left="1620"/>
      </w:pPr>
      <w:r>
        <w:t xml:space="preserve">SQL Command : </w:t>
      </w:r>
    </w:p>
    <w:p>
      <w:pPr>
        <w:pStyle w:val="16"/>
        <w:spacing w:line="240" w:lineRule="auto"/>
        <w:ind w:left="1622"/>
        <w:contextualSpacing/>
        <w:jc w:val="both"/>
        <w:rPr>
          <w:rFonts w:ascii="Consolas" w:hAnsi="Consolas"/>
          <w:sz w:val="20"/>
          <w:szCs w:val="20"/>
        </w:rPr>
      </w:pPr>
      <w:r>
        <w:rPr>
          <w:rFonts w:ascii="Consolas" w:hAnsi="Consolas"/>
          <w:sz w:val="20"/>
          <w:szCs w:val="20"/>
        </w:rPr>
        <w:t>&lt;select id="getRefPemdaDua" resultType="hashmap"&gt;</w:t>
      </w:r>
    </w:p>
    <w:p>
      <w:pPr>
        <w:pStyle w:val="16"/>
        <w:spacing w:line="240" w:lineRule="auto"/>
        <w:ind w:left="1622" w:firstLine="538"/>
        <w:contextualSpacing/>
        <w:jc w:val="both"/>
        <w:rPr>
          <w:rFonts w:ascii="Consolas" w:hAnsi="Consolas"/>
          <w:sz w:val="20"/>
          <w:szCs w:val="20"/>
        </w:rPr>
      </w:pPr>
      <w:r>
        <w:rPr>
          <w:rFonts w:ascii="Consolas" w:hAnsi="Consolas"/>
          <w:sz w:val="20"/>
          <w:szCs w:val="20"/>
        </w:rPr>
        <w:t>&lt;if test="kodeLaporan == 5"&gt;</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select</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concat(a.kdprovinsi,'.', a.kdpemda) value_cb,</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concat(a.kdprovinsi,'.', a.kdpemda, ' ', a.urpemda) label_cb</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from ref_pemda2 a</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&lt;where&gt;</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a.tahun = #{tahunAnggaran}</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&lt;if test="othersParam.kdprovinsi != null"&gt;</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and a.kdprovinsi = #{othersParam.kdprovinsi}</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&lt;/if&gt;</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&lt;if test="othersParam.kwilayah != null"&gt;</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and a.kwilayah = #{othersParam.kwilayah}</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&lt;/if&gt;</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&lt;/where&gt;</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&lt;/if&gt;</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&lt;if test="kodeLaporan == 4"&gt;</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select</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concat(a.kdprovinsi,'.', a.kdpemda) value_cb,</w:t>
      </w:r>
    </w:p>
    <w:p>
      <w:pPr>
        <w:pStyle w:val="16"/>
        <w:spacing w:line="240" w:lineRule="auto"/>
        <w:ind w:left="3544"/>
        <w:contextualSpacing/>
        <w:jc w:val="both"/>
        <w:rPr>
          <w:rFonts w:ascii="Consolas" w:hAnsi="Consolas"/>
          <w:sz w:val="20"/>
          <w:szCs w:val="20"/>
        </w:rPr>
      </w:pPr>
      <w:r>
        <w:rPr>
          <w:rFonts w:ascii="Consolas" w:hAnsi="Consolas"/>
          <w:sz w:val="20"/>
          <w:szCs w:val="20"/>
        </w:rPr>
        <w:tab/>
      </w:r>
      <w:r>
        <w:rPr>
          <w:rFonts w:ascii="Consolas" w:hAnsi="Consolas"/>
          <w:sz w:val="20"/>
          <w:szCs w:val="20"/>
        </w:rPr>
        <w:t>concat(a.kdprovinsi,'.', a.kdpemda, ' ', a.urpemda) label_cb</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from</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ref_pemda2 a</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&lt;where&gt;</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a.tahun = #{tahunAnggaran}</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&lt;if test="othersParam.kdprovinsi != null"&gt;</w:t>
      </w:r>
    </w:p>
    <w:p>
      <w:pPr>
        <w:pStyle w:val="16"/>
        <w:spacing w:line="240" w:lineRule="auto"/>
        <w:ind w:left="4962" w:hanging="3340"/>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and a.kdprovinsi = #{othersParam.kdprovinsi}</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&lt;/if&gt;</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&lt;if test="othersParam.kwilayah != null"&gt;</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and a.kwilayah = #{othersParam.kwilayah}</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&lt;/if&gt;</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&lt;/where&gt;</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&lt;/if&gt;</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&lt;if test="kodeLaporan == 3"&gt;</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select</w:t>
      </w:r>
    </w:p>
    <w:p>
      <w:pPr>
        <w:pStyle w:val="16"/>
        <w:spacing w:line="240" w:lineRule="auto"/>
        <w:ind w:left="3544"/>
        <w:contextualSpacing/>
        <w:jc w:val="both"/>
        <w:rPr>
          <w:rFonts w:ascii="Consolas" w:hAnsi="Consolas"/>
          <w:sz w:val="20"/>
          <w:szCs w:val="20"/>
        </w:rPr>
      </w:pPr>
      <w:r>
        <w:rPr>
          <w:rFonts w:ascii="Consolas" w:hAnsi="Consolas"/>
          <w:sz w:val="20"/>
          <w:szCs w:val="20"/>
        </w:rPr>
        <w:tab/>
      </w:r>
      <w:r>
        <w:rPr>
          <w:rFonts w:ascii="Consolas" w:hAnsi="Consolas"/>
          <w:sz w:val="20"/>
          <w:szCs w:val="20"/>
        </w:rPr>
        <w:t>distinct a.kdprovinsi value_cb, concat(a.kdprovinsi,' ',</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a.urpemda) label_cb</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from ref_pemda2 a</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&lt;where&gt;</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a.kdpemda = '00' and a.tahun = #{tahunAnggaran}</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&lt;if test="othersParam.kwilayah != null"&gt;</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and a.kwilayah = #{othersParam.kwilayah}</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&lt;/if&gt;</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&lt;/where&gt;</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order by a.kdprovinsi asc</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&lt;/if&gt;</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&lt;if test="kodeLaporan == 2"&gt;</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select distinct to_char(a.kwilayah, '99') value_cb,</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concat(a.kwilayah, ' ',b.nama_wilayah) label_cb</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from ref_pemda2 a</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inner join ref_wilayah b on a.kwilayah = b.id</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&lt;where&gt;</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a.tahun = #{tahunAnggaran}</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&lt;/where&gt;</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ab/>
      </w:r>
      <w:r>
        <w:rPr>
          <w:rFonts w:ascii="Consolas" w:hAnsi="Consolas"/>
          <w:sz w:val="20"/>
          <w:szCs w:val="20"/>
        </w:rPr>
        <w:t>order by 1 asc</w:t>
      </w:r>
    </w:p>
    <w:p>
      <w:pPr>
        <w:pStyle w:val="16"/>
        <w:spacing w:line="240" w:lineRule="auto"/>
        <w:ind w:left="1622"/>
        <w:contextualSpacing/>
        <w:jc w:val="both"/>
        <w:rPr>
          <w:rFonts w:ascii="Consolas" w:hAnsi="Consolas"/>
          <w:sz w:val="20"/>
          <w:szCs w:val="20"/>
        </w:rPr>
      </w:pPr>
      <w:r>
        <w:rPr>
          <w:rFonts w:ascii="Consolas" w:hAnsi="Consolas"/>
          <w:sz w:val="20"/>
          <w:szCs w:val="20"/>
        </w:rPr>
        <w:tab/>
      </w:r>
      <w:r>
        <w:rPr>
          <w:rFonts w:ascii="Consolas" w:hAnsi="Consolas"/>
          <w:sz w:val="20"/>
          <w:szCs w:val="20"/>
        </w:rPr>
        <w:tab/>
      </w:r>
      <w:r>
        <w:rPr>
          <w:rFonts w:ascii="Consolas" w:hAnsi="Consolas"/>
          <w:sz w:val="20"/>
          <w:szCs w:val="20"/>
        </w:rPr>
        <w:t>&lt;/if&gt;</w:t>
      </w:r>
    </w:p>
    <w:p>
      <w:pPr>
        <w:pStyle w:val="16"/>
        <w:spacing w:line="240" w:lineRule="auto"/>
        <w:ind w:left="1622"/>
        <w:contextualSpacing/>
        <w:jc w:val="both"/>
        <w:rPr>
          <w:rFonts w:ascii="Consolas" w:hAnsi="Consolas"/>
          <w:sz w:val="20"/>
          <w:szCs w:val="20"/>
        </w:rPr>
      </w:pPr>
      <w:r>
        <w:rPr>
          <w:rFonts w:ascii="Consolas" w:hAnsi="Consolas"/>
          <w:sz w:val="20"/>
          <w:szCs w:val="20"/>
        </w:rPr>
        <w:t>&lt;/select&gt;</w:t>
      </w:r>
    </w:p>
    <w:p>
      <w:pPr>
        <w:pStyle w:val="16"/>
        <w:spacing w:line="240" w:lineRule="auto"/>
        <w:ind w:left="1622"/>
        <w:contextualSpacing/>
        <w:jc w:val="both"/>
        <w:rPr>
          <w:rFonts w:ascii="Consolas" w:hAnsi="Consolas"/>
          <w:sz w:val="20"/>
          <w:szCs w:val="20"/>
        </w:rPr>
      </w:pPr>
    </w:p>
    <w:p>
      <w:pPr>
        <w:pStyle w:val="16"/>
        <w:ind w:left="1620"/>
        <w:jc w:val="both"/>
      </w:pPr>
      <w:r>
        <w:t>getDataSelectPemda(), Url Params : http://103.82.243.62:6060/econsole-rest//lra_report/get_ref_pemda2?kode_laporan=4&amp;tahun_anggaran=2016</w:t>
      </w:r>
    </w:p>
    <w:p>
      <w:pPr>
        <w:pStyle w:val="16"/>
        <w:spacing w:line="240" w:lineRule="auto"/>
        <w:ind w:left="1622"/>
        <w:contextualSpacing/>
        <w:jc w:val="both"/>
        <w:rPr>
          <w:rFonts w:ascii="Consolas" w:hAnsi="Consolas"/>
          <w:sz w:val="20"/>
          <w:szCs w:val="20"/>
        </w:rPr>
      </w:pPr>
    </w:p>
    <w:p>
      <w:pPr>
        <w:pStyle w:val="16"/>
        <w:spacing w:line="240" w:lineRule="auto"/>
        <w:ind w:left="1622"/>
        <w:contextualSpacing/>
        <w:jc w:val="both"/>
        <w:rPr>
          <w:rFonts w:ascii="Consolas" w:hAnsi="Consolas"/>
          <w:sz w:val="20"/>
          <w:szCs w:val="20"/>
        </w:rPr>
      </w:pPr>
    </w:p>
    <w:p>
      <w:pPr>
        <w:pStyle w:val="16"/>
        <w:numPr>
          <w:ilvl w:val="0"/>
          <w:numId w:val="15"/>
        </w:numPr>
        <w:ind w:left="1620"/>
        <w:jc w:val="both"/>
      </w:pPr>
      <w:r>
        <w:t>View Lihat Detail Pengguna, nama file “_detail2.xhtml”, terdapat pada modul EConsole-UI dalam folder “/src/main/pengaturan/usman/”</w:t>
      </w:r>
    </w:p>
    <w:p>
      <w:pPr>
        <w:pStyle w:val="16"/>
        <w:ind w:left="1620"/>
        <w:jc w:val="center"/>
      </w:pPr>
      <w:r>
        <w:drawing>
          <wp:inline distT="0" distB="0" distL="0" distR="0">
            <wp:extent cx="5516880" cy="3028315"/>
            <wp:effectExtent l="0" t="0" r="7620" b="635"/>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 name="Picture 4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525356" cy="3033181"/>
                    </a:xfrm>
                    <a:prstGeom prst="rect">
                      <a:avLst/>
                    </a:prstGeom>
                    <a:noFill/>
                    <a:ln>
                      <a:noFill/>
                    </a:ln>
                  </pic:spPr>
                </pic:pic>
              </a:graphicData>
            </a:graphic>
          </wp:inline>
        </w:drawing>
      </w:r>
    </w:p>
    <w:p>
      <w:pPr>
        <w:rPr>
          <w:rFonts w:asciiTheme="majorHAnsi" w:hAnsiTheme="majorHAnsi" w:eastAsiaTheme="majorEastAsia" w:cstheme="majorBidi"/>
          <w:color w:val="1F4E79" w:themeColor="accent1" w:themeShade="80"/>
          <w:szCs w:val="24"/>
        </w:rPr>
      </w:pPr>
      <w:r>
        <w:br w:type="page"/>
      </w:r>
    </w:p>
    <w:p>
      <w:pPr>
        <w:pStyle w:val="2"/>
      </w:pPr>
      <w:bookmarkStart w:id="9" w:name="_Toc23698"/>
      <w:r>
        <w:t>Database</w:t>
      </w:r>
      <w:bookmarkEnd w:id="9"/>
    </w:p>
    <w:p/>
    <w:p>
      <w:pPr>
        <w:pStyle w:val="3"/>
      </w:pPr>
      <w:bookmarkStart w:id="10" w:name="_Toc7423"/>
      <w:r>
        <w:t>ERD</w:t>
      </w:r>
      <w:bookmarkEnd w:id="10"/>
    </w:p>
    <w:p>
      <w:pPr>
        <w:jc w:val="center"/>
      </w:pPr>
      <w:r>
        <w:drawing>
          <wp:inline distT="0" distB="0" distL="0" distR="0">
            <wp:extent cx="5934075" cy="3295650"/>
            <wp:effectExtent l="0" t="0" r="9525"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 name="Picture 45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934075" cy="3295650"/>
                    </a:xfrm>
                    <a:prstGeom prst="rect">
                      <a:avLst/>
                    </a:prstGeom>
                    <a:noFill/>
                    <a:ln>
                      <a:noFill/>
                    </a:ln>
                  </pic:spPr>
                </pic:pic>
              </a:graphicData>
            </a:graphic>
          </wp:inline>
        </w:drawing>
      </w:r>
    </w:p>
    <w:p>
      <w:pPr>
        <w:jc w:val="center"/>
      </w:pPr>
      <w:r>
        <w:drawing>
          <wp:inline distT="0" distB="0" distL="0" distR="0">
            <wp:extent cx="5943600" cy="3019425"/>
            <wp:effectExtent l="0" t="0" r="0" b="9525"/>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Picture 45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943600" cy="3019425"/>
                    </a:xfrm>
                    <a:prstGeom prst="rect">
                      <a:avLst/>
                    </a:prstGeom>
                    <a:noFill/>
                    <a:ln>
                      <a:noFill/>
                    </a:ln>
                  </pic:spPr>
                </pic:pic>
              </a:graphicData>
            </a:graphic>
          </wp:inline>
        </w:drawing>
      </w:r>
    </w:p>
    <w:p>
      <w:pPr>
        <w:pStyle w:val="3"/>
      </w:pPr>
      <w:bookmarkStart w:id="11" w:name="_Toc5271"/>
      <w:r>
        <w:t>Kamus Data</w:t>
      </w:r>
      <w:bookmarkEnd w:id="11"/>
    </w:p>
    <w:p>
      <w:pPr>
        <w:pStyle w:val="4"/>
        <w:rPr>
          <w:rFonts w:eastAsia="Times New Roman"/>
          <w:lang w:val="en-AU"/>
        </w:rPr>
      </w:pPr>
      <w:bookmarkStart w:id="12" w:name="_Toc479162798"/>
      <w:bookmarkStart w:id="13" w:name="_Toc6818"/>
      <w:r>
        <w:rPr>
          <w:rFonts w:eastAsia="Times New Roman"/>
          <w:lang w:val="en-AU"/>
        </w:rPr>
        <w:t>EConsole.</w:t>
      </w:r>
      <w:bookmarkEnd w:id="12"/>
      <w:r>
        <w:rPr>
          <w:rFonts w:eastAsia="Times New Roman"/>
          <w:lang w:val="en-AU"/>
        </w:rPr>
        <w:t>compilation_record5</w:t>
      </w:r>
      <w:bookmarkEnd w:id="13"/>
    </w:p>
    <w:p>
      <w:pPr>
        <w:rPr>
          <w:lang w:val="en-AU"/>
        </w:rPr>
      </w:pPr>
      <w:r>
        <w:rPr>
          <w:lang w:val="en-AU"/>
        </w:rPr>
        <w:tab/>
      </w:r>
      <w:r>
        <w:rPr>
          <w:lang w:val="en-AU"/>
        </w:rPr>
        <w:t>adalah tabel untuk menampung data LRA.</w:t>
      </w:r>
    </w:p>
    <w:p>
      <w:pPr>
        <w:rPr>
          <w:rFonts w:eastAsia="Arial Unicode MS" w:asciiTheme="majorHAnsi" w:hAnsiTheme="majorHAnsi" w:cstheme="majorBidi"/>
          <w:color w:val="2F5597" w:themeColor="accent5" w:themeShade="BF"/>
          <w:sz w:val="32"/>
          <w:szCs w:val="32"/>
        </w:rPr>
      </w:pPr>
      <w:r>
        <w:rPr>
          <w:rFonts w:eastAsia="Arial Unicode MS" w:asciiTheme="majorHAnsi" w:hAnsiTheme="majorHAnsi" w:cstheme="majorBidi"/>
          <w:color w:val="2F5597" w:themeColor="accent5" w:themeShade="BF"/>
          <w:sz w:val="32"/>
          <w:szCs w:val="32"/>
        </w:rPr>
        <w:drawing>
          <wp:inline distT="0" distB="0" distL="0" distR="0">
            <wp:extent cx="5934075" cy="2952750"/>
            <wp:effectExtent l="0" t="0" r="9525"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Picture 45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934075" cy="2952750"/>
                    </a:xfrm>
                    <a:prstGeom prst="rect">
                      <a:avLst/>
                    </a:prstGeom>
                    <a:noFill/>
                    <a:ln>
                      <a:noFill/>
                    </a:ln>
                  </pic:spPr>
                </pic:pic>
              </a:graphicData>
            </a:graphic>
          </wp:inline>
        </w:drawing>
      </w:r>
    </w:p>
    <w:p>
      <w:pPr>
        <w:pStyle w:val="4"/>
        <w:rPr>
          <w:rFonts w:eastAsia="Arial Unicode MS"/>
        </w:rPr>
      </w:pPr>
      <w:bookmarkStart w:id="14" w:name="_Toc15289"/>
      <w:r>
        <w:rPr>
          <w:rFonts w:eastAsia="Arial Unicode MS"/>
        </w:rPr>
        <w:t>EConsole.Realisasi64</w:t>
      </w:r>
      <w:bookmarkEnd w:id="14"/>
    </w:p>
    <w:p/>
    <w:p>
      <w:r>
        <w:drawing>
          <wp:anchor distT="0" distB="0" distL="114300" distR="114300" simplePos="0" relativeHeight="251781120" behindDoc="0" locked="0" layoutInCell="1" allowOverlap="1">
            <wp:simplePos x="0" y="0"/>
            <wp:positionH relativeFrom="column">
              <wp:align>left</wp:align>
            </wp:positionH>
            <wp:positionV relativeFrom="paragraph">
              <wp:align>top</wp:align>
            </wp:positionV>
            <wp:extent cx="5934075" cy="2933700"/>
            <wp:effectExtent l="0" t="0" r="9525" b="0"/>
            <wp:wrapSquare wrapText="bothSides"/>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 name="Picture 46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934075" cy="2933700"/>
                    </a:xfrm>
                    <a:prstGeom prst="rect">
                      <a:avLst/>
                    </a:prstGeom>
                    <a:noFill/>
                    <a:ln>
                      <a:noFill/>
                    </a:ln>
                  </pic:spPr>
                </pic:pic>
              </a:graphicData>
            </a:graphic>
          </wp:anchor>
        </w:drawing>
      </w:r>
      <w:r>
        <w:rPr/>
        <w:br w:type="textWrapping" w:clear="all"/>
      </w:r>
    </w:p>
    <w:p/>
    <w:p>
      <w:pPr>
        <w:pStyle w:val="4"/>
      </w:pPr>
      <w:bookmarkStart w:id="15" w:name="_Toc4541"/>
      <w:r>
        <w:t>EConsole.Sisa7Realisasi</w:t>
      </w:r>
      <w:bookmarkEnd w:id="15"/>
    </w:p>
    <w:p>
      <w:r>
        <w:drawing>
          <wp:inline distT="0" distB="0" distL="0" distR="0">
            <wp:extent cx="5934075" cy="2943225"/>
            <wp:effectExtent l="0" t="0" r="9525" b="9525"/>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 name="Picture 47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934075" cy="2943225"/>
                    </a:xfrm>
                    <a:prstGeom prst="rect">
                      <a:avLst/>
                    </a:prstGeom>
                    <a:noFill/>
                    <a:ln>
                      <a:noFill/>
                    </a:ln>
                  </pic:spPr>
                </pic:pic>
              </a:graphicData>
            </a:graphic>
          </wp:inline>
        </w:drawing>
      </w:r>
    </w:p>
    <w:p>
      <w:pPr>
        <w:pStyle w:val="4"/>
      </w:pPr>
      <w:bookmarkStart w:id="16" w:name="_Toc11017"/>
      <w:r>
        <w:t>EConsole.Ref_Pemda2</w:t>
      </w:r>
      <w:bookmarkEnd w:id="16"/>
    </w:p>
    <w:p>
      <w:pPr>
        <w:jc w:val="center"/>
      </w:pPr>
      <w:r>
        <w:drawing>
          <wp:inline distT="0" distB="0" distL="0" distR="0">
            <wp:extent cx="5943600" cy="16002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 name="Picture 47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943600" cy="1600200"/>
                    </a:xfrm>
                    <a:prstGeom prst="rect">
                      <a:avLst/>
                    </a:prstGeom>
                    <a:noFill/>
                    <a:ln>
                      <a:noFill/>
                    </a:ln>
                  </pic:spPr>
                </pic:pic>
              </a:graphicData>
            </a:graphic>
          </wp:inline>
        </w:drawing>
      </w:r>
    </w:p>
    <w:p>
      <w:pPr>
        <w:pStyle w:val="4"/>
      </w:pPr>
      <w:bookmarkStart w:id="17" w:name="_Toc30605"/>
      <w:r>
        <w:t>EConsole.Ref_Akrual3</w:t>
      </w:r>
      <w:bookmarkEnd w:id="17"/>
    </w:p>
    <w:p>
      <w:r>
        <w:drawing>
          <wp:inline distT="0" distB="0" distL="0" distR="0">
            <wp:extent cx="5943600" cy="990600"/>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 name="Picture 47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943600" cy="990600"/>
                    </a:xfrm>
                    <a:prstGeom prst="rect">
                      <a:avLst/>
                    </a:prstGeom>
                    <a:noFill/>
                    <a:ln>
                      <a:noFill/>
                    </a:ln>
                  </pic:spPr>
                </pic:pic>
              </a:graphicData>
            </a:graphic>
          </wp:inline>
        </w:drawing>
      </w:r>
    </w:p>
    <w:p>
      <w:pPr>
        <w:pStyle w:val="4"/>
      </w:pPr>
      <w:bookmarkStart w:id="18" w:name="_Toc18809"/>
      <w:r>
        <w:t>EConsole.Ref_User</w:t>
      </w:r>
      <w:bookmarkEnd w:id="18"/>
    </w:p>
    <w:p>
      <w:r>
        <w:drawing>
          <wp:inline distT="0" distB="0" distL="0" distR="0">
            <wp:extent cx="5934075" cy="647700"/>
            <wp:effectExtent l="0" t="0" r="9525"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 name="Picture 47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934075" cy="647700"/>
                    </a:xfrm>
                    <a:prstGeom prst="rect">
                      <a:avLst/>
                    </a:prstGeom>
                    <a:noFill/>
                    <a:ln>
                      <a:noFill/>
                    </a:ln>
                  </pic:spPr>
                </pic:pic>
              </a:graphicData>
            </a:graphic>
          </wp:inline>
        </w:drawing>
      </w:r>
    </w:p>
    <w:p>
      <w:pPr>
        <w:pStyle w:val="4"/>
      </w:pPr>
      <w:bookmarkStart w:id="19" w:name="_Toc27457"/>
      <w:r>
        <w:t>EConsole.Realisasi_Anggaran_64</w:t>
      </w:r>
      <w:bookmarkEnd w:id="19"/>
    </w:p>
    <w:p>
      <w:r>
        <w:drawing>
          <wp:inline distT="0" distB="0" distL="0" distR="0">
            <wp:extent cx="5943600" cy="2447925"/>
            <wp:effectExtent l="0" t="0" r="0" b="9525"/>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 name="Picture 47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5943600" cy="2447925"/>
                    </a:xfrm>
                    <a:prstGeom prst="rect">
                      <a:avLst/>
                    </a:prstGeom>
                    <a:noFill/>
                    <a:ln>
                      <a:noFill/>
                    </a:ln>
                  </pic:spPr>
                </pic:pic>
              </a:graphicData>
            </a:graphic>
          </wp:inline>
        </w:drawing>
      </w:r>
    </w:p>
    <w:p>
      <w:pPr>
        <w:pStyle w:val="4"/>
      </w:pPr>
      <w:bookmarkStart w:id="20" w:name="_Toc17782"/>
      <w:r>
        <w:t>EConsole.Mst_Menu</w:t>
      </w:r>
      <w:bookmarkEnd w:id="20"/>
    </w:p>
    <w:p>
      <w:r>
        <w:drawing>
          <wp:inline distT="0" distB="0" distL="0" distR="0">
            <wp:extent cx="5943600" cy="2066925"/>
            <wp:effectExtent l="0" t="0" r="0" b="9525"/>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 name="Picture 47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5943600" cy="2066925"/>
                    </a:xfrm>
                    <a:prstGeom prst="rect">
                      <a:avLst/>
                    </a:prstGeom>
                    <a:noFill/>
                    <a:ln>
                      <a:noFill/>
                    </a:ln>
                  </pic:spPr>
                </pic:pic>
              </a:graphicData>
            </a:graphic>
          </wp:inline>
        </w:drawing>
      </w:r>
    </w:p>
    <w:p>
      <w:pPr>
        <w:pStyle w:val="4"/>
      </w:pPr>
      <w:bookmarkStart w:id="21" w:name="_Toc9633"/>
      <w:r>
        <w:t>EConsole.User</w:t>
      </w:r>
      <w:bookmarkEnd w:id="21"/>
    </w:p>
    <w:p>
      <w:r>
        <w:drawing>
          <wp:inline distT="0" distB="0" distL="0" distR="0">
            <wp:extent cx="5943600" cy="1819275"/>
            <wp:effectExtent l="0" t="0" r="0" b="9525"/>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 name="Picture 47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943600" cy="1819275"/>
                    </a:xfrm>
                    <a:prstGeom prst="rect">
                      <a:avLst/>
                    </a:prstGeom>
                    <a:noFill/>
                    <a:ln>
                      <a:noFill/>
                    </a:ln>
                  </pic:spPr>
                </pic:pic>
              </a:graphicData>
            </a:graphic>
          </wp:inline>
        </w:drawing>
      </w:r>
    </w:p>
    <w:p>
      <w:pPr>
        <w:pStyle w:val="4"/>
      </w:pPr>
      <w:bookmarkStart w:id="22" w:name="_Toc28784"/>
      <w:r>
        <w:t>EConsole.Ref_Akrual_5</w:t>
      </w:r>
      <w:bookmarkEnd w:id="22"/>
    </w:p>
    <w:p>
      <w:r>
        <w:drawing>
          <wp:inline distT="0" distB="0" distL="0" distR="0">
            <wp:extent cx="5943600" cy="1228725"/>
            <wp:effectExtent l="0" t="0" r="0" b="9525"/>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 name="Picture 47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943600" cy="1228725"/>
                    </a:xfrm>
                    <a:prstGeom prst="rect">
                      <a:avLst/>
                    </a:prstGeom>
                    <a:noFill/>
                    <a:ln>
                      <a:noFill/>
                    </a:ln>
                  </pic:spPr>
                </pic:pic>
              </a:graphicData>
            </a:graphic>
          </wp:inline>
        </w:drawing>
      </w:r>
    </w:p>
    <w:p>
      <w:pPr>
        <w:pStyle w:val="4"/>
      </w:pPr>
      <w:bookmarkStart w:id="23" w:name="_Toc26365"/>
      <w:r>
        <w:t>EConsole. Ref_Wilayah</w:t>
      </w:r>
      <w:bookmarkEnd w:id="23"/>
    </w:p>
    <w:p>
      <w:r>
        <w:drawing>
          <wp:inline distT="0" distB="0" distL="0" distR="0">
            <wp:extent cx="5943600" cy="733425"/>
            <wp:effectExtent l="0" t="0" r="0" b="9525"/>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 name="Picture 47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943600" cy="733425"/>
                    </a:xfrm>
                    <a:prstGeom prst="rect">
                      <a:avLst/>
                    </a:prstGeom>
                    <a:noFill/>
                    <a:ln>
                      <a:noFill/>
                    </a:ln>
                  </pic:spPr>
                </pic:pic>
              </a:graphicData>
            </a:graphic>
          </wp:inline>
        </w:drawing>
      </w:r>
    </w:p>
    <w:p>
      <w:pPr>
        <w:pStyle w:val="4"/>
      </w:pPr>
      <w:bookmarkStart w:id="24" w:name="_Toc29588"/>
      <w:r>
        <w:t>EConsole.Mst_Global_Param</w:t>
      </w:r>
      <w:bookmarkEnd w:id="24"/>
    </w:p>
    <w:p>
      <w:r>
        <w:drawing>
          <wp:inline distT="0" distB="0" distL="0" distR="0">
            <wp:extent cx="5943600" cy="1466850"/>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 name="Picture 48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943600" cy="1466850"/>
                    </a:xfrm>
                    <a:prstGeom prst="rect">
                      <a:avLst/>
                    </a:prstGeom>
                    <a:noFill/>
                    <a:ln>
                      <a:noFill/>
                    </a:ln>
                  </pic:spPr>
                </pic:pic>
              </a:graphicData>
            </a:graphic>
          </wp:inline>
        </w:drawing>
      </w:r>
    </w:p>
    <w:p>
      <w:pPr>
        <w:pStyle w:val="4"/>
      </w:pPr>
      <w:bookmarkStart w:id="25" w:name="_Toc23944"/>
      <w:r>
        <w:t>EConsole.Ta_Pengumuman</w:t>
      </w:r>
      <w:bookmarkEnd w:id="25"/>
    </w:p>
    <w:p>
      <w:r>
        <w:drawing>
          <wp:inline distT="0" distB="0" distL="0" distR="0">
            <wp:extent cx="5943600" cy="1485900"/>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 name="Picture 48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943600" cy="1485900"/>
                    </a:xfrm>
                    <a:prstGeom prst="rect">
                      <a:avLst/>
                    </a:prstGeom>
                    <a:noFill/>
                    <a:ln>
                      <a:noFill/>
                    </a:ln>
                  </pic:spPr>
                </pic:pic>
              </a:graphicData>
            </a:graphic>
          </wp:inline>
        </w:drawing>
      </w:r>
    </w:p>
    <w:p/>
    <w:p>
      <w:pPr>
        <w:pStyle w:val="3"/>
      </w:pPr>
      <w:bookmarkStart w:id="26" w:name="_Toc3893"/>
      <w:r>
        <w:rPr>
          <w:lang w:val="en-GB"/>
        </w:rPr>
        <w:t>Versioning</w:t>
      </w:r>
      <w:bookmarkEnd w:id="26"/>
    </w:p>
    <w:p/>
    <w:p>
      <w:pPr>
        <w:rPr>
          <w:lang w:val="en-GB"/>
        </w:rPr>
      </w:pPr>
      <w:r>
        <w:rPr>
          <w:lang w:val="en-GB"/>
        </w:rPr>
        <w:t xml:space="preserve">Source code dari aplikasi </w:t>
      </w:r>
      <w:r>
        <w:t>LKPD Konsolidasian</w:t>
      </w:r>
      <w:r>
        <w:rPr>
          <w:lang w:val="en-GB"/>
        </w:rPr>
        <w:t xml:space="preserve"> dapat dilihat dalam applikasi versioning yang dimiliki oleh Direktorat Jenderal Perimbangan Keuangan (DJPK) di alamat URL:</w:t>
      </w:r>
    </w:p>
    <w:p>
      <w:pPr>
        <w:rPr>
          <w:rFonts w:hint="default"/>
          <w:lang w:val="en-GB"/>
        </w:rPr>
      </w:pPr>
      <w:r>
        <w:rPr>
          <w:rFonts w:hint="default"/>
          <w:lang w:val="en-GB"/>
        </w:rPr>
        <w:fldChar w:fldCharType="begin"/>
      </w:r>
      <w:r>
        <w:rPr>
          <w:rFonts w:hint="default"/>
          <w:lang w:val="en-GB"/>
        </w:rPr>
        <w:instrText xml:space="preserve"> HYPERLINK "http://web.djpk.depkeu.go.id/gitlab/fadjar/econsole" </w:instrText>
      </w:r>
      <w:r>
        <w:rPr>
          <w:rFonts w:hint="default"/>
          <w:lang w:val="en-GB"/>
        </w:rPr>
        <w:fldChar w:fldCharType="separate"/>
      </w:r>
      <w:r>
        <w:rPr>
          <w:rStyle w:val="11"/>
          <w:rFonts w:hint="default"/>
          <w:lang w:val="en-GB"/>
        </w:rPr>
        <w:t>http://web.djpk.depkeu.go.id/gitlab/fadjar/econsole</w:t>
      </w:r>
      <w:r>
        <w:rPr>
          <w:rFonts w:hint="default"/>
          <w:lang w:val="en-GB"/>
        </w:rPr>
        <w:fldChar w:fldCharType="end"/>
      </w:r>
    </w:p>
    <w:p>
      <w:pPr>
        <w:rPr>
          <w:rFonts w:hint="default"/>
          <w:lang w:val="en-GB"/>
        </w:rPr>
      </w:pPr>
      <w:r>
        <w:drawing>
          <wp:inline distT="0" distB="0" distL="114300" distR="114300">
            <wp:extent cx="5940425" cy="3223895"/>
            <wp:effectExtent l="0" t="0" r="317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33"/>
                    <a:stretch>
                      <a:fillRect/>
                    </a:stretch>
                  </pic:blipFill>
                  <pic:spPr>
                    <a:xfrm>
                      <a:off x="0" y="0"/>
                      <a:ext cx="5940425" cy="3223895"/>
                    </a:xfrm>
                    <a:prstGeom prst="rect">
                      <a:avLst/>
                    </a:prstGeom>
                    <a:noFill/>
                    <a:ln w="9525">
                      <a:noFill/>
                    </a:ln>
                  </pic:spPr>
                </pic:pic>
              </a:graphicData>
            </a:graphic>
          </wp:inline>
        </w:drawing>
      </w:r>
    </w:p>
    <w:p>
      <w:pPr>
        <w:rPr>
          <w:rFonts w:hint="default"/>
          <w:lang w:val="en-GB"/>
        </w:rPr>
      </w:pPr>
      <w:r>
        <w:rPr>
          <w:rFonts w:hint="default"/>
          <w:lang w:val="en-GB"/>
        </w:rPr>
        <w:t>Source code tersebut dapat didownload dengan menggunakan button seperti dibawah di halaman tersebut.</w:t>
      </w:r>
    </w:p>
    <w:p>
      <w:r>
        <w:drawing>
          <wp:inline distT="0" distB="0" distL="114300" distR="114300">
            <wp:extent cx="4389755" cy="2186940"/>
            <wp:effectExtent l="0" t="0" r="14605" b="762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pic:cNvPicPr>
                  </pic:nvPicPr>
                  <pic:blipFill>
                    <a:blip r:embed="rId34"/>
                    <a:stretch>
                      <a:fillRect/>
                    </a:stretch>
                  </pic:blipFill>
                  <pic:spPr>
                    <a:xfrm>
                      <a:off x="0" y="0"/>
                      <a:ext cx="4389755" cy="2186940"/>
                    </a:xfrm>
                    <a:prstGeom prst="rect">
                      <a:avLst/>
                    </a:prstGeom>
                    <a:noFill/>
                    <a:ln w="9525">
                      <a:noFill/>
                    </a:ln>
                  </pic:spPr>
                </pic:pic>
              </a:graphicData>
            </a:graphic>
          </wp:inline>
        </w:drawing>
      </w:r>
    </w:p>
    <w:p>
      <w:pPr>
        <w:rPr>
          <w:lang w:val="en-GB"/>
        </w:rPr>
      </w:pPr>
      <w:r>
        <w:rPr>
          <w:lang w:val="en-GB"/>
        </w:rPr>
        <w:t>Adapun list file yang masuk ke dalam repository tersebut adalah sebagai berikut:</w:t>
      </w:r>
    </w:p>
    <w:p>
      <w:r>
        <w:drawing>
          <wp:inline distT="0" distB="0" distL="114300" distR="114300">
            <wp:extent cx="5941060" cy="2561590"/>
            <wp:effectExtent l="0" t="0" r="2540" b="13970"/>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3"/>
                    <pic:cNvPicPr>
                      <a:picLocks noChangeAspect="1"/>
                    </pic:cNvPicPr>
                  </pic:nvPicPr>
                  <pic:blipFill>
                    <a:blip r:embed="rId35"/>
                    <a:stretch>
                      <a:fillRect/>
                    </a:stretch>
                  </pic:blipFill>
                  <pic:spPr>
                    <a:xfrm>
                      <a:off x="0" y="0"/>
                      <a:ext cx="5941060" cy="2561590"/>
                    </a:xfrm>
                    <a:prstGeom prst="rect">
                      <a:avLst/>
                    </a:prstGeom>
                    <a:noFill/>
                    <a:ln w="9525">
                      <a:noFill/>
                    </a:ln>
                  </pic:spPr>
                </pic:pic>
              </a:graphicData>
            </a:graphic>
          </wp:inline>
        </w:drawing>
      </w:r>
    </w:p>
    <w:p>
      <w:pPr>
        <w:rPr>
          <w:rFonts w:hint="default"/>
          <w:lang w:val="en-GB"/>
        </w:rPr>
      </w:pPr>
      <w:r>
        <w:rPr>
          <w:rFonts w:hint="default"/>
          <w:lang w:val="en-GB"/>
        </w:rPr>
        <w:br w:type="page"/>
      </w:r>
    </w:p>
    <w:p>
      <w:pPr>
        <w:pStyle w:val="2"/>
      </w:pPr>
      <w:bookmarkStart w:id="27" w:name="_Toc3971"/>
      <w:r>
        <w:t>Tim Pelaksana</w:t>
      </w:r>
      <w:bookmarkEnd w:id="27"/>
    </w:p>
    <w:p/>
    <w:tbl>
      <w:tblPr>
        <w:tblStyle w:val="13"/>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5518"/>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spacing w:after="0" w:line="240" w:lineRule="auto"/>
              <w:jc w:val="center"/>
              <w:rPr>
                <w:b/>
              </w:rPr>
            </w:pPr>
            <w:r>
              <w:rPr>
                <w:b/>
              </w:rPr>
              <w:t>No</w:t>
            </w:r>
          </w:p>
        </w:tc>
        <w:tc>
          <w:tcPr>
            <w:tcW w:w="5518" w:type="dxa"/>
          </w:tcPr>
          <w:p>
            <w:pPr>
              <w:spacing w:after="0" w:line="240" w:lineRule="auto"/>
              <w:jc w:val="center"/>
              <w:rPr>
                <w:b/>
              </w:rPr>
            </w:pPr>
            <w:r>
              <w:rPr>
                <w:b/>
              </w:rPr>
              <w:t>Nama</w:t>
            </w:r>
          </w:p>
        </w:tc>
        <w:tc>
          <w:tcPr>
            <w:tcW w:w="3117" w:type="dxa"/>
          </w:tcPr>
          <w:p>
            <w:pPr>
              <w:spacing w:after="0" w:line="240" w:lineRule="auto"/>
              <w:jc w:val="center"/>
              <w:rPr>
                <w:b/>
              </w:rPr>
            </w:pPr>
            <w:r>
              <w:rPr>
                <w:b/>
              </w:rPr>
              <w:t>Peran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spacing w:after="0" w:line="240" w:lineRule="auto"/>
            </w:pPr>
          </w:p>
        </w:tc>
        <w:tc>
          <w:tcPr>
            <w:tcW w:w="5518" w:type="dxa"/>
          </w:tcPr>
          <w:p>
            <w:pPr>
              <w:spacing w:after="0" w:line="240" w:lineRule="auto"/>
            </w:pPr>
          </w:p>
        </w:tc>
        <w:tc>
          <w:tcPr>
            <w:tcW w:w="3117" w:type="dxa"/>
          </w:tcPr>
          <w:p>
            <w:pPr>
              <w:spacing w:after="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spacing w:after="0" w:line="240" w:lineRule="auto"/>
            </w:pPr>
          </w:p>
        </w:tc>
        <w:tc>
          <w:tcPr>
            <w:tcW w:w="5518" w:type="dxa"/>
          </w:tcPr>
          <w:p>
            <w:pPr>
              <w:spacing w:after="0" w:line="240" w:lineRule="auto"/>
            </w:pPr>
          </w:p>
        </w:tc>
        <w:tc>
          <w:tcPr>
            <w:tcW w:w="3117" w:type="dxa"/>
          </w:tcPr>
          <w:p>
            <w:pPr>
              <w:spacing w:after="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spacing w:after="0" w:line="240" w:lineRule="auto"/>
            </w:pPr>
          </w:p>
        </w:tc>
        <w:tc>
          <w:tcPr>
            <w:tcW w:w="5518" w:type="dxa"/>
          </w:tcPr>
          <w:p>
            <w:pPr>
              <w:spacing w:after="0" w:line="240" w:lineRule="auto"/>
            </w:pPr>
          </w:p>
        </w:tc>
        <w:tc>
          <w:tcPr>
            <w:tcW w:w="3117" w:type="dxa"/>
          </w:tcPr>
          <w:p>
            <w:pPr>
              <w:spacing w:after="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spacing w:after="0" w:line="240" w:lineRule="auto"/>
            </w:pPr>
          </w:p>
        </w:tc>
        <w:tc>
          <w:tcPr>
            <w:tcW w:w="5518" w:type="dxa"/>
          </w:tcPr>
          <w:p>
            <w:pPr>
              <w:spacing w:after="0" w:line="240" w:lineRule="auto"/>
            </w:pPr>
          </w:p>
        </w:tc>
        <w:tc>
          <w:tcPr>
            <w:tcW w:w="3117" w:type="dxa"/>
          </w:tcPr>
          <w:p>
            <w:pPr>
              <w:spacing w:after="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5" w:type="dxa"/>
          </w:tcPr>
          <w:p>
            <w:pPr>
              <w:spacing w:after="0" w:line="240" w:lineRule="auto"/>
            </w:pPr>
          </w:p>
        </w:tc>
        <w:tc>
          <w:tcPr>
            <w:tcW w:w="5518" w:type="dxa"/>
          </w:tcPr>
          <w:p>
            <w:pPr>
              <w:spacing w:after="0" w:line="240" w:lineRule="auto"/>
            </w:pPr>
          </w:p>
        </w:tc>
        <w:tc>
          <w:tcPr>
            <w:tcW w:w="3117" w:type="dxa"/>
          </w:tcPr>
          <w:p>
            <w:pPr>
              <w:spacing w:after="0" w:line="240" w:lineRule="auto"/>
            </w:pPr>
          </w:p>
        </w:tc>
      </w:tr>
    </w:tbl>
    <w:p/>
    <w:p/>
    <w:p/>
    <w:sectPr>
      <w:pgSz w:w="12240" w:h="15840"/>
      <w:pgMar w:top="1440" w:right="1440" w:bottom="1440" w:left="1440" w:header="720" w:footer="720" w:gutter="0"/>
      <w:pgNumType w:start="0"/>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AFF" w:usb1="C000247B" w:usb2="00000009" w:usb3="00000000" w:csb0="200001FF" w:csb1="00000000"/>
  </w:font>
  <w:font w:name="Calibri">
    <w:panose1 w:val="020F0502020204030204"/>
    <w:charset w:val="86"/>
    <w:family w:val="auto"/>
    <w:pitch w:val="default"/>
    <w:sig w:usb0="E0002A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Arial Unicode MS">
    <w:panose1 w:val="020B0604020202020204"/>
    <w:charset w:val="80"/>
    <w:family w:val="swiss"/>
    <w:pitch w:val="default"/>
    <w:sig w:usb0="FFFFFFFF" w:usb1="E9FFFFFF" w:usb2="0000003F" w:usb3="00000000" w:csb0="603F01FF" w:csb1="FFFF0000"/>
  </w:font>
  <w:font w:name="Symbol">
    <w:panose1 w:val="05050102010706020507"/>
    <w:charset w:val="02"/>
    <w:family w:val="roman"/>
    <w:pitch w:val="default"/>
    <w:sig w:usb0="00000000" w:usb1="00000000" w:usb2="00000000" w:usb3="00000000" w:csb0="80000000" w:csb1="00000000"/>
  </w:font>
  <w:font w:name="Consolas">
    <w:panose1 w:val="020B0609020204030204"/>
    <w:charset w:val="00"/>
    <w:family w:val="modern"/>
    <w:pitch w:val="default"/>
    <w:sig w:usb0="E00006FF" w:usb1="0000FCFF" w:usb2="00000001" w:usb3="00000000" w:csb0="6000019F" w:csb1="DFD70000"/>
  </w:font>
  <w:font w:name="Calibri">
    <w:panose1 w:val="020F0502020204030204"/>
    <w:charset w:val="86"/>
    <w:family w:val="auto"/>
    <w:pitch w:val="default"/>
    <w:sig w:usb0="E0002AFF" w:usb1="C000247B" w:usb2="00000009" w:usb3="00000000" w:csb0="200001FF" w:csb1="00000000"/>
  </w:font>
  <w:font w:name="Calibri">
    <w:panose1 w:val="020F0502020204030204"/>
    <w:charset w:val="00"/>
    <w:family w:val="auto"/>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31C0B"/>
    <w:multiLevelType w:val="multilevel"/>
    <w:tmpl w:val="08931C0B"/>
    <w:lvl w:ilvl="0" w:tentative="0">
      <w:start w:val="1"/>
      <w:numFmt w:val="decimal"/>
      <w:lvlText w:val="%1)"/>
      <w:lvlJc w:val="left"/>
      <w:pPr>
        <w:ind w:left="1800" w:hanging="360"/>
      </w:p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1">
    <w:nsid w:val="0B903437"/>
    <w:multiLevelType w:val="multilevel"/>
    <w:tmpl w:val="0B903437"/>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15AE628A"/>
    <w:multiLevelType w:val="multilevel"/>
    <w:tmpl w:val="15AE628A"/>
    <w:lvl w:ilvl="0" w:tentative="0">
      <w:start w:val="1"/>
      <w:numFmt w:val="bullet"/>
      <w:lvlText w:val=""/>
      <w:lvlJc w:val="left"/>
      <w:pPr>
        <w:ind w:left="1440" w:hanging="360"/>
      </w:pPr>
      <w:rPr>
        <w:rFonts w:hint="default" w:ascii="Wingdings" w:hAnsi="Wingdings"/>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
    <w:nsid w:val="1BE67D42"/>
    <w:multiLevelType w:val="multilevel"/>
    <w:tmpl w:val="1BE67D4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E3C2DA8"/>
    <w:multiLevelType w:val="multilevel"/>
    <w:tmpl w:val="1E3C2DA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88D6410"/>
    <w:multiLevelType w:val="multilevel"/>
    <w:tmpl w:val="288D6410"/>
    <w:lvl w:ilvl="0" w:tentative="0">
      <w:start w:val="1"/>
      <w:numFmt w:val="decimal"/>
      <w:lvlText w:val="%1)"/>
      <w:lvlJc w:val="left"/>
      <w:pPr>
        <w:ind w:left="1800" w:hanging="360"/>
      </w:pPr>
    </w:lvl>
    <w:lvl w:ilvl="1" w:tentative="0">
      <w:start w:val="1"/>
      <w:numFmt w:val="bullet"/>
      <w:lvlText w:val=""/>
      <w:lvlJc w:val="left"/>
      <w:pPr>
        <w:ind w:left="2520" w:hanging="360"/>
      </w:pPr>
      <w:rPr>
        <w:rFonts w:hint="default" w:ascii="Symbol" w:hAnsi="Symbol"/>
      </w:r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6">
    <w:nsid w:val="2A4024CD"/>
    <w:multiLevelType w:val="multilevel"/>
    <w:tmpl w:val="2A4024CD"/>
    <w:lvl w:ilvl="0" w:tentative="0">
      <w:start w:val="1"/>
      <w:numFmt w:val="upperRoman"/>
      <w:lvlText w:val="%1."/>
      <w:lvlJc w:val="left"/>
      <w:pPr>
        <w:ind w:left="360" w:hanging="360"/>
      </w:pPr>
      <w:rPr>
        <w:rFonts w:hint="default"/>
      </w:rPr>
    </w:lvl>
    <w:lvl w:ilvl="1" w:tentative="0">
      <w:start w:val="1"/>
      <w:numFmt w:val="upperLetter"/>
      <w:lvlText w:val="%1.%2."/>
      <w:lvlJc w:val="left"/>
      <w:pPr>
        <w:ind w:left="792" w:hanging="432"/>
      </w:pPr>
      <w:rPr>
        <w:rFonts w:hint="default"/>
      </w:rPr>
    </w:lvl>
    <w:lvl w:ilvl="2" w:tentative="0">
      <w:start w:val="1"/>
      <w:numFmt w:val="decimal"/>
      <w:lvlText w:val="%3."/>
      <w:lvlJc w:val="left"/>
      <w:pPr>
        <w:ind w:left="1224" w:hanging="504"/>
      </w:pPr>
      <w:rPr>
        <w:rFonts w:hint="default"/>
      </w:rPr>
    </w:lvl>
    <w:lvl w:ilvl="3" w:tentative="0">
      <w:start w:val="1"/>
      <w:numFmt w:val="decimal"/>
      <w:lvlText w:val="%4."/>
      <w:lvlJc w:val="left"/>
      <w:pPr>
        <w:ind w:left="1728" w:hanging="648"/>
      </w:pPr>
      <w:rPr>
        <w:rFonts w:hint="default"/>
      </w:rPr>
    </w:lvl>
    <w:lvl w:ilvl="4" w:tentative="0">
      <w:start w:val="1"/>
      <w:numFmt w:val="decimal"/>
      <w:lvlText w:val="%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bullet"/>
      <w:lvlText w:val=""/>
      <w:lvlJc w:val="left"/>
      <w:pPr>
        <w:ind w:left="3240" w:hanging="1080"/>
      </w:pPr>
      <w:rPr>
        <w:rFonts w:hint="default" w:ascii="Symbol" w:hAnsi="Symbol"/>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7">
    <w:nsid w:val="3352022D"/>
    <w:multiLevelType w:val="multilevel"/>
    <w:tmpl w:val="3352022D"/>
    <w:lvl w:ilvl="0" w:tentative="0">
      <w:start w:val="1"/>
      <w:numFmt w:val="lowerLetter"/>
      <w:lvlText w:val="%1)"/>
      <w:lvlJc w:val="left"/>
      <w:pPr>
        <w:ind w:left="2520" w:hanging="360"/>
      </w:pPr>
    </w:lvl>
    <w:lvl w:ilvl="1" w:tentative="0">
      <w:start w:val="1"/>
      <w:numFmt w:val="lowerLetter"/>
      <w:lvlText w:val="%2."/>
      <w:lvlJc w:val="left"/>
      <w:pPr>
        <w:ind w:left="3240" w:hanging="360"/>
      </w:pPr>
    </w:lvl>
    <w:lvl w:ilvl="2" w:tentative="0">
      <w:start w:val="1"/>
      <w:numFmt w:val="lowerRoman"/>
      <w:lvlText w:val="%3."/>
      <w:lvlJc w:val="right"/>
      <w:pPr>
        <w:ind w:left="3960" w:hanging="180"/>
      </w:pPr>
    </w:lvl>
    <w:lvl w:ilvl="3" w:tentative="0">
      <w:start w:val="1"/>
      <w:numFmt w:val="decimal"/>
      <w:lvlText w:val="%4."/>
      <w:lvlJc w:val="left"/>
      <w:pPr>
        <w:ind w:left="4680" w:hanging="360"/>
      </w:pPr>
    </w:lvl>
    <w:lvl w:ilvl="4" w:tentative="0">
      <w:start w:val="1"/>
      <w:numFmt w:val="lowerLetter"/>
      <w:lvlText w:val="%5."/>
      <w:lvlJc w:val="left"/>
      <w:pPr>
        <w:ind w:left="5400" w:hanging="360"/>
      </w:pPr>
    </w:lvl>
    <w:lvl w:ilvl="5" w:tentative="0">
      <w:start w:val="1"/>
      <w:numFmt w:val="lowerRoman"/>
      <w:lvlText w:val="%6."/>
      <w:lvlJc w:val="right"/>
      <w:pPr>
        <w:ind w:left="6120" w:hanging="180"/>
      </w:pPr>
    </w:lvl>
    <w:lvl w:ilvl="6" w:tentative="0">
      <w:start w:val="1"/>
      <w:numFmt w:val="decimal"/>
      <w:lvlText w:val="%7."/>
      <w:lvlJc w:val="left"/>
      <w:pPr>
        <w:ind w:left="6840" w:hanging="360"/>
      </w:pPr>
    </w:lvl>
    <w:lvl w:ilvl="7" w:tentative="0">
      <w:start w:val="1"/>
      <w:numFmt w:val="lowerLetter"/>
      <w:lvlText w:val="%8."/>
      <w:lvlJc w:val="left"/>
      <w:pPr>
        <w:ind w:left="7560" w:hanging="360"/>
      </w:pPr>
    </w:lvl>
    <w:lvl w:ilvl="8" w:tentative="0">
      <w:start w:val="1"/>
      <w:numFmt w:val="lowerRoman"/>
      <w:lvlText w:val="%9."/>
      <w:lvlJc w:val="right"/>
      <w:pPr>
        <w:ind w:left="8280" w:hanging="180"/>
      </w:pPr>
    </w:lvl>
  </w:abstractNum>
  <w:abstractNum w:abstractNumId="8">
    <w:nsid w:val="37993207"/>
    <w:multiLevelType w:val="multilevel"/>
    <w:tmpl w:val="37993207"/>
    <w:lvl w:ilvl="0" w:tentative="0">
      <w:start w:val="1"/>
      <w:numFmt w:val="upperRoman"/>
      <w:lvlText w:val="%1."/>
      <w:lvlJc w:val="left"/>
      <w:pPr>
        <w:ind w:left="360" w:hanging="360"/>
      </w:pPr>
      <w:rPr>
        <w:rFonts w:hint="default"/>
      </w:rPr>
    </w:lvl>
    <w:lvl w:ilvl="1" w:tentative="0">
      <w:start w:val="1"/>
      <w:numFmt w:val="upperLetter"/>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lowerRoman"/>
      <w:lvlText w:val="%1.%2.%3.%4."/>
      <w:lvlJc w:val="left"/>
      <w:pPr>
        <w:ind w:left="1728" w:hanging="648"/>
      </w:pPr>
      <w:rPr>
        <w:rFonts w:hint="default"/>
      </w:rPr>
    </w:lvl>
    <w:lvl w:ilvl="4" w:tentative="0">
      <w:start w:val="1"/>
      <w:numFmt w:val="decimal"/>
      <w:lvlText w:val="%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bullet"/>
      <w:lvlText w:val=""/>
      <w:lvlJc w:val="left"/>
      <w:pPr>
        <w:ind w:left="3240" w:hanging="1080"/>
      </w:pPr>
      <w:rPr>
        <w:rFonts w:hint="default" w:ascii="Symbol" w:hAnsi="Symbol"/>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9">
    <w:nsid w:val="4125744E"/>
    <w:multiLevelType w:val="multilevel"/>
    <w:tmpl w:val="412574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BE30B01"/>
    <w:multiLevelType w:val="multilevel"/>
    <w:tmpl w:val="4BE30B01"/>
    <w:lvl w:ilvl="0" w:tentative="0">
      <w:start w:val="1"/>
      <w:numFmt w:val="lowerLetter"/>
      <w:lvlText w:val="%1)"/>
      <w:lvlJc w:val="left"/>
      <w:pPr>
        <w:ind w:left="2520" w:hanging="360"/>
      </w:pPr>
    </w:lvl>
    <w:lvl w:ilvl="1" w:tentative="0">
      <w:start w:val="1"/>
      <w:numFmt w:val="lowerLetter"/>
      <w:lvlText w:val="%2."/>
      <w:lvlJc w:val="left"/>
      <w:pPr>
        <w:ind w:left="3240" w:hanging="360"/>
      </w:pPr>
    </w:lvl>
    <w:lvl w:ilvl="2" w:tentative="0">
      <w:start w:val="1"/>
      <w:numFmt w:val="lowerRoman"/>
      <w:lvlText w:val="%3."/>
      <w:lvlJc w:val="right"/>
      <w:pPr>
        <w:ind w:left="3960" w:hanging="180"/>
      </w:pPr>
    </w:lvl>
    <w:lvl w:ilvl="3" w:tentative="0">
      <w:start w:val="1"/>
      <w:numFmt w:val="decimal"/>
      <w:lvlText w:val="%4."/>
      <w:lvlJc w:val="left"/>
      <w:pPr>
        <w:ind w:left="4680" w:hanging="360"/>
      </w:pPr>
    </w:lvl>
    <w:lvl w:ilvl="4" w:tentative="0">
      <w:start w:val="1"/>
      <w:numFmt w:val="lowerLetter"/>
      <w:lvlText w:val="%5."/>
      <w:lvlJc w:val="left"/>
      <w:pPr>
        <w:ind w:left="5400" w:hanging="360"/>
      </w:pPr>
    </w:lvl>
    <w:lvl w:ilvl="5" w:tentative="0">
      <w:start w:val="1"/>
      <w:numFmt w:val="lowerRoman"/>
      <w:lvlText w:val="%6."/>
      <w:lvlJc w:val="right"/>
      <w:pPr>
        <w:ind w:left="6120" w:hanging="180"/>
      </w:pPr>
    </w:lvl>
    <w:lvl w:ilvl="6" w:tentative="0">
      <w:start w:val="1"/>
      <w:numFmt w:val="decimal"/>
      <w:lvlText w:val="%7."/>
      <w:lvlJc w:val="left"/>
      <w:pPr>
        <w:ind w:left="6840" w:hanging="360"/>
      </w:pPr>
    </w:lvl>
    <w:lvl w:ilvl="7" w:tentative="0">
      <w:start w:val="1"/>
      <w:numFmt w:val="lowerLetter"/>
      <w:lvlText w:val="%8."/>
      <w:lvlJc w:val="left"/>
      <w:pPr>
        <w:ind w:left="7560" w:hanging="360"/>
      </w:pPr>
    </w:lvl>
    <w:lvl w:ilvl="8" w:tentative="0">
      <w:start w:val="1"/>
      <w:numFmt w:val="lowerRoman"/>
      <w:lvlText w:val="%9."/>
      <w:lvlJc w:val="right"/>
      <w:pPr>
        <w:ind w:left="8280" w:hanging="180"/>
      </w:pPr>
    </w:lvl>
  </w:abstractNum>
  <w:abstractNum w:abstractNumId="11">
    <w:nsid w:val="59387D8C"/>
    <w:multiLevelType w:val="multilevel"/>
    <w:tmpl w:val="59387D8C"/>
    <w:lvl w:ilvl="0" w:tentative="0">
      <w:start w:val="1"/>
      <w:numFmt w:val="bullet"/>
      <w:lvlText w:val=""/>
      <w:lvlJc w:val="left"/>
      <w:pPr>
        <w:ind w:left="4290" w:hanging="360"/>
      </w:pPr>
      <w:rPr>
        <w:rFonts w:hint="default" w:ascii="Symbol" w:hAnsi="Symbol"/>
      </w:rPr>
    </w:lvl>
    <w:lvl w:ilvl="1" w:tentative="0">
      <w:start w:val="1"/>
      <w:numFmt w:val="bullet"/>
      <w:lvlText w:val="o"/>
      <w:lvlJc w:val="left"/>
      <w:pPr>
        <w:ind w:left="5010" w:hanging="360"/>
      </w:pPr>
      <w:rPr>
        <w:rFonts w:hint="default" w:ascii="Courier New" w:hAnsi="Courier New" w:cs="Courier New"/>
      </w:rPr>
    </w:lvl>
    <w:lvl w:ilvl="2" w:tentative="0">
      <w:start w:val="1"/>
      <w:numFmt w:val="bullet"/>
      <w:lvlText w:val=""/>
      <w:lvlJc w:val="left"/>
      <w:pPr>
        <w:ind w:left="5730" w:hanging="360"/>
      </w:pPr>
      <w:rPr>
        <w:rFonts w:hint="default" w:ascii="Wingdings" w:hAnsi="Wingdings"/>
      </w:rPr>
    </w:lvl>
    <w:lvl w:ilvl="3" w:tentative="0">
      <w:start w:val="1"/>
      <w:numFmt w:val="bullet"/>
      <w:lvlText w:val=""/>
      <w:lvlJc w:val="left"/>
      <w:pPr>
        <w:ind w:left="6450" w:hanging="360"/>
      </w:pPr>
      <w:rPr>
        <w:rFonts w:hint="default" w:ascii="Symbol" w:hAnsi="Symbol"/>
      </w:rPr>
    </w:lvl>
    <w:lvl w:ilvl="4" w:tentative="0">
      <w:start w:val="1"/>
      <w:numFmt w:val="bullet"/>
      <w:lvlText w:val="o"/>
      <w:lvlJc w:val="left"/>
      <w:pPr>
        <w:ind w:left="7170" w:hanging="360"/>
      </w:pPr>
      <w:rPr>
        <w:rFonts w:hint="default" w:ascii="Courier New" w:hAnsi="Courier New" w:cs="Courier New"/>
      </w:rPr>
    </w:lvl>
    <w:lvl w:ilvl="5" w:tentative="0">
      <w:start w:val="1"/>
      <w:numFmt w:val="bullet"/>
      <w:lvlText w:val=""/>
      <w:lvlJc w:val="left"/>
      <w:pPr>
        <w:ind w:left="7890" w:hanging="360"/>
      </w:pPr>
      <w:rPr>
        <w:rFonts w:hint="default" w:ascii="Wingdings" w:hAnsi="Wingdings"/>
      </w:rPr>
    </w:lvl>
    <w:lvl w:ilvl="6" w:tentative="0">
      <w:start w:val="1"/>
      <w:numFmt w:val="bullet"/>
      <w:lvlText w:val=""/>
      <w:lvlJc w:val="left"/>
      <w:pPr>
        <w:ind w:left="8610" w:hanging="360"/>
      </w:pPr>
      <w:rPr>
        <w:rFonts w:hint="default" w:ascii="Symbol" w:hAnsi="Symbol"/>
      </w:rPr>
    </w:lvl>
    <w:lvl w:ilvl="7" w:tentative="0">
      <w:start w:val="1"/>
      <w:numFmt w:val="bullet"/>
      <w:lvlText w:val="o"/>
      <w:lvlJc w:val="left"/>
      <w:pPr>
        <w:ind w:left="9330" w:hanging="360"/>
      </w:pPr>
      <w:rPr>
        <w:rFonts w:hint="default" w:ascii="Courier New" w:hAnsi="Courier New" w:cs="Courier New"/>
      </w:rPr>
    </w:lvl>
    <w:lvl w:ilvl="8" w:tentative="0">
      <w:start w:val="1"/>
      <w:numFmt w:val="bullet"/>
      <w:lvlText w:val=""/>
      <w:lvlJc w:val="left"/>
      <w:pPr>
        <w:ind w:left="10050" w:hanging="360"/>
      </w:pPr>
      <w:rPr>
        <w:rFonts w:hint="default" w:ascii="Wingdings" w:hAnsi="Wingdings"/>
      </w:rPr>
    </w:lvl>
  </w:abstractNum>
  <w:abstractNum w:abstractNumId="12">
    <w:nsid w:val="60F729AB"/>
    <w:multiLevelType w:val="multilevel"/>
    <w:tmpl w:val="60F729AB"/>
    <w:lvl w:ilvl="0" w:tentative="0">
      <w:start w:val="2"/>
      <w:numFmt w:val="upperRoman"/>
      <w:lvlText w:val="%1."/>
      <w:lvlJc w:val="left"/>
      <w:pPr>
        <w:ind w:left="360" w:hanging="360"/>
      </w:pPr>
      <w:rPr>
        <w:rFonts w:hint="default"/>
      </w:rPr>
    </w:lvl>
    <w:lvl w:ilvl="1" w:tentative="0">
      <w:start w:val="2"/>
      <w:numFmt w:val="upperLetter"/>
      <w:lvlText w:val="%2%1.B."/>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lowerRoman"/>
      <w:lvlRestart w:val="1"/>
      <w:lvlText w:val="%1.%2.%3.%4."/>
      <w:lvlJc w:val="left"/>
      <w:pPr>
        <w:ind w:left="1728" w:hanging="648"/>
      </w:pPr>
      <w:rPr>
        <w:rFonts w:hint="default"/>
      </w:rPr>
    </w:lvl>
    <w:lvl w:ilvl="4" w:tentative="0">
      <w:start w:val="1"/>
      <w:numFmt w:val="decimal"/>
      <w:lvlText w:val="%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bullet"/>
      <w:lvlText w:val=""/>
      <w:lvlJc w:val="left"/>
      <w:pPr>
        <w:ind w:left="3240" w:hanging="1080"/>
      </w:pPr>
      <w:rPr>
        <w:rFonts w:hint="default" w:ascii="Symbol" w:hAnsi="Symbol"/>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3">
    <w:nsid w:val="642230E2"/>
    <w:multiLevelType w:val="multilevel"/>
    <w:tmpl w:val="642230E2"/>
    <w:lvl w:ilvl="0" w:tentative="0">
      <w:start w:val="1"/>
      <w:numFmt w:val="upperRoman"/>
      <w:pStyle w:val="2"/>
      <w:suff w:val="space"/>
      <w:lvlText w:val="Bab %1"/>
      <w:lvlJc w:val="left"/>
      <w:pPr>
        <w:ind w:left="0" w:firstLine="0"/>
      </w:pPr>
      <w:rPr>
        <w:rFonts w:hint="default"/>
      </w:rPr>
    </w:lvl>
    <w:lvl w:ilvl="1" w:tentative="0">
      <w:start w:val="1"/>
      <w:numFmt w:val="upperLetter"/>
      <w:pStyle w:val="3"/>
      <w:suff w:val="space"/>
      <w:lvlText w:val="%1.%2. "/>
      <w:lvlJc w:val="left"/>
      <w:pPr>
        <w:ind w:left="0" w:firstLine="360"/>
      </w:pPr>
      <w:rPr>
        <w:rFonts w:hint="default"/>
      </w:rPr>
    </w:lvl>
    <w:lvl w:ilvl="2" w:tentative="0">
      <w:start w:val="1"/>
      <w:numFmt w:val="decimal"/>
      <w:pStyle w:val="4"/>
      <w:suff w:val="space"/>
      <w:lvlText w:val="%1.%2.%3."/>
      <w:lvlJc w:val="left"/>
      <w:pPr>
        <w:ind w:left="0" w:firstLine="720"/>
      </w:pPr>
      <w:rPr>
        <w:rFonts w:hint="default"/>
      </w:rPr>
    </w:lvl>
    <w:lvl w:ilvl="3" w:tentative="0">
      <w:start w:val="1"/>
      <w:numFmt w:val="decimal"/>
      <w:lvlText w:val="(%4)"/>
      <w:lvlJc w:val="left"/>
      <w:pPr>
        <w:ind w:left="1440" w:hanging="360"/>
      </w:pPr>
      <w:rPr>
        <w:rFonts w:hint="default"/>
      </w:rPr>
    </w:lvl>
    <w:lvl w:ilvl="4" w:tentative="0">
      <w:start w:val="1"/>
      <w:numFmt w:val="lowerLetter"/>
      <w:lvlText w:val="(%5)"/>
      <w:lvlJc w:val="left"/>
      <w:pPr>
        <w:ind w:left="1800" w:hanging="360"/>
      </w:pPr>
      <w:rPr>
        <w:rFonts w:hint="default"/>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4">
    <w:nsid w:val="66477CC8"/>
    <w:multiLevelType w:val="multilevel"/>
    <w:tmpl w:val="66477CC8"/>
    <w:lvl w:ilvl="0" w:tentative="0">
      <w:start w:val="1"/>
      <w:numFmt w:val="decimal"/>
      <w:lvlText w:val="%1."/>
      <w:lvlJc w:val="left"/>
      <w:pPr>
        <w:ind w:left="720" w:hanging="360"/>
      </w:pPr>
    </w:lvl>
    <w:lvl w:ilvl="1" w:tentative="0">
      <w:start w:val="1"/>
      <w:numFmt w:val="bullet"/>
      <w:lvlText w:val=""/>
      <w:lvlJc w:val="left"/>
      <w:pPr>
        <w:ind w:left="1440" w:hanging="360"/>
      </w:pPr>
      <w:rPr>
        <w:rFonts w:hint="default" w:ascii="Wingdings" w:hAnsi="Wingdings"/>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3"/>
  </w:num>
  <w:num w:numId="2">
    <w:abstractNumId w:val="4"/>
  </w:num>
  <w:num w:numId="3">
    <w:abstractNumId w:val="3"/>
  </w:num>
  <w:num w:numId="4">
    <w:abstractNumId w:val="14"/>
  </w:num>
  <w:num w:numId="5">
    <w:abstractNumId w:val="2"/>
  </w:num>
  <w:num w:numId="6">
    <w:abstractNumId w:val="1"/>
  </w:num>
  <w:num w:numId="7">
    <w:abstractNumId w:val="8"/>
  </w:num>
  <w:num w:numId="8">
    <w:abstractNumId w:val="11"/>
  </w:num>
  <w:num w:numId="9">
    <w:abstractNumId w:val="0"/>
  </w:num>
  <w:num w:numId="10">
    <w:abstractNumId w:val="10"/>
  </w:num>
  <w:num w:numId="11">
    <w:abstractNumId w:val="7"/>
  </w:num>
  <w:num w:numId="12">
    <w:abstractNumId w:val="5"/>
  </w:num>
  <w:num w:numId="13">
    <w:abstractNumId w:val="6"/>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493"/>
    <w:rsid w:val="000011E5"/>
    <w:rsid w:val="00001BE6"/>
    <w:rsid w:val="00026403"/>
    <w:rsid w:val="00066BBD"/>
    <w:rsid w:val="000A5B24"/>
    <w:rsid w:val="000D6880"/>
    <w:rsid w:val="000E5A17"/>
    <w:rsid w:val="00114283"/>
    <w:rsid w:val="001221E8"/>
    <w:rsid w:val="0016756C"/>
    <w:rsid w:val="00186BB5"/>
    <w:rsid w:val="00191B05"/>
    <w:rsid w:val="001C2A82"/>
    <w:rsid w:val="001D22A0"/>
    <w:rsid w:val="001F164A"/>
    <w:rsid w:val="00204892"/>
    <w:rsid w:val="00236F9D"/>
    <w:rsid w:val="0028132A"/>
    <w:rsid w:val="00291298"/>
    <w:rsid w:val="002A7106"/>
    <w:rsid w:val="002B53AA"/>
    <w:rsid w:val="002E67F6"/>
    <w:rsid w:val="00326658"/>
    <w:rsid w:val="00346880"/>
    <w:rsid w:val="003C4C6E"/>
    <w:rsid w:val="003F2D60"/>
    <w:rsid w:val="003F4760"/>
    <w:rsid w:val="00400E68"/>
    <w:rsid w:val="004310C0"/>
    <w:rsid w:val="00444008"/>
    <w:rsid w:val="0045113E"/>
    <w:rsid w:val="00480469"/>
    <w:rsid w:val="0048751E"/>
    <w:rsid w:val="004B7148"/>
    <w:rsid w:val="004C4E10"/>
    <w:rsid w:val="004D722A"/>
    <w:rsid w:val="004E6A6B"/>
    <w:rsid w:val="00512D59"/>
    <w:rsid w:val="00517C34"/>
    <w:rsid w:val="0052586E"/>
    <w:rsid w:val="00536702"/>
    <w:rsid w:val="005654FA"/>
    <w:rsid w:val="005805E1"/>
    <w:rsid w:val="005A0D40"/>
    <w:rsid w:val="005A1464"/>
    <w:rsid w:val="005B4AAE"/>
    <w:rsid w:val="005C3F50"/>
    <w:rsid w:val="005C4295"/>
    <w:rsid w:val="0060101E"/>
    <w:rsid w:val="006028FD"/>
    <w:rsid w:val="006048AF"/>
    <w:rsid w:val="00610C0E"/>
    <w:rsid w:val="00617B52"/>
    <w:rsid w:val="0062644E"/>
    <w:rsid w:val="00652DBF"/>
    <w:rsid w:val="00671FDF"/>
    <w:rsid w:val="00672886"/>
    <w:rsid w:val="00676229"/>
    <w:rsid w:val="006A090E"/>
    <w:rsid w:val="006B2057"/>
    <w:rsid w:val="006C1778"/>
    <w:rsid w:val="00701C42"/>
    <w:rsid w:val="00715BA5"/>
    <w:rsid w:val="00717441"/>
    <w:rsid w:val="00722249"/>
    <w:rsid w:val="00727BB5"/>
    <w:rsid w:val="00733F0B"/>
    <w:rsid w:val="00734869"/>
    <w:rsid w:val="00754518"/>
    <w:rsid w:val="00766359"/>
    <w:rsid w:val="00767A06"/>
    <w:rsid w:val="00786493"/>
    <w:rsid w:val="00790410"/>
    <w:rsid w:val="007947B1"/>
    <w:rsid w:val="007959EE"/>
    <w:rsid w:val="007B57DF"/>
    <w:rsid w:val="007D481A"/>
    <w:rsid w:val="008058C7"/>
    <w:rsid w:val="00807D5C"/>
    <w:rsid w:val="00853CE2"/>
    <w:rsid w:val="00865DDA"/>
    <w:rsid w:val="00872473"/>
    <w:rsid w:val="00893482"/>
    <w:rsid w:val="008B3750"/>
    <w:rsid w:val="008B5CB6"/>
    <w:rsid w:val="008C3FDC"/>
    <w:rsid w:val="008F58E9"/>
    <w:rsid w:val="009155F6"/>
    <w:rsid w:val="0094570E"/>
    <w:rsid w:val="00957A29"/>
    <w:rsid w:val="00963E2B"/>
    <w:rsid w:val="0097653C"/>
    <w:rsid w:val="00A012C6"/>
    <w:rsid w:val="00A10E67"/>
    <w:rsid w:val="00A15112"/>
    <w:rsid w:val="00A22FDB"/>
    <w:rsid w:val="00A401E2"/>
    <w:rsid w:val="00A66969"/>
    <w:rsid w:val="00A740FB"/>
    <w:rsid w:val="00AA38AA"/>
    <w:rsid w:val="00AC2E63"/>
    <w:rsid w:val="00AE09BB"/>
    <w:rsid w:val="00B45EE9"/>
    <w:rsid w:val="00B50153"/>
    <w:rsid w:val="00B94F8C"/>
    <w:rsid w:val="00BA22FD"/>
    <w:rsid w:val="00BA2E30"/>
    <w:rsid w:val="00BC282B"/>
    <w:rsid w:val="00BF1E3D"/>
    <w:rsid w:val="00BF4BAB"/>
    <w:rsid w:val="00BF6DF3"/>
    <w:rsid w:val="00BF725A"/>
    <w:rsid w:val="00C0316C"/>
    <w:rsid w:val="00C123B6"/>
    <w:rsid w:val="00C22506"/>
    <w:rsid w:val="00C83F7B"/>
    <w:rsid w:val="00CA3C75"/>
    <w:rsid w:val="00CC6FFC"/>
    <w:rsid w:val="00CD65AC"/>
    <w:rsid w:val="00CE61A0"/>
    <w:rsid w:val="00CF77F4"/>
    <w:rsid w:val="00D03D36"/>
    <w:rsid w:val="00D067EE"/>
    <w:rsid w:val="00D06B73"/>
    <w:rsid w:val="00D14A22"/>
    <w:rsid w:val="00D22B3B"/>
    <w:rsid w:val="00D304C4"/>
    <w:rsid w:val="00D42272"/>
    <w:rsid w:val="00D42B97"/>
    <w:rsid w:val="00D56ACB"/>
    <w:rsid w:val="00D80EF3"/>
    <w:rsid w:val="00D9211E"/>
    <w:rsid w:val="00D96BB5"/>
    <w:rsid w:val="00DC3FA3"/>
    <w:rsid w:val="00DE51E7"/>
    <w:rsid w:val="00DF2259"/>
    <w:rsid w:val="00E02E11"/>
    <w:rsid w:val="00E04159"/>
    <w:rsid w:val="00E15C89"/>
    <w:rsid w:val="00E15E51"/>
    <w:rsid w:val="00E16961"/>
    <w:rsid w:val="00E70B65"/>
    <w:rsid w:val="00E731E9"/>
    <w:rsid w:val="00E75330"/>
    <w:rsid w:val="00E86ECD"/>
    <w:rsid w:val="00EC09B4"/>
    <w:rsid w:val="00ED1412"/>
    <w:rsid w:val="00EF43AB"/>
    <w:rsid w:val="00F02D67"/>
    <w:rsid w:val="00F06FE0"/>
    <w:rsid w:val="00F15936"/>
    <w:rsid w:val="00F2626B"/>
    <w:rsid w:val="00F56504"/>
    <w:rsid w:val="00F60D3B"/>
    <w:rsid w:val="00F638A2"/>
    <w:rsid w:val="00F82718"/>
    <w:rsid w:val="00F9510B"/>
    <w:rsid w:val="00FA53B2"/>
    <w:rsid w:val="00FB5E1D"/>
    <w:rsid w:val="00FE0752"/>
    <w:rsid w:val="13836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4"/>
      <w:szCs w:val="22"/>
      <w:lang w:val="en-US" w:eastAsia="en-US" w:bidi="ar-SA"/>
    </w:rPr>
  </w:style>
  <w:style w:type="paragraph" w:styleId="2">
    <w:name w:val="heading 1"/>
    <w:basedOn w:val="1"/>
    <w:next w:val="1"/>
    <w:link w:val="17"/>
    <w:qFormat/>
    <w:uiPriority w:val="9"/>
    <w:pPr>
      <w:keepNext/>
      <w:keepLines/>
      <w:numPr>
        <w:ilvl w:val="0"/>
        <w:numId w:val="1"/>
      </w:numPr>
      <w:spacing w:before="240" w:after="0"/>
      <w:jc w:val="center"/>
      <w:outlineLvl w:val="0"/>
    </w:pPr>
    <w:rPr>
      <w:rFonts w:eastAsia="Arial Unicode MS" w:asciiTheme="majorHAnsi" w:hAnsiTheme="majorHAnsi" w:cstheme="majorBidi"/>
      <w:b/>
      <w:color w:val="000000" w:themeColor="text1"/>
      <w:sz w:val="32"/>
      <w:szCs w:val="32"/>
      <w14:textFill>
        <w14:solidFill>
          <w14:schemeClr w14:val="tx1"/>
        </w14:solidFill>
      </w14:textFill>
    </w:rPr>
  </w:style>
  <w:style w:type="paragraph" w:styleId="3">
    <w:name w:val="heading 2"/>
    <w:basedOn w:val="1"/>
    <w:next w:val="1"/>
    <w:link w:val="18"/>
    <w:unhideWhenUsed/>
    <w:qFormat/>
    <w:uiPriority w:val="9"/>
    <w:pPr>
      <w:keepNext/>
      <w:keepLines/>
      <w:numPr>
        <w:ilvl w:val="1"/>
        <w:numId w:val="1"/>
      </w:numPr>
      <w:spacing w:before="40" w:after="0"/>
      <w:outlineLvl w:val="1"/>
    </w:pPr>
    <w:rPr>
      <w:rFonts w:asciiTheme="majorHAnsi" w:hAnsiTheme="majorHAnsi" w:eastAsiaTheme="majorEastAsia" w:cstheme="majorBidi"/>
      <w:b/>
      <w:color w:val="000000" w:themeColor="text1"/>
      <w:sz w:val="26"/>
      <w:szCs w:val="26"/>
      <w14:textFill>
        <w14:solidFill>
          <w14:schemeClr w14:val="tx1"/>
        </w14:solidFill>
      </w14:textFill>
    </w:rPr>
  </w:style>
  <w:style w:type="paragraph" w:styleId="4">
    <w:name w:val="heading 3"/>
    <w:basedOn w:val="1"/>
    <w:next w:val="1"/>
    <w:link w:val="19"/>
    <w:unhideWhenUsed/>
    <w:qFormat/>
    <w:uiPriority w:val="9"/>
    <w:pPr>
      <w:keepNext/>
      <w:keepLines/>
      <w:numPr>
        <w:ilvl w:val="2"/>
        <w:numId w:val="1"/>
      </w:numPr>
      <w:spacing w:before="40" w:after="0"/>
      <w:outlineLvl w:val="2"/>
    </w:pPr>
    <w:rPr>
      <w:rFonts w:asciiTheme="majorHAnsi" w:hAnsiTheme="majorHAnsi" w:eastAsiaTheme="majorEastAsia" w:cstheme="majorBidi"/>
      <w:b/>
      <w:color w:val="000000" w:themeColor="text1"/>
      <w:szCs w:val="24"/>
      <w14:textFill>
        <w14:solidFill>
          <w14:schemeClr w14:val="tx1"/>
        </w14:solidFill>
      </w14:textFill>
    </w:rPr>
  </w:style>
  <w:style w:type="paragraph" w:styleId="5">
    <w:name w:val="heading 4"/>
    <w:basedOn w:val="1"/>
    <w:next w:val="1"/>
    <w:link w:val="23"/>
    <w:unhideWhenUsed/>
    <w:qFormat/>
    <w:uiPriority w:val="9"/>
    <w:pPr>
      <w:keepNext/>
      <w:keepLines/>
      <w:spacing w:before="40" w:after="0"/>
      <w:outlineLvl w:val="3"/>
    </w:pPr>
    <w:rPr>
      <w:rFonts w:asciiTheme="majorHAnsi" w:hAnsiTheme="majorHAnsi" w:eastAsiaTheme="majorEastAsia" w:cstheme="majorBidi"/>
      <w:b/>
      <w:iCs/>
      <w:color w:val="000000" w:themeColor="text1"/>
      <w14:textFill>
        <w14:solidFill>
          <w14:schemeClr w14:val="tx1"/>
        </w14:solidFill>
      </w14:textFill>
    </w:rPr>
  </w:style>
  <w:style w:type="character" w:default="1" w:styleId="10">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6">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7">
    <w:name w:val="toc 1"/>
    <w:basedOn w:val="1"/>
    <w:next w:val="1"/>
    <w:unhideWhenUsed/>
    <w:qFormat/>
    <w:uiPriority w:val="39"/>
    <w:pPr>
      <w:spacing w:after="100"/>
    </w:pPr>
  </w:style>
  <w:style w:type="paragraph" w:styleId="8">
    <w:name w:val="toc 2"/>
    <w:basedOn w:val="1"/>
    <w:next w:val="1"/>
    <w:unhideWhenUsed/>
    <w:uiPriority w:val="39"/>
    <w:pPr>
      <w:spacing w:after="100"/>
      <w:ind w:left="220"/>
    </w:pPr>
  </w:style>
  <w:style w:type="paragraph" w:styleId="9">
    <w:name w:val="toc 3"/>
    <w:basedOn w:val="1"/>
    <w:next w:val="1"/>
    <w:unhideWhenUsed/>
    <w:qFormat/>
    <w:uiPriority w:val="39"/>
    <w:pPr>
      <w:spacing w:after="100"/>
      <w:ind w:left="440"/>
    </w:pPr>
  </w:style>
  <w:style w:type="character" w:styleId="11">
    <w:name w:val="Hyperlink"/>
    <w:basedOn w:val="10"/>
    <w:unhideWhenUsed/>
    <w:uiPriority w:val="99"/>
    <w:rPr>
      <w:color w:val="0563C1" w:themeColor="hyperlink"/>
      <w:u w:val="single"/>
      <w14:textFill>
        <w14:solidFill>
          <w14:schemeClr w14:val="hlink"/>
        </w14:solidFill>
      </w14:textFill>
    </w:rPr>
  </w:style>
  <w:style w:type="table" w:styleId="13">
    <w:name w:val="Table Grid"/>
    <w:basedOn w:val="12"/>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4">
    <w:name w:val="No Spacing"/>
    <w:link w:val="15"/>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5">
    <w:name w:val="No Spacing Char"/>
    <w:basedOn w:val="10"/>
    <w:link w:val="14"/>
    <w:uiPriority w:val="1"/>
    <w:rPr>
      <w:rFonts w:eastAsiaTheme="minorEastAsia"/>
    </w:rPr>
  </w:style>
  <w:style w:type="paragraph" w:styleId="16">
    <w:name w:val="List Paragraph"/>
    <w:basedOn w:val="1"/>
    <w:qFormat/>
    <w:uiPriority w:val="34"/>
    <w:pPr>
      <w:ind w:left="720"/>
    </w:pPr>
    <w:rPr>
      <w:rFonts w:ascii="Calibri" w:hAnsi="Calibri" w:eastAsia="Calibri" w:cs="Times New Roman"/>
    </w:rPr>
  </w:style>
  <w:style w:type="character" w:customStyle="1" w:styleId="17">
    <w:name w:val="Heading 1 Char"/>
    <w:basedOn w:val="10"/>
    <w:link w:val="2"/>
    <w:qFormat/>
    <w:uiPriority w:val="9"/>
    <w:rPr>
      <w:rFonts w:eastAsia="Arial Unicode MS" w:asciiTheme="majorHAnsi" w:hAnsiTheme="majorHAnsi" w:cstheme="majorBidi"/>
      <w:b/>
      <w:color w:val="000000" w:themeColor="text1"/>
      <w:sz w:val="32"/>
      <w:szCs w:val="32"/>
      <w14:textFill>
        <w14:solidFill>
          <w14:schemeClr w14:val="tx1"/>
        </w14:solidFill>
      </w14:textFill>
    </w:rPr>
  </w:style>
  <w:style w:type="character" w:customStyle="1" w:styleId="18">
    <w:name w:val="Heading 2 Char"/>
    <w:basedOn w:val="10"/>
    <w:link w:val="3"/>
    <w:uiPriority w:val="9"/>
    <w:rPr>
      <w:rFonts w:asciiTheme="majorHAnsi" w:hAnsiTheme="majorHAnsi" w:eastAsiaTheme="majorEastAsia" w:cstheme="majorBidi"/>
      <w:b/>
      <w:color w:val="000000" w:themeColor="text1"/>
      <w:sz w:val="26"/>
      <w:szCs w:val="26"/>
      <w14:textFill>
        <w14:solidFill>
          <w14:schemeClr w14:val="tx1"/>
        </w14:solidFill>
      </w14:textFill>
    </w:rPr>
  </w:style>
  <w:style w:type="character" w:customStyle="1" w:styleId="19">
    <w:name w:val="Heading 3 Char"/>
    <w:basedOn w:val="10"/>
    <w:link w:val="4"/>
    <w:qFormat/>
    <w:uiPriority w:val="9"/>
    <w:rPr>
      <w:rFonts w:asciiTheme="majorHAnsi" w:hAnsiTheme="majorHAnsi" w:eastAsiaTheme="majorEastAsia" w:cstheme="majorBidi"/>
      <w:b/>
      <w:color w:val="000000" w:themeColor="text1"/>
      <w:sz w:val="24"/>
      <w:szCs w:val="24"/>
      <w14:textFill>
        <w14:solidFill>
          <w14:schemeClr w14:val="tx1"/>
        </w14:solidFill>
      </w14:textFill>
    </w:rPr>
  </w:style>
  <w:style w:type="paragraph" w:customStyle="1" w:styleId="20">
    <w:name w:val="TOC Heading"/>
    <w:basedOn w:val="2"/>
    <w:next w:val="1"/>
    <w:unhideWhenUsed/>
    <w:qFormat/>
    <w:uiPriority w:val="39"/>
    <w:pPr>
      <w:numPr>
        <w:numId w:val="0"/>
      </w:numPr>
      <w:jc w:val="left"/>
      <w:outlineLvl w:val="9"/>
    </w:pPr>
    <w:rPr>
      <w:rFonts w:eastAsiaTheme="majorEastAsia"/>
      <w:color w:val="2E75B6" w:themeColor="accent1" w:themeShade="BF"/>
    </w:rPr>
  </w:style>
  <w:style w:type="paragraph" w:customStyle="1" w:styleId="21">
    <w:name w:val="Table Text Normal"/>
    <w:next w:val="1"/>
    <w:qFormat/>
    <w:uiPriority w:val="99"/>
    <w:pPr>
      <w:widowControl w:val="0"/>
      <w:autoSpaceDE w:val="0"/>
      <w:autoSpaceDN w:val="0"/>
      <w:adjustRightInd w:val="0"/>
      <w:spacing w:after="0" w:line="240" w:lineRule="auto"/>
      <w:ind w:left="270" w:right="270"/>
    </w:pPr>
    <w:rPr>
      <w:rFonts w:ascii="Calibri" w:hAnsi="Calibri" w:cs="Calibri" w:eastAsiaTheme="minorEastAsia"/>
      <w:sz w:val="18"/>
      <w:szCs w:val="18"/>
      <w:lang w:val="en-US" w:eastAsia="en-US" w:bidi="ar-SA"/>
    </w:rPr>
  </w:style>
  <w:style w:type="paragraph" w:customStyle="1" w:styleId="22">
    <w:name w:val="Table Heading Light"/>
    <w:next w:val="1"/>
    <w:qFormat/>
    <w:uiPriority w:val="99"/>
    <w:pPr>
      <w:widowControl w:val="0"/>
      <w:autoSpaceDE w:val="0"/>
      <w:autoSpaceDN w:val="0"/>
      <w:adjustRightInd w:val="0"/>
      <w:spacing w:before="80" w:after="40" w:line="240" w:lineRule="auto"/>
      <w:ind w:left="90" w:right="90"/>
    </w:pPr>
    <w:rPr>
      <w:rFonts w:ascii="Calibri" w:hAnsi="Calibri" w:cs="Calibri" w:eastAsiaTheme="minorEastAsia"/>
      <w:b/>
      <w:bCs/>
      <w:color w:val="4F4F4F"/>
      <w:sz w:val="18"/>
      <w:szCs w:val="18"/>
      <w:lang w:val="en-US" w:eastAsia="en-US" w:bidi="ar-SA"/>
    </w:rPr>
  </w:style>
  <w:style w:type="character" w:customStyle="1" w:styleId="23">
    <w:name w:val="Heading 4 Char"/>
    <w:basedOn w:val="10"/>
    <w:link w:val="5"/>
    <w:uiPriority w:val="9"/>
    <w:rPr>
      <w:rFonts w:asciiTheme="majorHAnsi" w:hAnsiTheme="majorHAnsi" w:eastAsiaTheme="majorEastAsia" w:cstheme="majorBidi"/>
      <w:b/>
      <w:iCs/>
      <w:color w:val="000000" w:themeColor="text1"/>
      <w:sz w:val="24"/>
      <w14:textFill>
        <w14:solidFill>
          <w14:schemeClr w14:val="tx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diagramLayout" Target="diagrams/layout1.xml"/><Relationship Id="rId8" Type="http://schemas.openxmlformats.org/officeDocument/2006/relationships/diagramData" Target="diagrams/data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0" Type="http://schemas.openxmlformats.org/officeDocument/2006/relationships/fontTable" Target="fontTable.xml"/><Relationship Id="rId4" Type="http://schemas.openxmlformats.org/officeDocument/2006/relationships/image" Target="media/image1.png"/><Relationship Id="rId39" Type="http://schemas.openxmlformats.org/officeDocument/2006/relationships/customXml" Target="../customXml/item3.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24.png"/><Relationship Id="rId34" Type="http://schemas.openxmlformats.org/officeDocument/2006/relationships/image" Target="media/image23.png"/><Relationship Id="rId33" Type="http://schemas.openxmlformats.org/officeDocument/2006/relationships/image" Target="media/image22.png"/><Relationship Id="rId32" Type="http://schemas.openxmlformats.org/officeDocument/2006/relationships/image" Target="media/image21.png"/><Relationship Id="rId31" Type="http://schemas.openxmlformats.org/officeDocument/2006/relationships/image" Target="media/image20.png"/><Relationship Id="rId30" Type="http://schemas.openxmlformats.org/officeDocument/2006/relationships/image" Target="media/image19.png"/><Relationship Id="rId3" Type="http://schemas.openxmlformats.org/officeDocument/2006/relationships/theme" Target="theme/theme1.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diagramColors" Target="diagrams/colors2.xml"/><Relationship Id="rId15" Type="http://schemas.openxmlformats.org/officeDocument/2006/relationships/diagramQuickStyle" Target="diagrams/quickStyle2.xml"/><Relationship Id="rId14" Type="http://schemas.openxmlformats.org/officeDocument/2006/relationships/diagramLayout" Target="diagrams/layout2.xml"/><Relationship Id="rId13" Type="http://schemas.openxmlformats.org/officeDocument/2006/relationships/diagramData" Target="diagrams/data2.xml"/><Relationship Id="rId12" Type="http://schemas.openxmlformats.org/officeDocument/2006/relationships/image" Target="media/image5.png"/><Relationship Id="rId11" Type="http://schemas.openxmlformats.org/officeDocument/2006/relationships/diagramColors" Target="diagrams/colors1.xml"/><Relationship Id="rId10" Type="http://schemas.openxmlformats.org/officeDocument/2006/relationships/diagramQuickStyle" Target="diagrams/quickStyle1.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0F6EFA1C-A389-4BB1-AAFD-8F43B57A59E2}" type="doc">
      <dgm:prSet loTypeId="urn:microsoft.com/office/officeart/2005/8/layout/process5" loCatId="process" qsTypeId="urn:microsoft.com/office/officeart/2005/8/quickstyle/3d3" qsCatId="3D" csTypeId="urn:microsoft.com/office/officeart/2005/8/colors/colorful1" csCatId="colorful" phldr="1"/>
      <dgm:spPr/>
      <dgm:t>
        <a:bodyPr/>
        <a:p>
          <a:endParaRPr lang="en-US"/>
        </a:p>
      </dgm:t>
    </dgm:pt>
    <dgm:pt modelId="{63BC12CF-6529-4541-B065-973BB4B0B7D2}">
      <dgm:prSet phldrT="[Text]"/>
      <dgm:spPr/>
      <dgm:t>
        <a:bodyPr/>
        <a:p>
          <a:r>
            <a:rPr lang="en-US"/>
            <a:t>Request From Client</a:t>
          </a:r>
        </a:p>
      </dgm:t>
    </dgm:pt>
    <dgm:pt modelId="{0DD28F41-4105-4552-8E9F-C5F301B91827}" cxnId="{032BF04E-D2EA-438D-9866-B969C9985BA8}" type="parTrans">
      <dgm:prSet/>
      <dgm:spPr/>
      <dgm:t>
        <a:bodyPr/>
        <a:p>
          <a:endParaRPr lang="en-US"/>
        </a:p>
      </dgm:t>
    </dgm:pt>
    <dgm:pt modelId="{0E2073A8-BCBE-4E1F-A3EF-CAA5A3249909}" cxnId="{032BF04E-D2EA-438D-9866-B969C9985BA8}" type="sibTrans">
      <dgm:prSet/>
      <dgm:spPr/>
      <dgm:t>
        <a:bodyPr/>
        <a:p>
          <a:endParaRPr lang="en-US"/>
        </a:p>
      </dgm:t>
    </dgm:pt>
    <dgm:pt modelId="{23CB606B-C181-4F4A-9316-0D9191C0F4EA}">
      <dgm:prSet phldrT="[Text]"/>
      <dgm:spPr/>
      <dgm:t>
        <a:bodyPr/>
        <a:p>
          <a:r>
            <a:rPr lang="en-US"/>
            <a:t>EConsole-UI Controller, UsmanCtl.java (getDataListUser)</a:t>
          </a:r>
        </a:p>
      </dgm:t>
    </dgm:pt>
    <dgm:pt modelId="{DCDEFC0E-EAEB-4055-B1CE-61E9ED68AC61}" cxnId="{906CF308-C1ED-470C-9CBC-CEAEB2AE679D}" type="parTrans">
      <dgm:prSet/>
      <dgm:spPr/>
      <dgm:t>
        <a:bodyPr/>
        <a:p>
          <a:endParaRPr lang="en-US"/>
        </a:p>
      </dgm:t>
    </dgm:pt>
    <dgm:pt modelId="{44D7C4BD-9672-4625-B7B9-6991B77E28F2}" cxnId="{906CF308-C1ED-470C-9CBC-CEAEB2AE679D}" type="sibTrans">
      <dgm:prSet/>
      <dgm:spPr/>
      <dgm:t>
        <a:bodyPr/>
        <a:p>
          <a:endParaRPr lang="en-US"/>
        </a:p>
      </dgm:t>
    </dgm:pt>
    <dgm:pt modelId="{72FED531-52E3-4428-962A-A80201039B1D}">
      <dgm:prSet phldrT="[Text]"/>
      <dgm:spPr/>
      <dgm:t>
        <a:bodyPr/>
        <a:p>
          <a:r>
            <a:rPr lang="en-US"/>
            <a:t>EConsole-Rest Controller, UserCtl.java (getAllPaging). </a:t>
          </a:r>
        </a:p>
      </dgm:t>
    </dgm:pt>
    <dgm:pt modelId="{E5F8B840-8194-4296-8916-0D55BAD9BB21}" cxnId="{5093F3CD-7D41-424F-934F-FC3CE16FC0E2}" type="parTrans">
      <dgm:prSet/>
      <dgm:spPr/>
      <dgm:t>
        <a:bodyPr/>
        <a:p>
          <a:endParaRPr lang="en-US"/>
        </a:p>
      </dgm:t>
    </dgm:pt>
    <dgm:pt modelId="{47C429A9-5031-4153-A0CC-56D8C34F362D}" cxnId="{5093F3CD-7D41-424F-934F-FC3CE16FC0E2}" type="sibTrans">
      <dgm:prSet/>
      <dgm:spPr/>
      <dgm:t>
        <a:bodyPr/>
        <a:p>
          <a:endParaRPr lang="en-US"/>
        </a:p>
      </dgm:t>
    </dgm:pt>
    <dgm:pt modelId="{EF249148-64D6-4BFB-A7EC-0147AF107497}">
      <dgm:prSet phldrT="[Text]"/>
      <dgm:spPr/>
      <dgm:t>
        <a:bodyPr/>
        <a:p>
          <a:r>
            <a:rPr lang="en-US"/>
            <a:t>EConsole-Rest </a:t>
          </a:r>
        </a:p>
        <a:p>
          <a:r>
            <a:rPr lang="en-US"/>
            <a:t>Return (View Model) as Response</a:t>
          </a:r>
          <a:endParaRPr lang="en-US"/>
        </a:p>
      </dgm:t>
    </dgm:pt>
    <dgm:pt modelId="{B7D8B9A6-D1BA-402E-ABD3-6C577D22ACE6}" cxnId="{2BB3A16E-4B3C-4584-8EF1-81C5153D0482}" type="parTrans">
      <dgm:prSet/>
      <dgm:spPr/>
      <dgm:t>
        <a:bodyPr/>
        <a:p>
          <a:endParaRPr lang="en-US"/>
        </a:p>
      </dgm:t>
    </dgm:pt>
    <dgm:pt modelId="{E3EF31E8-EC90-41FF-94CC-B68D1CB35A64}" cxnId="{2BB3A16E-4B3C-4584-8EF1-81C5153D0482}" type="sibTrans">
      <dgm:prSet/>
      <dgm:spPr/>
      <dgm:t>
        <a:bodyPr/>
        <a:p>
          <a:endParaRPr lang="en-US"/>
        </a:p>
      </dgm:t>
    </dgm:pt>
    <dgm:pt modelId="{5D1538CC-85A4-4CB3-A253-CBD8960520F5}">
      <dgm:prSet phldrT="[Text]"/>
      <dgm:spPr/>
      <dgm:t>
        <a:bodyPr/>
        <a:p>
          <a:r>
            <a:rPr lang="en-US"/>
            <a:t>EConsole-Ui</a:t>
          </a:r>
        </a:p>
        <a:p>
          <a:r>
            <a:rPr lang="en-US"/>
            <a:t>Compile JSF _index.xhtml dan hasilnya dikirim sebagai Response to Client</a:t>
          </a:r>
        </a:p>
      </dgm:t>
    </dgm:pt>
    <dgm:pt modelId="{7601004C-A4CC-4FF1-87CA-FB7ED30458FD}" cxnId="{70F9F3E6-2572-4746-BF66-72830BF93180}" type="parTrans">
      <dgm:prSet/>
      <dgm:spPr/>
      <dgm:t>
        <a:bodyPr/>
        <a:p>
          <a:endParaRPr lang="en-US"/>
        </a:p>
      </dgm:t>
    </dgm:pt>
    <dgm:pt modelId="{1105F2BD-9C23-4175-80F8-9BCD4FA2AD28}" cxnId="{70F9F3E6-2572-4746-BF66-72830BF93180}" type="sibTrans">
      <dgm:prSet/>
      <dgm:spPr/>
      <dgm:t>
        <a:bodyPr/>
        <a:p>
          <a:endParaRPr lang="en-US"/>
        </a:p>
      </dgm:t>
    </dgm:pt>
    <dgm:pt modelId="{BD6D0FB7-B24D-40B1-8F4D-8DA6A41C4090}">
      <dgm:prSet/>
      <dgm:spPr/>
      <dgm:t>
        <a:bodyPr/>
        <a:p>
          <a:r>
            <a:rPr lang="en-US"/>
            <a:t>Finish</a:t>
          </a:r>
        </a:p>
      </dgm:t>
    </dgm:pt>
    <dgm:pt modelId="{D17DF040-E1EC-449F-AA98-2EB4C3EA3C6B}" cxnId="{85AA9215-5AF3-405A-BEF1-FB31919B9E7F}" type="parTrans">
      <dgm:prSet/>
      <dgm:spPr/>
      <dgm:t>
        <a:bodyPr/>
        <a:p>
          <a:endParaRPr lang="en-US"/>
        </a:p>
      </dgm:t>
    </dgm:pt>
    <dgm:pt modelId="{6092EFE2-B41C-4291-A121-1563342BD453}" cxnId="{85AA9215-5AF3-405A-BEF1-FB31919B9E7F}" type="sibTrans">
      <dgm:prSet/>
      <dgm:spPr/>
      <dgm:t>
        <a:bodyPr/>
        <a:p>
          <a:endParaRPr lang="en-US"/>
        </a:p>
      </dgm:t>
    </dgm:pt>
    <dgm:pt modelId="{EDF33CCD-C526-45C1-9A41-930ABDF8852F}" type="pres">
      <dgm:prSet presAssocID="{0F6EFA1C-A389-4BB1-AAFD-8F43B57A59E2}" presName="diagram" presStyleCnt="0">
        <dgm:presLayoutVars>
          <dgm:dir/>
          <dgm:resizeHandles val="exact"/>
        </dgm:presLayoutVars>
      </dgm:prSet>
      <dgm:spPr/>
    </dgm:pt>
    <dgm:pt modelId="{4B303B1C-5046-4141-AB28-953BEEF1CD00}" type="pres">
      <dgm:prSet presAssocID="{63BC12CF-6529-4541-B065-973BB4B0B7D2}" presName="node" presStyleLbl="node1" presStyleIdx="0" presStyleCnt="6">
        <dgm:presLayoutVars>
          <dgm:bulletEnabled val="1"/>
        </dgm:presLayoutVars>
      </dgm:prSet>
      <dgm:spPr/>
    </dgm:pt>
    <dgm:pt modelId="{087F3587-6EFA-4165-80D0-378CEE0A39E2}" type="pres">
      <dgm:prSet presAssocID="{0E2073A8-BCBE-4E1F-A3EF-CAA5A3249909}" presName="sibTrans" presStyleLbl="sibTrans2D1" presStyleIdx="0" presStyleCnt="5"/>
      <dgm:spPr/>
    </dgm:pt>
    <dgm:pt modelId="{29FB2B16-3557-412A-B30C-612A5325598E}" type="pres">
      <dgm:prSet presAssocID="{0E2073A8-BCBE-4E1F-A3EF-CAA5A3249909}" presName="connectorText" presStyleLbl="sibTrans2D1" presStyleIdx="0" presStyleCnt="5"/>
      <dgm:spPr/>
    </dgm:pt>
    <dgm:pt modelId="{8650BAE4-1113-42CA-B379-7B7EF80EFA65}" type="pres">
      <dgm:prSet presAssocID="{23CB606B-C181-4F4A-9316-0D9191C0F4EA}" presName="node" presStyleLbl="node1" presStyleIdx="1" presStyleCnt="6">
        <dgm:presLayoutVars>
          <dgm:bulletEnabled val="1"/>
        </dgm:presLayoutVars>
      </dgm:prSet>
      <dgm:spPr/>
    </dgm:pt>
    <dgm:pt modelId="{FF5B2E77-438B-4810-B79C-E92BBA0FE275}" type="pres">
      <dgm:prSet presAssocID="{44D7C4BD-9672-4625-B7B9-6991B77E28F2}" presName="sibTrans" presStyleLbl="sibTrans2D1" presStyleIdx="1" presStyleCnt="5"/>
      <dgm:spPr/>
    </dgm:pt>
    <dgm:pt modelId="{83B34746-B0C6-46EC-9DF0-00754BE95039}" type="pres">
      <dgm:prSet presAssocID="{44D7C4BD-9672-4625-B7B9-6991B77E28F2}" presName="connectorText" presStyleLbl="sibTrans2D1" presStyleIdx="1" presStyleCnt="5"/>
      <dgm:spPr/>
    </dgm:pt>
    <dgm:pt modelId="{7B4F3CBA-1300-4B6A-BDC6-767C085F2884}" type="pres">
      <dgm:prSet presAssocID="{72FED531-52E3-4428-962A-A80201039B1D}" presName="node" presStyleLbl="node1" presStyleIdx="2" presStyleCnt="6">
        <dgm:presLayoutVars>
          <dgm:bulletEnabled val="1"/>
        </dgm:presLayoutVars>
      </dgm:prSet>
      <dgm:spPr/>
    </dgm:pt>
    <dgm:pt modelId="{992518D8-AFD4-43ED-B7F4-AF5D9761AB2A}" type="pres">
      <dgm:prSet presAssocID="{47C429A9-5031-4153-A0CC-56D8C34F362D}" presName="sibTrans" presStyleLbl="sibTrans2D1" presStyleIdx="2" presStyleCnt="5"/>
      <dgm:spPr/>
    </dgm:pt>
    <dgm:pt modelId="{29DD09CB-C065-49B3-8365-639A77364E00}" type="pres">
      <dgm:prSet presAssocID="{47C429A9-5031-4153-A0CC-56D8C34F362D}" presName="connectorText" presStyleLbl="sibTrans2D1" presStyleIdx="2" presStyleCnt="5"/>
      <dgm:spPr/>
    </dgm:pt>
    <dgm:pt modelId="{18D7E49F-B86D-4FDE-9F6B-39DF654A4690}" type="pres">
      <dgm:prSet presAssocID="{EF249148-64D6-4BFB-A7EC-0147AF107497}" presName="node" presStyleLbl="node1" presStyleIdx="3" presStyleCnt="6">
        <dgm:presLayoutVars>
          <dgm:bulletEnabled val="1"/>
        </dgm:presLayoutVars>
      </dgm:prSet>
      <dgm:spPr/>
    </dgm:pt>
    <dgm:pt modelId="{B2D62E66-D042-4602-B3F6-7890FC0D535C}" type="pres">
      <dgm:prSet presAssocID="{E3EF31E8-EC90-41FF-94CC-B68D1CB35A64}" presName="sibTrans" presStyleLbl="sibTrans2D1" presStyleIdx="3" presStyleCnt="5"/>
      <dgm:spPr/>
    </dgm:pt>
    <dgm:pt modelId="{C00A5BEE-EA48-4D8E-989D-CB56C4EF925E}" type="pres">
      <dgm:prSet presAssocID="{E3EF31E8-EC90-41FF-94CC-B68D1CB35A64}" presName="connectorText" presStyleLbl="sibTrans2D1" presStyleIdx="3" presStyleCnt="5"/>
      <dgm:spPr/>
    </dgm:pt>
    <dgm:pt modelId="{EC20F84C-DF88-49E5-A780-4883CDD3BFCA}" type="pres">
      <dgm:prSet presAssocID="{5D1538CC-85A4-4CB3-A253-CBD8960520F5}" presName="node" presStyleLbl="node1" presStyleIdx="4" presStyleCnt="6">
        <dgm:presLayoutVars>
          <dgm:bulletEnabled val="1"/>
        </dgm:presLayoutVars>
      </dgm:prSet>
      <dgm:spPr/>
      <dgm:t>
        <a:bodyPr/>
        <a:p>
          <a:endParaRPr lang="en-US"/>
        </a:p>
      </dgm:t>
    </dgm:pt>
    <dgm:pt modelId="{F0AD0EB7-87D2-4EC9-AA1F-D8D3FB2395BD}" type="pres">
      <dgm:prSet presAssocID="{1105F2BD-9C23-4175-80F8-9BCD4FA2AD28}" presName="sibTrans" presStyleLbl="sibTrans2D1" presStyleIdx="4" presStyleCnt="5"/>
      <dgm:spPr/>
    </dgm:pt>
    <dgm:pt modelId="{AC8C068D-5510-457B-AB33-D89933BAFCC6}" type="pres">
      <dgm:prSet presAssocID="{1105F2BD-9C23-4175-80F8-9BCD4FA2AD28}" presName="connectorText" presStyleLbl="sibTrans2D1" presStyleIdx="4" presStyleCnt="5"/>
      <dgm:spPr/>
    </dgm:pt>
    <dgm:pt modelId="{30C7B90F-4A03-4D98-AADD-AFF1CF3D373D}" type="pres">
      <dgm:prSet presAssocID="{BD6D0FB7-B24D-40B1-8F4D-8DA6A41C4090}" presName="node" presStyleLbl="node1" presStyleIdx="5" presStyleCnt="6">
        <dgm:presLayoutVars>
          <dgm:bulletEnabled val="1"/>
        </dgm:presLayoutVars>
      </dgm:prSet>
      <dgm:spPr/>
    </dgm:pt>
  </dgm:ptLst>
  <dgm:cxnLst>
    <dgm:cxn modelId="{B982F4F6-2298-4DE0-A0BC-A615E5D8276E}" type="presOf" srcId="{E3EF31E8-EC90-41FF-94CC-B68D1CB35A64}" destId="{C00A5BEE-EA48-4D8E-989D-CB56C4EF925E}" srcOrd="1" destOrd="0" presId="urn:microsoft.com/office/officeart/2005/8/layout/process5"/>
    <dgm:cxn modelId="{032BF04E-D2EA-438D-9866-B969C9985BA8}" srcId="{0F6EFA1C-A389-4BB1-AAFD-8F43B57A59E2}" destId="{63BC12CF-6529-4541-B065-973BB4B0B7D2}" srcOrd="0" destOrd="0" parTransId="{0DD28F41-4105-4552-8E9F-C5F301B91827}" sibTransId="{0E2073A8-BCBE-4E1F-A3EF-CAA5A3249909}"/>
    <dgm:cxn modelId="{AB3EE92B-CB93-4E91-86A2-89D12A6E6762}" type="presOf" srcId="{23CB606B-C181-4F4A-9316-0D9191C0F4EA}" destId="{8650BAE4-1113-42CA-B379-7B7EF80EFA65}" srcOrd="0" destOrd="0" presId="urn:microsoft.com/office/officeart/2005/8/layout/process5"/>
    <dgm:cxn modelId="{906CF308-C1ED-470C-9CBC-CEAEB2AE679D}" srcId="{0F6EFA1C-A389-4BB1-AAFD-8F43B57A59E2}" destId="{23CB606B-C181-4F4A-9316-0D9191C0F4EA}" srcOrd="1" destOrd="0" parTransId="{DCDEFC0E-EAEB-4055-B1CE-61E9ED68AC61}" sibTransId="{44D7C4BD-9672-4625-B7B9-6991B77E28F2}"/>
    <dgm:cxn modelId="{D360D8C3-33A9-4153-B6BB-7338B0D93E6D}" type="presOf" srcId="{72FED531-52E3-4428-962A-A80201039B1D}" destId="{7B4F3CBA-1300-4B6A-BDC6-767C085F2884}" srcOrd="0" destOrd="0" presId="urn:microsoft.com/office/officeart/2005/8/layout/process5"/>
    <dgm:cxn modelId="{5093F3CD-7D41-424F-934F-FC3CE16FC0E2}" srcId="{0F6EFA1C-A389-4BB1-AAFD-8F43B57A59E2}" destId="{72FED531-52E3-4428-962A-A80201039B1D}" srcOrd="2" destOrd="0" parTransId="{E5F8B840-8194-4296-8916-0D55BAD9BB21}" sibTransId="{47C429A9-5031-4153-A0CC-56D8C34F362D}"/>
    <dgm:cxn modelId="{8AC96807-1827-484D-A259-7AD20D34F259}" type="presOf" srcId="{EF249148-64D6-4BFB-A7EC-0147AF107497}" destId="{18D7E49F-B86D-4FDE-9F6B-39DF654A4690}" srcOrd="0" destOrd="0" presId="urn:microsoft.com/office/officeart/2005/8/layout/process5"/>
    <dgm:cxn modelId="{70F9F3E6-2572-4746-BF66-72830BF93180}" srcId="{0F6EFA1C-A389-4BB1-AAFD-8F43B57A59E2}" destId="{5D1538CC-85A4-4CB3-A253-CBD8960520F5}" srcOrd="4" destOrd="0" parTransId="{7601004C-A4CC-4FF1-87CA-FB7ED30458FD}" sibTransId="{1105F2BD-9C23-4175-80F8-9BCD4FA2AD28}"/>
    <dgm:cxn modelId="{709CD318-91E3-4CD5-AB95-64A997DE265B}" type="presOf" srcId="{44D7C4BD-9672-4625-B7B9-6991B77E28F2}" destId="{FF5B2E77-438B-4810-B79C-E92BBA0FE275}" srcOrd="0" destOrd="0" presId="urn:microsoft.com/office/officeart/2005/8/layout/process5"/>
    <dgm:cxn modelId="{895C80E5-5CCD-40D5-948D-B2B957F8A8F6}" type="presOf" srcId="{44D7C4BD-9672-4625-B7B9-6991B77E28F2}" destId="{83B34746-B0C6-46EC-9DF0-00754BE95039}" srcOrd="1" destOrd="0" presId="urn:microsoft.com/office/officeart/2005/8/layout/process5"/>
    <dgm:cxn modelId="{CEAA8330-93EA-4C3E-92AE-DF57D4B46909}" type="presOf" srcId="{BD6D0FB7-B24D-40B1-8F4D-8DA6A41C4090}" destId="{30C7B90F-4A03-4D98-AADD-AFF1CF3D373D}" srcOrd="0" destOrd="0" presId="urn:microsoft.com/office/officeart/2005/8/layout/process5"/>
    <dgm:cxn modelId="{076B7D9F-EF10-4CD6-BF2F-838F8CA64BD9}" type="presOf" srcId="{1105F2BD-9C23-4175-80F8-9BCD4FA2AD28}" destId="{AC8C068D-5510-457B-AB33-D89933BAFCC6}" srcOrd="1" destOrd="0" presId="urn:microsoft.com/office/officeart/2005/8/layout/process5"/>
    <dgm:cxn modelId="{511279C7-4C1A-49D9-AF92-4703690D0235}" type="presOf" srcId="{E3EF31E8-EC90-41FF-94CC-B68D1CB35A64}" destId="{B2D62E66-D042-4602-B3F6-7890FC0D535C}" srcOrd="0" destOrd="0" presId="urn:microsoft.com/office/officeart/2005/8/layout/process5"/>
    <dgm:cxn modelId="{2BB3A16E-4B3C-4584-8EF1-81C5153D0482}" srcId="{0F6EFA1C-A389-4BB1-AAFD-8F43B57A59E2}" destId="{EF249148-64D6-4BFB-A7EC-0147AF107497}" srcOrd="3" destOrd="0" parTransId="{B7D8B9A6-D1BA-402E-ABD3-6C577D22ACE6}" sibTransId="{E3EF31E8-EC90-41FF-94CC-B68D1CB35A64}"/>
    <dgm:cxn modelId="{5B216711-6A4F-4D25-AD9B-D3E10AFF17C6}" type="presOf" srcId="{1105F2BD-9C23-4175-80F8-9BCD4FA2AD28}" destId="{F0AD0EB7-87D2-4EC9-AA1F-D8D3FB2395BD}" srcOrd="0" destOrd="0" presId="urn:microsoft.com/office/officeart/2005/8/layout/process5"/>
    <dgm:cxn modelId="{85AA9215-5AF3-405A-BEF1-FB31919B9E7F}" srcId="{0F6EFA1C-A389-4BB1-AAFD-8F43B57A59E2}" destId="{BD6D0FB7-B24D-40B1-8F4D-8DA6A41C4090}" srcOrd="5" destOrd="0" parTransId="{D17DF040-E1EC-449F-AA98-2EB4C3EA3C6B}" sibTransId="{6092EFE2-B41C-4291-A121-1563342BD453}"/>
    <dgm:cxn modelId="{55C30EDE-3EFE-4EC7-8EDE-27016FFC4A0A}" type="presOf" srcId="{0E2073A8-BCBE-4E1F-A3EF-CAA5A3249909}" destId="{087F3587-6EFA-4165-80D0-378CEE0A39E2}" srcOrd="0" destOrd="0" presId="urn:microsoft.com/office/officeart/2005/8/layout/process5"/>
    <dgm:cxn modelId="{4B73585E-C198-49EB-8D08-0AC957624615}" type="presOf" srcId="{0F6EFA1C-A389-4BB1-AAFD-8F43B57A59E2}" destId="{EDF33CCD-C526-45C1-9A41-930ABDF8852F}" srcOrd="0" destOrd="0" presId="urn:microsoft.com/office/officeart/2005/8/layout/process5"/>
    <dgm:cxn modelId="{3DDFDB71-B9D3-4E21-AAB5-7BF4128ACAD3}" type="presOf" srcId="{47C429A9-5031-4153-A0CC-56D8C34F362D}" destId="{992518D8-AFD4-43ED-B7F4-AF5D9761AB2A}" srcOrd="0" destOrd="0" presId="urn:microsoft.com/office/officeart/2005/8/layout/process5"/>
    <dgm:cxn modelId="{6956F043-4F2F-465C-8182-A5A48D8FF454}" type="presOf" srcId="{5D1538CC-85A4-4CB3-A253-CBD8960520F5}" destId="{EC20F84C-DF88-49E5-A780-4883CDD3BFCA}" srcOrd="0" destOrd="0" presId="urn:microsoft.com/office/officeart/2005/8/layout/process5"/>
    <dgm:cxn modelId="{62611DEC-27B1-437F-AD24-793FA07A49A7}" type="presOf" srcId="{63BC12CF-6529-4541-B065-973BB4B0B7D2}" destId="{4B303B1C-5046-4141-AB28-953BEEF1CD00}" srcOrd="0" destOrd="0" presId="urn:microsoft.com/office/officeart/2005/8/layout/process5"/>
    <dgm:cxn modelId="{A9E1C6F4-7496-4501-B3A5-4B4F860B5132}" type="presOf" srcId="{47C429A9-5031-4153-A0CC-56D8C34F362D}" destId="{29DD09CB-C065-49B3-8365-639A77364E00}" srcOrd="1" destOrd="0" presId="urn:microsoft.com/office/officeart/2005/8/layout/process5"/>
    <dgm:cxn modelId="{E6C3FFEC-28C0-42B0-87B1-C07CFFC8826B}" type="presOf" srcId="{0E2073A8-BCBE-4E1F-A3EF-CAA5A3249909}" destId="{29FB2B16-3557-412A-B30C-612A5325598E}" srcOrd="1" destOrd="0" presId="urn:microsoft.com/office/officeart/2005/8/layout/process5"/>
    <dgm:cxn modelId="{FE59B1F8-4DA0-4872-A08E-A95631C13A49}" type="presParOf" srcId="{EDF33CCD-C526-45C1-9A41-930ABDF8852F}" destId="{4B303B1C-5046-4141-AB28-953BEEF1CD00}" srcOrd="0" destOrd="0" presId="urn:microsoft.com/office/officeart/2005/8/layout/process5"/>
    <dgm:cxn modelId="{07D79CBC-86A0-4A8E-826A-B717CC54569A}" type="presParOf" srcId="{EDF33CCD-C526-45C1-9A41-930ABDF8852F}" destId="{087F3587-6EFA-4165-80D0-378CEE0A39E2}" srcOrd="1" destOrd="0" presId="urn:microsoft.com/office/officeart/2005/8/layout/process5"/>
    <dgm:cxn modelId="{63CD91A5-31A5-4AAB-B5AD-AFF0C4F9AFF4}" type="presParOf" srcId="{087F3587-6EFA-4165-80D0-378CEE0A39E2}" destId="{29FB2B16-3557-412A-B30C-612A5325598E}" srcOrd="0" destOrd="0" presId="urn:microsoft.com/office/officeart/2005/8/layout/process5"/>
    <dgm:cxn modelId="{AAF45E01-EB36-4A57-A9CC-11F4E1183C89}" type="presParOf" srcId="{EDF33CCD-C526-45C1-9A41-930ABDF8852F}" destId="{8650BAE4-1113-42CA-B379-7B7EF80EFA65}" srcOrd="2" destOrd="0" presId="urn:microsoft.com/office/officeart/2005/8/layout/process5"/>
    <dgm:cxn modelId="{1A6B61EC-336F-4F40-AB33-18FBA518D0E1}" type="presParOf" srcId="{EDF33CCD-C526-45C1-9A41-930ABDF8852F}" destId="{FF5B2E77-438B-4810-B79C-E92BBA0FE275}" srcOrd="3" destOrd="0" presId="urn:microsoft.com/office/officeart/2005/8/layout/process5"/>
    <dgm:cxn modelId="{4FFB9A7A-BB7A-43DC-B229-6FF0622D6ED1}" type="presParOf" srcId="{FF5B2E77-438B-4810-B79C-E92BBA0FE275}" destId="{83B34746-B0C6-46EC-9DF0-00754BE95039}" srcOrd="0" destOrd="0" presId="urn:microsoft.com/office/officeart/2005/8/layout/process5"/>
    <dgm:cxn modelId="{D6A5783D-69B7-48F0-B9B8-4A9B40C22C23}" type="presParOf" srcId="{EDF33CCD-C526-45C1-9A41-930ABDF8852F}" destId="{7B4F3CBA-1300-4B6A-BDC6-767C085F2884}" srcOrd="4" destOrd="0" presId="urn:microsoft.com/office/officeart/2005/8/layout/process5"/>
    <dgm:cxn modelId="{0D0B0F9A-50DD-4EAA-8115-6D27B90764F3}" type="presParOf" srcId="{EDF33CCD-C526-45C1-9A41-930ABDF8852F}" destId="{992518D8-AFD4-43ED-B7F4-AF5D9761AB2A}" srcOrd="5" destOrd="0" presId="urn:microsoft.com/office/officeart/2005/8/layout/process5"/>
    <dgm:cxn modelId="{8CF4454F-E731-4FC7-82AB-4BF2902E4747}" type="presParOf" srcId="{992518D8-AFD4-43ED-B7F4-AF5D9761AB2A}" destId="{29DD09CB-C065-49B3-8365-639A77364E00}" srcOrd="0" destOrd="0" presId="urn:microsoft.com/office/officeart/2005/8/layout/process5"/>
    <dgm:cxn modelId="{2D38B82A-08BB-4216-89E4-DEC922C69A55}" type="presParOf" srcId="{EDF33CCD-C526-45C1-9A41-930ABDF8852F}" destId="{18D7E49F-B86D-4FDE-9F6B-39DF654A4690}" srcOrd="6" destOrd="0" presId="urn:microsoft.com/office/officeart/2005/8/layout/process5"/>
    <dgm:cxn modelId="{C337C902-E1C9-47A9-AC9D-C1E9116C6025}" type="presParOf" srcId="{EDF33CCD-C526-45C1-9A41-930ABDF8852F}" destId="{B2D62E66-D042-4602-B3F6-7890FC0D535C}" srcOrd="7" destOrd="0" presId="urn:microsoft.com/office/officeart/2005/8/layout/process5"/>
    <dgm:cxn modelId="{314CBD6C-517C-4938-9967-30F486CB5760}" type="presParOf" srcId="{B2D62E66-D042-4602-B3F6-7890FC0D535C}" destId="{C00A5BEE-EA48-4D8E-989D-CB56C4EF925E}" srcOrd="0" destOrd="0" presId="urn:microsoft.com/office/officeart/2005/8/layout/process5"/>
    <dgm:cxn modelId="{A045E466-4AF5-40AD-9F0B-4519906B66DF}" type="presParOf" srcId="{EDF33CCD-C526-45C1-9A41-930ABDF8852F}" destId="{EC20F84C-DF88-49E5-A780-4883CDD3BFCA}" srcOrd="8" destOrd="0" presId="urn:microsoft.com/office/officeart/2005/8/layout/process5"/>
    <dgm:cxn modelId="{914BAACD-06A6-4A18-A4F4-8B80BE93AF4F}" type="presParOf" srcId="{EDF33CCD-C526-45C1-9A41-930ABDF8852F}" destId="{F0AD0EB7-87D2-4EC9-AA1F-D8D3FB2395BD}" srcOrd="9" destOrd="0" presId="urn:microsoft.com/office/officeart/2005/8/layout/process5"/>
    <dgm:cxn modelId="{1657BC74-4F59-4678-B609-47B54EF479A3}" type="presParOf" srcId="{F0AD0EB7-87D2-4EC9-AA1F-D8D3FB2395BD}" destId="{AC8C068D-5510-457B-AB33-D89933BAFCC6}" srcOrd="0" destOrd="0" presId="urn:microsoft.com/office/officeart/2005/8/layout/process5"/>
    <dgm:cxn modelId="{1421B713-D2CC-4758-B891-533FFD5B4A7B}" type="presParOf" srcId="{EDF33CCD-C526-45C1-9A41-930ABDF8852F}" destId="{30C7B90F-4A03-4D98-AADD-AFF1CF3D373D}" srcOrd="10" destOrd="0" presId="urn:microsoft.com/office/officeart/2005/8/layout/process5"/>
  </dgm:cxnLst>
  <dgm:bg/>
  <dgm:whole/>
</dgm:dataModel>
</file>

<file path=word/diagrams/data2.xml><?xml version="1.0" encoding="utf-8"?>
<dgm:dataModel xmlns:dgm="http://schemas.openxmlformats.org/drawingml/2006/diagram" xmlns:a="http://schemas.openxmlformats.org/drawingml/2006/main">
  <dgm:ptLst>
    <dgm:pt modelId="{0F6EFA1C-A389-4BB1-AAFD-8F43B57A59E2}" type="doc">
      <dgm:prSet loTypeId="urn:microsoft.com/office/officeart/2005/8/layout/process5" loCatId="process" qsTypeId="urn:microsoft.com/office/officeart/2005/8/quickstyle/3d3" qsCatId="3D" csTypeId="urn:microsoft.com/office/officeart/2005/8/colors/colorful1" csCatId="colorful" phldr="1"/>
      <dgm:spPr/>
      <dgm:t>
        <a:bodyPr/>
        <a:p>
          <a:endParaRPr lang="en-US"/>
        </a:p>
      </dgm:t>
    </dgm:pt>
    <dgm:pt modelId="{63BC12CF-6529-4541-B065-973BB4B0B7D2}">
      <dgm:prSet phldrT="[Text]"/>
      <dgm:spPr/>
      <dgm:t>
        <a:bodyPr/>
        <a:p>
          <a:r>
            <a:rPr lang="en-US"/>
            <a:t>Tambah Pengguna Submitted </a:t>
          </a:r>
        </a:p>
      </dgm:t>
    </dgm:pt>
    <dgm:pt modelId="{0DD28F41-4105-4552-8E9F-C5F301B91827}" cxnId="{032BF04E-D2EA-438D-9866-B969C9985BA8}" type="parTrans">
      <dgm:prSet/>
      <dgm:spPr/>
      <dgm:t>
        <a:bodyPr/>
        <a:p>
          <a:endParaRPr lang="en-US"/>
        </a:p>
      </dgm:t>
    </dgm:pt>
    <dgm:pt modelId="{0E2073A8-BCBE-4E1F-A3EF-CAA5A3249909}" cxnId="{032BF04E-D2EA-438D-9866-B969C9985BA8}" type="sibTrans">
      <dgm:prSet/>
      <dgm:spPr/>
      <dgm:t>
        <a:bodyPr/>
        <a:p>
          <a:endParaRPr lang="en-US"/>
        </a:p>
      </dgm:t>
    </dgm:pt>
    <dgm:pt modelId="{23CB606B-C181-4F4A-9316-0D9191C0F4EA}">
      <dgm:prSet phldrT="[Text]"/>
      <dgm:spPr/>
      <dgm:t>
        <a:bodyPr/>
        <a:p>
          <a:r>
            <a:rPr lang="en-US"/>
            <a:t>EConsole-UI Controller, UsmanCtl.java (add)</a:t>
          </a:r>
        </a:p>
      </dgm:t>
    </dgm:pt>
    <dgm:pt modelId="{DCDEFC0E-EAEB-4055-B1CE-61E9ED68AC61}" cxnId="{906CF308-C1ED-470C-9CBC-CEAEB2AE679D}" type="parTrans">
      <dgm:prSet/>
      <dgm:spPr/>
      <dgm:t>
        <a:bodyPr/>
        <a:p>
          <a:endParaRPr lang="en-US"/>
        </a:p>
      </dgm:t>
    </dgm:pt>
    <dgm:pt modelId="{44D7C4BD-9672-4625-B7B9-6991B77E28F2}" cxnId="{906CF308-C1ED-470C-9CBC-CEAEB2AE679D}" type="sibTrans">
      <dgm:prSet/>
      <dgm:spPr/>
      <dgm:t>
        <a:bodyPr/>
        <a:p>
          <a:endParaRPr lang="en-US"/>
        </a:p>
      </dgm:t>
    </dgm:pt>
    <dgm:pt modelId="{72FED531-52E3-4428-962A-A80201039B1D}">
      <dgm:prSet phldrT="[Text]"/>
      <dgm:spPr/>
      <dgm:t>
        <a:bodyPr/>
        <a:p>
          <a:r>
            <a:rPr lang="en-US"/>
            <a:t>EConsole-Rest Controller, UserCtl.java (goDetail).</a:t>
          </a:r>
        </a:p>
      </dgm:t>
    </dgm:pt>
    <dgm:pt modelId="{E5F8B840-8194-4296-8916-0D55BAD9BB21}" cxnId="{5093F3CD-7D41-424F-934F-FC3CE16FC0E2}" type="parTrans">
      <dgm:prSet/>
      <dgm:spPr/>
      <dgm:t>
        <a:bodyPr/>
        <a:p>
          <a:endParaRPr lang="en-US"/>
        </a:p>
      </dgm:t>
    </dgm:pt>
    <dgm:pt modelId="{47C429A9-5031-4153-A0CC-56D8C34F362D}" cxnId="{5093F3CD-7D41-424F-934F-FC3CE16FC0E2}" type="sibTrans">
      <dgm:prSet/>
      <dgm:spPr/>
      <dgm:t>
        <a:bodyPr/>
        <a:p>
          <a:endParaRPr lang="en-US"/>
        </a:p>
      </dgm:t>
    </dgm:pt>
    <dgm:pt modelId="{EF249148-64D6-4BFB-A7EC-0147AF107497}">
      <dgm:prSet phldrT="[Text]"/>
      <dgm:spPr/>
      <dgm:t>
        <a:bodyPr/>
        <a:p>
          <a:r>
            <a:rPr lang="en-US"/>
            <a:t>EConsole-Rest </a:t>
          </a:r>
        </a:p>
        <a:p>
          <a:r>
            <a:rPr lang="en-US"/>
            <a:t>Return (View Model) Pemda, Kd. User, dan Role</a:t>
          </a:r>
          <a:endParaRPr lang="en-US"/>
        </a:p>
      </dgm:t>
    </dgm:pt>
    <dgm:pt modelId="{B7D8B9A6-D1BA-402E-ABD3-6C577D22ACE6}" cxnId="{2BB3A16E-4B3C-4584-8EF1-81C5153D0482}" type="parTrans">
      <dgm:prSet/>
      <dgm:spPr/>
      <dgm:t>
        <a:bodyPr/>
        <a:p>
          <a:endParaRPr lang="en-US"/>
        </a:p>
      </dgm:t>
    </dgm:pt>
    <dgm:pt modelId="{E3EF31E8-EC90-41FF-94CC-B68D1CB35A64}" cxnId="{2BB3A16E-4B3C-4584-8EF1-81C5153D0482}" type="sibTrans">
      <dgm:prSet/>
      <dgm:spPr/>
      <dgm:t>
        <a:bodyPr/>
        <a:p>
          <a:endParaRPr lang="en-US"/>
        </a:p>
      </dgm:t>
    </dgm:pt>
    <dgm:pt modelId="{5D1538CC-85A4-4CB3-A253-CBD8960520F5}">
      <dgm:prSet phldrT="[Text]"/>
      <dgm:spPr/>
      <dgm:t>
        <a:bodyPr/>
        <a:p>
          <a:r>
            <a:rPr lang="en-US"/>
            <a:t>EConsole-Ui</a:t>
          </a:r>
        </a:p>
        <a:p>
          <a:r>
            <a:rPr lang="en-US"/>
            <a:t>Compile JSF _detail.xhtml dan send as Response ke Client</a:t>
          </a:r>
        </a:p>
      </dgm:t>
    </dgm:pt>
    <dgm:pt modelId="{7601004C-A4CC-4FF1-87CA-FB7ED30458FD}" cxnId="{70F9F3E6-2572-4746-BF66-72830BF93180}" type="parTrans">
      <dgm:prSet/>
      <dgm:spPr/>
      <dgm:t>
        <a:bodyPr/>
        <a:p>
          <a:endParaRPr lang="en-US"/>
        </a:p>
      </dgm:t>
    </dgm:pt>
    <dgm:pt modelId="{1105F2BD-9C23-4175-80F8-9BCD4FA2AD28}" cxnId="{70F9F3E6-2572-4746-BF66-72830BF93180}" type="sibTrans">
      <dgm:prSet/>
      <dgm:spPr/>
      <dgm:t>
        <a:bodyPr/>
        <a:p>
          <a:endParaRPr lang="en-US"/>
        </a:p>
      </dgm:t>
    </dgm:pt>
    <dgm:pt modelId="{BD6D0FB7-B24D-40B1-8F4D-8DA6A41C4090}">
      <dgm:prSet/>
      <dgm:spPr/>
      <dgm:t>
        <a:bodyPr/>
        <a:p>
          <a:r>
            <a:rPr lang="en-US"/>
            <a:t>Finish</a:t>
          </a:r>
        </a:p>
      </dgm:t>
    </dgm:pt>
    <dgm:pt modelId="{D17DF040-E1EC-449F-AA98-2EB4C3EA3C6B}" cxnId="{85AA9215-5AF3-405A-BEF1-FB31919B9E7F}" type="parTrans">
      <dgm:prSet/>
      <dgm:spPr/>
      <dgm:t>
        <a:bodyPr/>
        <a:p>
          <a:endParaRPr lang="en-US"/>
        </a:p>
      </dgm:t>
    </dgm:pt>
    <dgm:pt modelId="{6092EFE2-B41C-4291-A121-1563342BD453}" cxnId="{85AA9215-5AF3-405A-BEF1-FB31919B9E7F}" type="sibTrans">
      <dgm:prSet/>
      <dgm:spPr/>
      <dgm:t>
        <a:bodyPr/>
        <a:p>
          <a:endParaRPr lang="en-US"/>
        </a:p>
      </dgm:t>
    </dgm:pt>
    <dgm:pt modelId="{EDF33CCD-C526-45C1-9A41-930ABDF8852F}" type="pres">
      <dgm:prSet presAssocID="{0F6EFA1C-A389-4BB1-AAFD-8F43B57A59E2}" presName="diagram" presStyleCnt="0">
        <dgm:presLayoutVars>
          <dgm:dir/>
          <dgm:resizeHandles val="exact"/>
        </dgm:presLayoutVars>
      </dgm:prSet>
      <dgm:spPr/>
    </dgm:pt>
    <dgm:pt modelId="{4B303B1C-5046-4141-AB28-953BEEF1CD00}" type="pres">
      <dgm:prSet presAssocID="{63BC12CF-6529-4541-B065-973BB4B0B7D2}" presName="node" presStyleLbl="node1" presStyleIdx="0" presStyleCnt="6">
        <dgm:presLayoutVars>
          <dgm:bulletEnabled val="1"/>
        </dgm:presLayoutVars>
      </dgm:prSet>
      <dgm:spPr/>
      <dgm:t>
        <a:bodyPr/>
        <a:p>
          <a:endParaRPr lang="en-US"/>
        </a:p>
      </dgm:t>
    </dgm:pt>
    <dgm:pt modelId="{087F3587-6EFA-4165-80D0-378CEE0A39E2}" type="pres">
      <dgm:prSet presAssocID="{0E2073A8-BCBE-4E1F-A3EF-CAA5A3249909}" presName="sibTrans" presStyleLbl="sibTrans2D1" presStyleIdx="0" presStyleCnt="5"/>
      <dgm:spPr/>
    </dgm:pt>
    <dgm:pt modelId="{29FB2B16-3557-412A-B30C-612A5325598E}" type="pres">
      <dgm:prSet presAssocID="{0E2073A8-BCBE-4E1F-A3EF-CAA5A3249909}" presName="connectorText" presStyleLbl="sibTrans2D1" presStyleIdx="0" presStyleCnt="5"/>
      <dgm:spPr/>
    </dgm:pt>
    <dgm:pt modelId="{8650BAE4-1113-42CA-B379-7B7EF80EFA65}" type="pres">
      <dgm:prSet presAssocID="{23CB606B-C181-4F4A-9316-0D9191C0F4EA}" presName="node" presStyleLbl="node1" presStyleIdx="1" presStyleCnt="6">
        <dgm:presLayoutVars>
          <dgm:bulletEnabled val="1"/>
        </dgm:presLayoutVars>
      </dgm:prSet>
      <dgm:spPr/>
      <dgm:t>
        <a:bodyPr/>
        <a:p>
          <a:endParaRPr lang="en-US"/>
        </a:p>
      </dgm:t>
    </dgm:pt>
    <dgm:pt modelId="{FF5B2E77-438B-4810-B79C-E92BBA0FE275}" type="pres">
      <dgm:prSet presAssocID="{44D7C4BD-9672-4625-B7B9-6991B77E28F2}" presName="sibTrans" presStyleLbl="sibTrans2D1" presStyleIdx="1" presStyleCnt="5"/>
      <dgm:spPr/>
    </dgm:pt>
    <dgm:pt modelId="{83B34746-B0C6-46EC-9DF0-00754BE95039}" type="pres">
      <dgm:prSet presAssocID="{44D7C4BD-9672-4625-B7B9-6991B77E28F2}" presName="connectorText" presStyleLbl="sibTrans2D1" presStyleIdx="1" presStyleCnt="5"/>
      <dgm:spPr/>
    </dgm:pt>
    <dgm:pt modelId="{7B4F3CBA-1300-4B6A-BDC6-767C085F2884}" type="pres">
      <dgm:prSet presAssocID="{72FED531-52E3-4428-962A-A80201039B1D}" presName="node" presStyleLbl="node1" presStyleIdx="2" presStyleCnt="6">
        <dgm:presLayoutVars>
          <dgm:bulletEnabled val="1"/>
        </dgm:presLayoutVars>
      </dgm:prSet>
      <dgm:spPr/>
      <dgm:t>
        <a:bodyPr/>
        <a:p>
          <a:endParaRPr lang="en-US"/>
        </a:p>
      </dgm:t>
    </dgm:pt>
    <dgm:pt modelId="{992518D8-AFD4-43ED-B7F4-AF5D9761AB2A}" type="pres">
      <dgm:prSet presAssocID="{47C429A9-5031-4153-A0CC-56D8C34F362D}" presName="sibTrans" presStyleLbl="sibTrans2D1" presStyleIdx="2" presStyleCnt="5"/>
      <dgm:spPr/>
    </dgm:pt>
    <dgm:pt modelId="{29DD09CB-C065-49B3-8365-639A77364E00}" type="pres">
      <dgm:prSet presAssocID="{47C429A9-5031-4153-A0CC-56D8C34F362D}" presName="connectorText" presStyleLbl="sibTrans2D1" presStyleIdx="2" presStyleCnt="5"/>
      <dgm:spPr/>
    </dgm:pt>
    <dgm:pt modelId="{18D7E49F-B86D-4FDE-9F6B-39DF654A4690}" type="pres">
      <dgm:prSet presAssocID="{EF249148-64D6-4BFB-A7EC-0147AF107497}" presName="node" presStyleLbl="node1" presStyleIdx="3" presStyleCnt="6">
        <dgm:presLayoutVars>
          <dgm:bulletEnabled val="1"/>
        </dgm:presLayoutVars>
      </dgm:prSet>
      <dgm:spPr/>
    </dgm:pt>
    <dgm:pt modelId="{B2D62E66-D042-4602-B3F6-7890FC0D535C}" type="pres">
      <dgm:prSet presAssocID="{E3EF31E8-EC90-41FF-94CC-B68D1CB35A64}" presName="sibTrans" presStyleLbl="sibTrans2D1" presStyleIdx="3" presStyleCnt="5"/>
      <dgm:spPr/>
    </dgm:pt>
    <dgm:pt modelId="{C00A5BEE-EA48-4D8E-989D-CB56C4EF925E}" type="pres">
      <dgm:prSet presAssocID="{E3EF31E8-EC90-41FF-94CC-B68D1CB35A64}" presName="connectorText" presStyleLbl="sibTrans2D1" presStyleIdx="3" presStyleCnt="5"/>
      <dgm:spPr/>
    </dgm:pt>
    <dgm:pt modelId="{EC20F84C-DF88-49E5-A780-4883CDD3BFCA}" type="pres">
      <dgm:prSet presAssocID="{5D1538CC-85A4-4CB3-A253-CBD8960520F5}" presName="node" presStyleLbl="node1" presStyleIdx="4" presStyleCnt="6">
        <dgm:presLayoutVars>
          <dgm:bulletEnabled val="1"/>
        </dgm:presLayoutVars>
      </dgm:prSet>
      <dgm:spPr/>
      <dgm:t>
        <a:bodyPr/>
        <a:p>
          <a:endParaRPr lang="en-US"/>
        </a:p>
      </dgm:t>
    </dgm:pt>
    <dgm:pt modelId="{F0AD0EB7-87D2-4EC9-AA1F-D8D3FB2395BD}" type="pres">
      <dgm:prSet presAssocID="{1105F2BD-9C23-4175-80F8-9BCD4FA2AD28}" presName="sibTrans" presStyleLbl="sibTrans2D1" presStyleIdx="4" presStyleCnt="5"/>
      <dgm:spPr/>
    </dgm:pt>
    <dgm:pt modelId="{AC8C068D-5510-457B-AB33-D89933BAFCC6}" type="pres">
      <dgm:prSet presAssocID="{1105F2BD-9C23-4175-80F8-9BCD4FA2AD28}" presName="connectorText" presStyleLbl="sibTrans2D1" presStyleIdx="4" presStyleCnt="5"/>
      <dgm:spPr/>
    </dgm:pt>
    <dgm:pt modelId="{30C7B90F-4A03-4D98-AADD-AFF1CF3D373D}" type="pres">
      <dgm:prSet presAssocID="{BD6D0FB7-B24D-40B1-8F4D-8DA6A41C4090}" presName="node" presStyleLbl="node1" presStyleIdx="5" presStyleCnt="6">
        <dgm:presLayoutVars>
          <dgm:bulletEnabled val="1"/>
        </dgm:presLayoutVars>
      </dgm:prSet>
      <dgm:spPr/>
      <dgm:t>
        <a:bodyPr/>
        <a:p>
          <a:endParaRPr lang="en-US"/>
        </a:p>
      </dgm:t>
    </dgm:pt>
  </dgm:ptLst>
  <dgm:cxnLst>
    <dgm:cxn modelId="{60EFF4B0-0C13-4A3E-8DF8-ECF166ADB8E5}" type="presOf" srcId="{0E2073A8-BCBE-4E1F-A3EF-CAA5A3249909}" destId="{29FB2B16-3557-412A-B30C-612A5325598E}" srcOrd="1" destOrd="0" presId="urn:microsoft.com/office/officeart/2005/8/layout/process5"/>
    <dgm:cxn modelId="{9FC591F8-7C47-4350-8252-BBA5B52D93A3}" type="presOf" srcId="{BD6D0FB7-B24D-40B1-8F4D-8DA6A41C4090}" destId="{30C7B90F-4A03-4D98-AADD-AFF1CF3D373D}" srcOrd="0" destOrd="0" presId="urn:microsoft.com/office/officeart/2005/8/layout/process5"/>
    <dgm:cxn modelId="{DA34BEBD-380D-442D-9527-40C171A258EE}" type="presOf" srcId="{0E2073A8-BCBE-4E1F-A3EF-CAA5A3249909}" destId="{087F3587-6EFA-4165-80D0-378CEE0A39E2}" srcOrd="0" destOrd="0" presId="urn:microsoft.com/office/officeart/2005/8/layout/process5"/>
    <dgm:cxn modelId="{F2E2CCFE-E960-444F-AFAF-64F0374A1D19}" type="presOf" srcId="{1105F2BD-9C23-4175-80F8-9BCD4FA2AD28}" destId="{F0AD0EB7-87D2-4EC9-AA1F-D8D3FB2395BD}" srcOrd="0" destOrd="0" presId="urn:microsoft.com/office/officeart/2005/8/layout/process5"/>
    <dgm:cxn modelId="{97F1CDBD-E03C-4153-B02F-2F87ABF2AC17}" type="presOf" srcId="{5D1538CC-85A4-4CB3-A253-CBD8960520F5}" destId="{EC20F84C-DF88-49E5-A780-4883CDD3BFCA}" srcOrd="0" destOrd="0" presId="urn:microsoft.com/office/officeart/2005/8/layout/process5"/>
    <dgm:cxn modelId="{689AA566-05E9-4E10-BD01-C96B3ED1C6EC}" type="presOf" srcId="{72FED531-52E3-4428-962A-A80201039B1D}" destId="{7B4F3CBA-1300-4B6A-BDC6-767C085F2884}" srcOrd="0" destOrd="0" presId="urn:microsoft.com/office/officeart/2005/8/layout/process5"/>
    <dgm:cxn modelId="{70F9F3E6-2572-4746-BF66-72830BF93180}" srcId="{0F6EFA1C-A389-4BB1-AAFD-8F43B57A59E2}" destId="{5D1538CC-85A4-4CB3-A253-CBD8960520F5}" srcOrd="4" destOrd="0" parTransId="{7601004C-A4CC-4FF1-87CA-FB7ED30458FD}" sibTransId="{1105F2BD-9C23-4175-80F8-9BCD4FA2AD28}"/>
    <dgm:cxn modelId="{26E85665-7EBD-4C08-AC24-66182F6B4759}" type="presOf" srcId="{47C429A9-5031-4153-A0CC-56D8C34F362D}" destId="{29DD09CB-C065-49B3-8365-639A77364E00}" srcOrd="1" destOrd="0" presId="urn:microsoft.com/office/officeart/2005/8/layout/process5"/>
    <dgm:cxn modelId="{DC1575B6-8C16-4C8C-9788-5163E7846E27}" type="presOf" srcId="{63BC12CF-6529-4541-B065-973BB4B0B7D2}" destId="{4B303B1C-5046-4141-AB28-953BEEF1CD00}" srcOrd="0" destOrd="0" presId="urn:microsoft.com/office/officeart/2005/8/layout/process5"/>
    <dgm:cxn modelId="{2BB3A16E-4B3C-4584-8EF1-81C5153D0482}" srcId="{0F6EFA1C-A389-4BB1-AAFD-8F43B57A59E2}" destId="{EF249148-64D6-4BFB-A7EC-0147AF107497}" srcOrd="3" destOrd="0" parTransId="{B7D8B9A6-D1BA-402E-ABD3-6C577D22ACE6}" sibTransId="{E3EF31E8-EC90-41FF-94CC-B68D1CB35A64}"/>
    <dgm:cxn modelId="{013E4717-ECC2-4587-8506-B739A8FBF854}" type="presOf" srcId="{1105F2BD-9C23-4175-80F8-9BCD4FA2AD28}" destId="{AC8C068D-5510-457B-AB33-D89933BAFCC6}" srcOrd="1" destOrd="0" presId="urn:microsoft.com/office/officeart/2005/8/layout/process5"/>
    <dgm:cxn modelId="{906CF308-C1ED-470C-9CBC-CEAEB2AE679D}" srcId="{0F6EFA1C-A389-4BB1-AAFD-8F43B57A59E2}" destId="{23CB606B-C181-4F4A-9316-0D9191C0F4EA}" srcOrd="1" destOrd="0" parTransId="{DCDEFC0E-EAEB-4055-B1CE-61E9ED68AC61}" sibTransId="{44D7C4BD-9672-4625-B7B9-6991B77E28F2}"/>
    <dgm:cxn modelId="{8F19F8ED-3C55-43E5-99E1-3C10B89C5D96}" type="presOf" srcId="{EF249148-64D6-4BFB-A7EC-0147AF107497}" destId="{18D7E49F-B86D-4FDE-9F6B-39DF654A4690}" srcOrd="0" destOrd="0" presId="urn:microsoft.com/office/officeart/2005/8/layout/process5"/>
    <dgm:cxn modelId="{1ED979FB-5984-47E6-AEAC-B793FB96A96E}" type="presOf" srcId="{23CB606B-C181-4F4A-9316-0D9191C0F4EA}" destId="{8650BAE4-1113-42CA-B379-7B7EF80EFA65}" srcOrd="0" destOrd="0" presId="urn:microsoft.com/office/officeart/2005/8/layout/process5"/>
    <dgm:cxn modelId="{F0044562-E8E5-4D03-8E34-2C181D41B93F}" type="presOf" srcId="{E3EF31E8-EC90-41FF-94CC-B68D1CB35A64}" destId="{B2D62E66-D042-4602-B3F6-7890FC0D535C}" srcOrd="0" destOrd="0" presId="urn:microsoft.com/office/officeart/2005/8/layout/process5"/>
    <dgm:cxn modelId="{5093F3CD-7D41-424F-934F-FC3CE16FC0E2}" srcId="{0F6EFA1C-A389-4BB1-AAFD-8F43B57A59E2}" destId="{72FED531-52E3-4428-962A-A80201039B1D}" srcOrd="2" destOrd="0" parTransId="{E5F8B840-8194-4296-8916-0D55BAD9BB21}" sibTransId="{47C429A9-5031-4153-A0CC-56D8C34F362D}"/>
    <dgm:cxn modelId="{85AA9215-5AF3-405A-BEF1-FB31919B9E7F}" srcId="{0F6EFA1C-A389-4BB1-AAFD-8F43B57A59E2}" destId="{BD6D0FB7-B24D-40B1-8F4D-8DA6A41C4090}" srcOrd="5" destOrd="0" parTransId="{D17DF040-E1EC-449F-AA98-2EB4C3EA3C6B}" sibTransId="{6092EFE2-B41C-4291-A121-1563342BD453}"/>
    <dgm:cxn modelId="{032BF04E-D2EA-438D-9866-B969C9985BA8}" srcId="{0F6EFA1C-A389-4BB1-AAFD-8F43B57A59E2}" destId="{63BC12CF-6529-4541-B065-973BB4B0B7D2}" srcOrd="0" destOrd="0" parTransId="{0DD28F41-4105-4552-8E9F-C5F301B91827}" sibTransId="{0E2073A8-BCBE-4E1F-A3EF-CAA5A3249909}"/>
    <dgm:cxn modelId="{72A928A0-553B-4105-9CEA-CBEA5FF4FE4A}" type="presOf" srcId="{47C429A9-5031-4153-A0CC-56D8C34F362D}" destId="{992518D8-AFD4-43ED-B7F4-AF5D9761AB2A}" srcOrd="0" destOrd="0" presId="urn:microsoft.com/office/officeart/2005/8/layout/process5"/>
    <dgm:cxn modelId="{C3FFDF20-B9E8-4BD4-B54B-A9337B4B37CC}" type="presOf" srcId="{44D7C4BD-9672-4625-B7B9-6991B77E28F2}" destId="{83B34746-B0C6-46EC-9DF0-00754BE95039}" srcOrd="1" destOrd="0" presId="urn:microsoft.com/office/officeart/2005/8/layout/process5"/>
    <dgm:cxn modelId="{784011C3-FF8F-4FCB-8208-B103C77DDB1A}" type="presOf" srcId="{0F6EFA1C-A389-4BB1-AAFD-8F43B57A59E2}" destId="{EDF33CCD-C526-45C1-9A41-930ABDF8852F}" srcOrd="0" destOrd="0" presId="urn:microsoft.com/office/officeart/2005/8/layout/process5"/>
    <dgm:cxn modelId="{433DB7EB-2588-49C4-B77B-AFF5B47018CF}" type="presOf" srcId="{44D7C4BD-9672-4625-B7B9-6991B77E28F2}" destId="{FF5B2E77-438B-4810-B79C-E92BBA0FE275}" srcOrd="0" destOrd="0" presId="urn:microsoft.com/office/officeart/2005/8/layout/process5"/>
    <dgm:cxn modelId="{3CE43682-3162-4BF6-9CD2-3D47B87D75FB}" type="presOf" srcId="{E3EF31E8-EC90-41FF-94CC-B68D1CB35A64}" destId="{C00A5BEE-EA48-4D8E-989D-CB56C4EF925E}" srcOrd="1" destOrd="0" presId="urn:microsoft.com/office/officeart/2005/8/layout/process5"/>
    <dgm:cxn modelId="{C2A29D70-1493-4AF9-8D78-B4B2DF767318}" type="presParOf" srcId="{EDF33CCD-C526-45C1-9A41-930ABDF8852F}" destId="{4B303B1C-5046-4141-AB28-953BEEF1CD00}" srcOrd="0" destOrd="0" presId="urn:microsoft.com/office/officeart/2005/8/layout/process5"/>
    <dgm:cxn modelId="{02905281-34D7-4F79-8753-C7575FA413EB}" type="presParOf" srcId="{EDF33CCD-C526-45C1-9A41-930ABDF8852F}" destId="{087F3587-6EFA-4165-80D0-378CEE0A39E2}" srcOrd="1" destOrd="0" presId="urn:microsoft.com/office/officeart/2005/8/layout/process5"/>
    <dgm:cxn modelId="{8F4FFC3A-1EF4-4069-AAE4-98053123A6D2}" type="presParOf" srcId="{087F3587-6EFA-4165-80D0-378CEE0A39E2}" destId="{29FB2B16-3557-412A-B30C-612A5325598E}" srcOrd="0" destOrd="0" presId="urn:microsoft.com/office/officeart/2005/8/layout/process5"/>
    <dgm:cxn modelId="{6A2F595C-9BE0-4C5C-8779-6D57F49DCE8D}" type="presParOf" srcId="{EDF33CCD-C526-45C1-9A41-930ABDF8852F}" destId="{8650BAE4-1113-42CA-B379-7B7EF80EFA65}" srcOrd="2" destOrd="0" presId="urn:microsoft.com/office/officeart/2005/8/layout/process5"/>
    <dgm:cxn modelId="{0E52EED6-078D-489C-8AB4-9D78C2426322}" type="presParOf" srcId="{EDF33CCD-C526-45C1-9A41-930ABDF8852F}" destId="{FF5B2E77-438B-4810-B79C-E92BBA0FE275}" srcOrd="3" destOrd="0" presId="urn:microsoft.com/office/officeart/2005/8/layout/process5"/>
    <dgm:cxn modelId="{26A71DB4-C447-4309-9F99-04AF909344C1}" type="presParOf" srcId="{FF5B2E77-438B-4810-B79C-E92BBA0FE275}" destId="{83B34746-B0C6-46EC-9DF0-00754BE95039}" srcOrd="0" destOrd="0" presId="urn:microsoft.com/office/officeart/2005/8/layout/process5"/>
    <dgm:cxn modelId="{25B9E45F-D43E-4054-BC11-1E067B445F89}" type="presParOf" srcId="{EDF33CCD-C526-45C1-9A41-930ABDF8852F}" destId="{7B4F3CBA-1300-4B6A-BDC6-767C085F2884}" srcOrd="4" destOrd="0" presId="urn:microsoft.com/office/officeart/2005/8/layout/process5"/>
    <dgm:cxn modelId="{3869532B-80D5-498D-99A7-1311533E23D3}" type="presParOf" srcId="{EDF33CCD-C526-45C1-9A41-930ABDF8852F}" destId="{992518D8-AFD4-43ED-B7F4-AF5D9761AB2A}" srcOrd="5" destOrd="0" presId="urn:microsoft.com/office/officeart/2005/8/layout/process5"/>
    <dgm:cxn modelId="{5E0ECD51-1385-4702-8FED-11B17026EA1C}" type="presParOf" srcId="{992518D8-AFD4-43ED-B7F4-AF5D9761AB2A}" destId="{29DD09CB-C065-49B3-8365-639A77364E00}" srcOrd="0" destOrd="0" presId="urn:microsoft.com/office/officeart/2005/8/layout/process5"/>
    <dgm:cxn modelId="{99329183-0573-4D28-A985-68C0719A5F6C}" type="presParOf" srcId="{EDF33CCD-C526-45C1-9A41-930ABDF8852F}" destId="{18D7E49F-B86D-4FDE-9F6B-39DF654A4690}" srcOrd="6" destOrd="0" presId="urn:microsoft.com/office/officeart/2005/8/layout/process5"/>
    <dgm:cxn modelId="{BE23D3B5-EAF8-4CCE-8C9D-40518C164E59}" type="presParOf" srcId="{EDF33CCD-C526-45C1-9A41-930ABDF8852F}" destId="{B2D62E66-D042-4602-B3F6-7890FC0D535C}" srcOrd="7" destOrd="0" presId="urn:microsoft.com/office/officeart/2005/8/layout/process5"/>
    <dgm:cxn modelId="{429744F3-D3B2-4B96-B813-C81271FBDA66}" type="presParOf" srcId="{B2D62E66-D042-4602-B3F6-7890FC0D535C}" destId="{C00A5BEE-EA48-4D8E-989D-CB56C4EF925E}" srcOrd="0" destOrd="0" presId="urn:microsoft.com/office/officeart/2005/8/layout/process5"/>
    <dgm:cxn modelId="{24A852DF-6E84-43A9-B88D-B7B64927B74D}" type="presParOf" srcId="{EDF33CCD-C526-45C1-9A41-930ABDF8852F}" destId="{EC20F84C-DF88-49E5-A780-4883CDD3BFCA}" srcOrd="8" destOrd="0" presId="urn:microsoft.com/office/officeart/2005/8/layout/process5"/>
    <dgm:cxn modelId="{EA354DB5-FE04-4C15-8CDD-02E305222D76}" type="presParOf" srcId="{EDF33CCD-C526-45C1-9A41-930ABDF8852F}" destId="{F0AD0EB7-87D2-4EC9-AA1F-D8D3FB2395BD}" srcOrd="9" destOrd="0" presId="urn:microsoft.com/office/officeart/2005/8/layout/process5"/>
    <dgm:cxn modelId="{DDEE7D09-C657-49E6-B1D9-3316AAB4CE2C}" type="presParOf" srcId="{F0AD0EB7-87D2-4EC9-AA1F-D8D3FB2395BD}" destId="{AC8C068D-5510-457B-AB33-D89933BAFCC6}" srcOrd="0" destOrd="0" presId="urn:microsoft.com/office/officeart/2005/8/layout/process5"/>
    <dgm:cxn modelId="{0D33769A-1E90-402F-8B21-D3DE2669168D}" type="presParOf" srcId="{EDF33CCD-C526-45C1-9A41-930ABDF8852F}" destId="{30C7B90F-4A03-4D98-AADD-AFF1CF3D373D}" srcOrd="10" destOrd="0" presId="urn:microsoft.com/office/officeart/2005/8/layout/process5"/>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303B1C-5046-4141-AB28-953BEEF1CD00}">
      <dsp:nvSpPr>
        <dsp:cNvPr id="0" name=""/>
        <dsp:cNvSpPr/>
      </dsp:nvSpPr>
      <dsp:spPr>
        <a:xfrm>
          <a:off x="4822" y="447198"/>
          <a:ext cx="1441251" cy="864750"/>
        </a:xfrm>
        <a:prstGeom prst="roundRect">
          <a:avLst>
            <a:gd name="adj" fmla="val 10000"/>
          </a:avLst>
        </a:prstGeom>
        <a:solidFill>
          <a:schemeClr val="accent2">
            <a:hueOff val="0"/>
            <a:satOff val="0"/>
            <a:lumOff val="0"/>
            <a:alphaOff val="0"/>
          </a:scheme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Request From Client</a:t>
          </a:r>
        </a:p>
      </dsp:txBody>
      <dsp:txXfrm>
        <a:off x="30150" y="472526"/>
        <a:ext cx="1390595" cy="814094"/>
      </dsp:txXfrm>
    </dsp:sp>
    <dsp:sp modelId="{087F3587-6EFA-4165-80D0-378CEE0A39E2}">
      <dsp:nvSpPr>
        <dsp:cNvPr id="0" name=""/>
        <dsp:cNvSpPr/>
      </dsp:nvSpPr>
      <dsp:spPr>
        <a:xfrm>
          <a:off x="1572903" y="700859"/>
          <a:ext cx="305545" cy="357430"/>
        </a:xfrm>
        <a:prstGeom prst="rightArrow">
          <a:avLst>
            <a:gd name="adj1" fmla="val 60000"/>
            <a:gd name="adj2" fmla="val 50000"/>
          </a:avLst>
        </a:prstGeom>
        <a:solidFill>
          <a:schemeClr val="accent2">
            <a:hueOff val="0"/>
            <a:satOff val="0"/>
            <a:lumOff val="0"/>
            <a:alphaOff val="0"/>
          </a:schemeClr>
        </a:solidFill>
        <a:ln>
          <a:noFill/>
        </a:ln>
        <a:effectLst/>
        <a:scene3d>
          <a:camera prst="orthographicFront">
            <a:rot lat="0" lon="0" rev="0"/>
          </a:camera>
          <a:lightRig rig="contrasting" dir="t">
            <a:rot lat="0" lon="0" rev="1200000"/>
          </a:lightRig>
        </a:scene3d>
        <a:sp3d z="-182000" contourW="19050" prstMaterial="metal">
          <a:bevelT w="88900" h="203200"/>
          <a:bevelB w="165100" h="254000"/>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en-US" sz="700" kern="1200"/>
        </a:p>
      </dsp:txBody>
      <dsp:txXfrm>
        <a:off x="1572903" y="772345"/>
        <a:ext cx="213882" cy="214458"/>
      </dsp:txXfrm>
    </dsp:sp>
    <dsp:sp modelId="{8650BAE4-1113-42CA-B379-7B7EF80EFA65}">
      <dsp:nvSpPr>
        <dsp:cNvPr id="0" name=""/>
        <dsp:cNvSpPr/>
      </dsp:nvSpPr>
      <dsp:spPr>
        <a:xfrm>
          <a:off x="2022574" y="447198"/>
          <a:ext cx="1441251" cy="864750"/>
        </a:xfrm>
        <a:prstGeom prst="roundRect">
          <a:avLst>
            <a:gd name="adj" fmla="val 10000"/>
          </a:avLst>
        </a:prstGeom>
        <a:solidFill>
          <a:schemeClr val="accent3">
            <a:hueOff val="0"/>
            <a:satOff val="0"/>
            <a:lumOff val="0"/>
            <a:alphaOff val="0"/>
          </a:scheme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EConsole-UI Controller, UsmanCtl.java (getDataListUser)</a:t>
          </a:r>
        </a:p>
      </dsp:txBody>
      <dsp:txXfrm>
        <a:off x="2047902" y="472526"/>
        <a:ext cx="1390595" cy="814094"/>
      </dsp:txXfrm>
    </dsp:sp>
    <dsp:sp modelId="{FF5B2E77-438B-4810-B79C-E92BBA0FE275}">
      <dsp:nvSpPr>
        <dsp:cNvPr id="0" name=""/>
        <dsp:cNvSpPr/>
      </dsp:nvSpPr>
      <dsp:spPr>
        <a:xfrm>
          <a:off x="3590655" y="700859"/>
          <a:ext cx="305545" cy="357430"/>
        </a:xfrm>
        <a:prstGeom prst="rightArrow">
          <a:avLst>
            <a:gd name="adj1" fmla="val 60000"/>
            <a:gd name="adj2" fmla="val 50000"/>
          </a:avLst>
        </a:prstGeom>
        <a:solidFill>
          <a:schemeClr val="accent3">
            <a:hueOff val="0"/>
            <a:satOff val="0"/>
            <a:lumOff val="0"/>
            <a:alphaOff val="0"/>
          </a:schemeClr>
        </a:solidFill>
        <a:ln>
          <a:noFill/>
        </a:ln>
        <a:effectLst/>
        <a:scene3d>
          <a:camera prst="orthographicFront">
            <a:rot lat="0" lon="0" rev="0"/>
          </a:camera>
          <a:lightRig rig="contrasting" dir="t">
            <a:rot lat="0" lon="0" rev="1200000"/>
          </a:lightRig>
        </a:scene3d>
        <a:sp3d z="-182000" contourW="19050" prstMaterial="metal">
          <a:bevelT w="88900" h="203200"/>
          <a:bevelB w="165100" h="254000"/>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en-US" sz="700" kern="1200"/>
        </a:p>
      </dsp:txBody>
      <dsp:txXfrm>
        <a:off x="3590655" y="772345"/>
        <a:ext cx="213882" cy="214458"/>
      </dsp:txXfrm>
    </dsp:sp>
    <dsp:sp modelId="{7B4F3CBA-1300-4B6A-BDC6-767C085F2884}">
      <dsp:nvSpPr>
        <dsp:cNvPr id="0" name=""/>
        <dsp:cNvSpPr/>
      </dsp:nvSpPr>
      <dsp:spPr>
        <a:xfrm>
          <a:off x="4040326" y="447198"/>
          <a:ext cx="1441251" cy="864750"/>
        </a:xfrm>
        <a:prstGeom prst="roundRect">
          <a:avLst>
            <a:gd name="adj" fmla="val 10000"/>
          </a:avLst>
        </a:prstGeom>
        <a:solidFill>
          <a:schemeClr val="accent4">
            <a:hueOff val="0"/>
            <a:satOff val="0"/>
            <a:lumOff val="0"/>
            <a:alphaOff val="0"/>
          </a:scheme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EConsole-Rest Controller, UserCtl.java (getAllPaging). </a:t>
          </a:r>
        </a:p>
      </dsp:txBody>
      <dsp:txXfrm>
        <a:off x="4065654" y="472526"/>
        <a:ext cx="1390595" cy="814094"/>
      </dsp:txXfrm>
    </dsp:sp>
    <dsp:sp modelId="{992518D8-AFD4-43ED-B7F4-AF5D9761AB2A}">
      <dsp:nvSpPr>
        <dsp:cNvPr id="0" name=""/>
        <dsp:cNvSpPr/>
      </dsp:nvSpPr>
      <dsp:spPr>
        <a:xfrm rot="5400000">
          <a:off x="4608179" y="1412837"/>
          <a:ext cx="305545" cy="357430"/>
        </a:xfrm>
        <a:prstGeom prst="rightArrow">
          <a:avLst>
            <a:gd name="adj1" fmla="val 60000"/>
            <a:gd name="adj2" fmla="val 50000"/>
          </a:avLst>
        </a:prstGeom>
        <a:solidFill>
          <a:schemeClr val="accent4">
            <a:hueOff val="0"/>
            <a:satOff val="0"/>
            <a:lumOff val="0"/>
            <a:alphaOff val="0"/>
          </a:schemeClr>
        </a:solidFill>
        <a:ln>
          <a:noFill/>
        </a:ln>
        <a:effectLst/>
        <a:scene3d>
          <a:camera prst="orthographicFront">
            <a:rot lat="0" lon="0" rev="0"/>
          </a:camera>
          <a:lightRig rig="contrasting" dir="t">
            <a:rot lat="0" lon="0" rev="1200000"/>
          </a:lightRig>
        </a:scene3d>
        <a:sp3d z="-182000" contourW="19050" prstMaterial="metal">
          <a:bevelT w="88900" h="203200"/>
          <a:bevelB w="165100" h="254000"/>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en-US" sz="700" kern="1200"/>
        </a:p>
      </dsp:txBody>
      <dsp:txXfrm rot="-5400000">
        <a:off x="4653723" y="1438780"/>
        <a:ext cx="214458" cy="213882"/>
      </dsp:txXfrm>
    </dsp:sp>
    <dsp:sp modelId="{18D7E49F-B86D-4FDE-9F6B-39DF654A4690}">
      <dsp:nvSpPr>
        <dsp:cNvPr id="0" name=""/>
        <dsp:cNvSpPr/>
      </dsp:nvSpPr>
      <dsp:spPr>
        <a:xfrm>
          <a:off x="4040326" y="1888450"/>
          <a:ext cx="1441251" cy="864750"/>
        </a:xfrm>
        <a:prstGeom prst="roundRect">
          <a:avLst>
            <a:gd name="adj" fmla="val 10000"/>
          </a:avLst>
        </a:prstGeom>
        <a:solidFill>
          <a:schemeClr val="accent5">
            <a:hueOff val="0"/>
            <a:satOff val="0"/>
            <a:lumOff val="0"/>
            <a:alphaOff val="0"/>
          </a:scheme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EConsole-Rest </a:t>
          </a:r>
        </a:p>
        <a:p>
          <a:pPr lvl="0" algn="ctr" defTabSz="400050">
            <a:lnSpc>
              <a:spcPct val="90000"/>
            </a:lnSpc>
            <a:spcBef>
              <a:spcPct val="0"/>
            </a:spcBef>
            <a:spcAft>
              <a:spcPct val="35000"/>
            </a:spcAft>
          </a:pPr>
          <a:r>
            <a:rPr lang="en-US" sz="900" kern="1200"/>
            <a:t>Return (View Model) as Response</a:t>
          </a:r>
          <a:endParaRPr lang="en-US" sz="900" kern="1200"/>
        </a:p>
      </dsp:txBody>
      <dsp:txXfrm>
        <a:off x="4065654" y="1913778"/>
        <a:ext cx="1390595" cy="814094"/>
      </dsp:txXfrm>
    </dsp:sp>
    <dsp:sp modelId="{B2D62E66-D042-4602-B3F6-7890FC0D535C}">
      <dsp:nvSpPr>
        <dsp:cNvPr id="0" name=""/>
        <dsp:cNvSpPr/>
      </dsp:nvSpPr>
      <dsp:spPr>
        <a:xfrm rot="10800000">
          <a:off x="3607950" y="2142110"/>
          <a:ext cx="305545" cy="357430"/>
        </a:xfrm>
        <a:prstGeom prst="rightArrow">
          <a:avLst>
            <a:gd name="adj1" fmla="val 60000"/>
            <a:gd name="adj2" fmla="val 50000"/>
          </a:avLst>
        </a:prstGeom>
        <a:solidFill>
          <a:schemeClr val="accent5">
            <a:hueOff val="0"/>
            <a:satOff val="0"/>
            <a:lumOff val="0"/>
            <a:alphaOff val="0"/>
          </a:schemeClr>
        </a:solidFill>
        <a:ln>
          <a:noFill/>
        </a:ln>
        <a:effectLst/>
        <a:scene3d>
          <a:camera prst="orthographicFront">
            <a:rot lat="0" lon="0" rev="0"/>
          </a:camera>
          <a:lightRig rig="contrasting" dir="t">
            <a:rot lat="0" lon="0" rev="1200000"/>
          </a:lightRig>
        </a:scene3d>
        <a:sp3d z="-182000" contourW="19050" prstMaterial="metal">
          <a:bevelT w="88900" h="203200"/>
          <a:bevelB w="165100" h="254000"/>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en-US" sz="700" kern="1200"/>
        </a:p>
      </dsp:txBody>
      <dsp:txXfrm rot="10800000">
        <a:off x="3699613" y="2213596"/>
        <a:ext cx="213882" cy="214458"/>
      </dsp:txXfrm>
    </dsp:sp>
    <dsp:sp modelId="{EC20F84C-DF88-49E5-A780-4883CDD3BFCA}">
      <dsp:nvSpPr>
        <dsp:cNvPr id="0" name=""/>
        <dsp:cNvSpPr/>
      </dsp:nvSpPr>
      <dsp:spPr>
        <a:xfrm>
          <a:off x="2022574" y="1888450"/>
          <a:ext cx="1441251" cy="864750"/>
        </a:xfrm>
        <a:prstGeom prst="roundRect">
          <a:avLst>
            <a:gd name="adj" fmla="val 10000"/>
          </a:avLst>
        </a:prstGeom>
        <a:solidFill>
          <a:schemeClr val="accent6">
            <a:hueOff val="0"/>
            <a:satOff val="0"/>
            <a:lumOff val="0"/>
            <a:alphaOff val="0"/>
          </a:scheme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EConsole-Ui</a:t>
          </a:r>
        </a:p>
        <a:p>
          <a:pPr lvl="0" algn="ctr" defTabSz="400050">
            <a:lnSpc>
              <a:spcPct val="90000"/>
            </a:lnSpc>
            <a:spcBef>
              <a:spcPct val="0"/>
            </a:spcBef>
            <a:spcAft>
              <a:spcPct val="35000"/>
            </a:spcAft>
          </a:pPr>
          <a:r>
            <a:rPr lang="en-US" sz="900" kern="1200"/>
            <a:t>Compile JSF _index.xhtml dan hasilnya dikirim sebagai Response to Client</a:t>
          </a:r>
        </a:p>
      </dsp:txBody>
      <dsp:txXfrm>
        <a:off x="2047902" y="1913778"/>
        <a:ext cx="1390595" cy="814094"/>
      </dsp:txXfrm>
    </dsp:sp>
    <dsp:sp modelId="{F0AD0EB7-87D2-4EC9-AA1F-D8D3FB2395BD}">
      <dsp:nvSpPr>
        <dsp:cNvPr id="0" name=""/>
        <dsp:cNvSpPr/>
      </dsp:nvSpPr>
      <dsp:spPr>
        <a:xfrm rot="10800000">
          <a:off x="1590198" y="2142110"/>
          <a:ext cx="305545" cy="357430"/>
        </a:xfrm>
        <a:prstGeom prst="rightArrow">
          <a:avLst>
            <a:gd name="adj1" fmla="val 60000"/>
            <a:gd name="adj2" fmla="val 50000"/>
          </a:avLst>
        </a:prstGeom>
        <a:solidFill>
          <a:schemeClr val="accent6">
            <a:hueOff val="0"/>
            <a:satOff val="0"/>
            <a:lumOff val="0"/>
            <a:alphaOff val="0"/>
          </a:schemeClr>
        </a:solidFill>
        <a:ln>
          <a:noFill/>
        </a:ln>
        <a:effectLst/>
        <a:scene3d>
          <a:camera prst="orthographicFront">
            <a:rot lat="0" lon="0" rev="0"/>
          </a:camera>
          <a:lightRig rig="contrasting" dir="t">
            <a:rot lat="0" lon="0" rev="1200000"/>
          </a:lightRig>
        </a:scene3d>
        <a:sp3d z="-182000" contourW="19050" prstMaterial="metal">
          <a:bevelT w="88900" h="203200"/>
          <a:bevelB w="165100" h="254000"/>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en-US" sz="700" kern="1200"/>
        </a:p>
      </dsp:txBody>
      <dsp:txXfrm rot="10800000">
        <a:off x="1681861" y="2213596"/>
        <a:ext cx="213882" cy="214458"/>
      </dsp:txXfrm>
    </dsp:sp>
    <dsp:sp modelId="{30C7B90F-4A03-4D98-AADD-AFF1CF3D373D}">
      <dsp:nvSpPr>
        <dsp:cNvPr id="0" name=""/>
        <dsp:cNvSpPr/>
      </dsp:nvSpPr>
      <dsp:spPr>
        <a:xfrm>
          <a:off x="4822" y="1888450"/>
          <a:ext cx="1441251" cy="864750"/>
        </a:xfrm>
        <a:prstGeom prst="roundRect">
          <a:avLst>
            <a:gd name="adj" fmla="val 10000"/>
          </a:avLst>
        </a:prstGeom>
        <a:solidFill>
          <a:schemeClr val="accent2">
            <a:hueOff val="0"/>
            <a:satOff val="0"/>
            <a:lumOff val="0"/>
            <a:alphaOff val="0"/>
          </a:scheme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Finish</a:t>
          </a:r>
        </a:p>
      </dsp:txBody>
      <dsp:txXfrm>
        <a:off x="30150" y="1913778"/>
        <a:ext cx="1390595" cy="81409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303B1C-5046-4141-AB28-953BEEF1CD00}">
      <dsp:nvSpPr>
        <dsp:cNvPr id="0" name=""/>
        <dsp:cNvSpPr/>
      </dsp:nvSpPr>
      <dsp:spPr>
        <a:xfrm>
          <a:off x="4822" y="447198"/>
          <a:ext cx="1441251" cy="864750"/>
        </a:xfrm>
        <a:prstGeom prst="roundRect">
          <a:avLst>
            <a:gd name="adj" fmla="val 10000"/>
          </a:avLst>
        </a:prstGeom>
        <a:solidFill>
          <a:schemeClr val="accent2">
            <a:hueOff val="0"/>
            <a:satOff val="0"/>
            <a:lumOff val="0"/>
            <a:alphaOff val="0"/>
          </a:scheme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Tambah Pengguna Submitted </a:t>
          </a:r>
        </a:p>
      </dsp:txBody>
      <dsp:txXfrm>
        <a:off x="30150" y="472526"/>
        <a:ext cx="1390595" cy="814094"/>
      </dsp:txXfrm>
    </dsp:sp>
    <dsp:sp modelId="{087F3587-6EFA-4165-80D0-378CEE0A39E2}">
      <dsp:nvSpPr>
        <dsp:cNvPr id="0" name=""/>
        <dsp:cNvSpPr/>
      </dsp:nvSpPr>
      <dsp:spPr>
        <a:xfrm>
          <a:off x="1572903" y="700859"/>
          <a:ext cx="305545" cy="357430"/>
        </a:xfrm>
        <a:prstGeom prst="rightArrow">
          <a:avLst>
            <a:gd name="adj1" fmla="val 60000"/>
            <a:gd name="adj2" fmla="val 50000"/>
          </a:avLst>
        </a:prstGeom>
        <a:solidFill>
          <a:schemeClr val="accent2">
            <a:hueOff val="0"/>
            <a:satOff val="0"/>
            <a:lumOff val="0"/>
            <a:alphaOff val="0"/>
          </a:schemeClr>
        </a:solidFill>
        <a:ln>
          <a:noFill/>
        </a:ln>
        <a:effectLst/>
        <a:scene3d>
          <a:camera prst="orthographicFront">
            <a:rot lat="0" lon="0" rev="0"/>
          </a:camera>
          <a:lightRig rig="contrasting" dir="t">
            <a:rot lat="0" lon="0" rev="1200000"/>
          </a:lightRig>
        </a:scene3d>
        <a:sp3d z="-182000" contourW="19050" prstMaterial="metal">
          <a:bevelT w="88900" h="203200"/>
          <a:bevelB w="165100" h="254000"/>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n-US" sz="900" kern="1200"/>
        </a:p>
      </dsp:txBody>
      <dsp:txXfrm>
        <a:off x="1572903" y="772345"/>
        <a:ext cx="213882" cy="214458"/>
      </dsp:txXfrm>
    </dsp:sp>
    <dsp:sp modelId="{8650BAE4-1113-42CA-B379-7B7EF80EFA65}">
      <dsp:nvSpPr>
        <dsp:cNvPr id="0" name=""/>
        <dsp:cNvSpPr/>
      </dsp:nvSpPr>
      <dsp:spPr>
        <a:xfrm>
          <a:off x="2022574" y="447198"/>
          <a:ext cx="1441251" cy="864750"/>
        </a:xfrm>
        <a:prstGeom prst="roundRect">
          <a:avLst>
            <a:gd name="adj" fmla="val 10000"/>
          </a:avLst>
        </a:prstGeom>
        <a:solidFill>
          <a:schemeClr val="accent3">
            <a:hueOff val="0"/>
            <a:satOff val="0"/>
            <a:lumOff val="0"/>
            <a:alphaOff val="0"/>
          </a:scheme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EConsole-UI Controller, UsmanCtl.java (add)</a:t>
          </a:r>
        </a:p>
      </dsp:txBody>
      <dsp:txXfrm>
        <a:off x="2047902" y="472526"/>
        <a:ext cx="1390595" cy="814094"/>
      </dsp:txXfrm>
    </dsp:sp>
    <dsp:sp modelId="{FF5B2E77-438B-4810-B79C-E92BBA0FE275}">
      <dsp:nvSpPr>
        <dsp:cNvPr id="0" name=""/>
        <dsp:cNvSpPr/>
      </dsp:nvSpPr>
      <dsp:spPr>
        <a:xfrm>
          <a:off x="3590655" y="700859"/>
          <a:ext cx="305545" cy="357430"/>
        </a:xfrm>
        <a:prstGeom prst="rightArrow">
          <a:avLst>
            <a:gd name="adj1" fmla="val 60000"/>
            <a:gd name="adj2" fmla="val 50000"/>
          </a:avLst>
        </a:prstGeom>
        <a:solidFill>
          <a:schemeClr val="accent3">
            <a:hueOff val="0"/>
            <a:satOff val="0"/>
            <a:lumOff val="0"/>
            <a:alphaOff val="0"/>
          </a:schemeClr>
        </a:solidFill>
        <a:ln>
          <a:noFill/>
        </a:ln>
        <a:effectLst/>
        <a:scene3d>
          <a:camera prst="orthographicFront">
            <a:rot lat="0" lon="0" rev="0"/>
          </a:camera>
          <a:lightRig rig="contrasting" dir="t">
            <a:rot lat="0" lon="0" rev="1200000"/>
          </a:lightRig>
        </a:scene3d>
        <a:sp3d z="-182000" contourW="19050" prstMaterial="metal">
          <a:bevelT w="88900" h="203200"/>
          <a:bevelB w="165100" h="254000"/>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n-US" sz="900" kern="1200"/>
        </a:p>
      </dsp:txBody>
      <dsp:txXfrm>
        <a:off x="3590655" y="772345"/>
        <a:ext cx="213882" cy="214458"/>
      </dsp:txXfrm>
    </dsp:sp>
    <dsp:sp modelId="{7B4F3CBA-1300-4B6A-BDC6-767C085F2884}">
      <dsp:nvSpPr>
        <dsp:cNvPr id="0" name=""/>
        <dsp:cNvSpPr/>
      </dsp:nvSpPr>
      <dsp:spPr>
        <a:xfrm>
          <a:off x="4040326" y="447198"/>
          <a:ext cx="1441251" cy="864750"/>
        </a:xfrm>
        <a:prstGeom prst="roundRect">
          <a:avLst>
            <a:gd name="adj" fmla="val 10000"/>
          </a:avLst>
        </a:prstGeom>
        <a:solidFill>
          <a:schemeClr val="accent4">
            <a:hueOff val="0"/>
            <a:satOff val="0"/>
            <a:lumOff val="0"/>
            <a:alphaOff val="0"/>
          </a:scheme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EConsole-Rest Controller, UserCtl.java (goDetail).</a:t>
          </a:r>
        </a:p>
      </dsp:txBody>
      <dsp:txXfrm>
        <a:off x="4065654" y="472526"/>
        <a:ext cx="1390595" cy="814094"/>
      </dsp:txXfrm>
    </dsp:sp>
    <dsp:sp modelId="{992518D8-AFD4-43ED-B7F4-AF5D9761AB2A}">
      <dsp:nvSpPr>
        <dsp:cNvPr id="0" name=""/>
        <dsp:cNvSpPr/>
      </dsp:nvSpPr>
      <dsp:spPr>
        <a:xfrm rot="5400000">
          <a:off x="4608179" y="1412837"/>
          <a:ext cx="305545" cy="357430"/>
        </a:xfrm>
        <a:prstGeom prst="rightArrow">
          <a:avLst>
            <a:gd name="adj1" fmla="val 60000"/>
            <a:gd name="adj2" fmla="val 50000"/>
          </a:avLst>
        </a:prstGeom>
        <a:solidFill>
          <a:schemeClr val="accent4">
            <a:hueOff val="0"/>
            <a:satOff val="0"/>
            <a:lumOff val="0"/>
            <a:alphaOff val="0"/>
          </a:schemeClr>
        </a:solidFill>
        <a:ln>
          <a:noFill/>
        </a:ln>
        <a:effectLst/>
        <a:scene3d>
          <a:camera prst="orthographicFront">
            <a:rot lat="0" lon="0" rev="0"/>
          </a:camera>
          <a:lightRig rig="contrasting" dir="t">
            <a:rot lat="0" lon="0" rev="1200000"/>
          </a:lightRig>
        </a:scene3d>
        <a:sp3d z="-182000" contourW="19050" prstMaterial="metal">
          <a:bevelT w="88900" h="203200"/>
          <a:bevelB w="165100" h="254000"/>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n-US" sz="900" kern="1200"/>
        </a:p>
      </dsp:txBody>
      <dsp:txXfrm rot="-5400000">
        <a:off x="4653723" y="1438780"/>
        <a:ext cx="214458" cy="213882"/>
      </dsp:txXfrm>
    </dsp:sp>
    <dsp:sp modelId="{18D7E49F-B86D-4FDE-9F6B-39DF654A4690}">
      <dsp:nvSpPr>
        <dsp:cNvPr id="0" name=""/>
        <dsp:cNvSpPr/>
      </dsp:nvSpPr>
      <dsp:spPr>
        <a:xfrm>
          <a:off x="4040326" y="1888450"/>
          <a:ext cx="1441251" cy="864750"/>
        </a:xfrm>
        <a:prstGeom prst="roundRect">
          <a:avLst>
            <a:gd name="adj" fmla="val 10000"/>
          </a:avLst>
        </a:prstGeom>
        <a:solidFill>
          <a:schemeClr val="accent5">
            <a:hueOff val="0"/>
            <a:satOff val="0"/>
            <a:lumOff val="0"/>
            <a:alphaOff val="0"/>
          </a:scheme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EConsole-Rest </a:t>
          </a:r>
        </a:p>
        <a:p>
          <a:pPr lvl="0" algn="ctr" defTabSz="488950">
            <a:lnSpc>
              <a:spcPct val="90000"/>
            </a:lnSpc>
            <a:spcBef>
              <a:spcPct val="0"/>
            </a:spcBef>
            <a:spcAft>
              <a:spcPct val="35000"/>
            </a:spcAft>
          </a:pPr>
          <a:r>
            <a:rPr lang="en-US" sz="1100" kern="1200"/>
            <a:t>Return (View Model) Pemda, Kd. User, dan Role</a:t>
          </a:r>
          <a:endParaRPr lang="en-US" sz="1100" kern="1200"/>
        </a:p>
      </dsp:txBody>
      <dsp:txXfrm>
        <a:off x="4065654" y="1913778"/>
        <a:ext cx="1390595" cy="814094"/>
      </dsp:txXfrm>
    </dsp:sp>
    <dsp:sp modelId="{B2D62E66-D042-4602-B3F6-7890FC0D535C}">
      <dsp:nvSpPr>
        <dsp:cNvPr id="0" name=""/>
        <dsp:cNvSpPr/>
      </dsp:nvSpPr>
      <dsp:spPr>
        <a:xfrm rot="10800000">
          <a:off x="3607950" y="2142110"/>
          <a:ext cx="305545" cy="357430"/>
        </a:xfrm>
        <a:prstGeom prst="rightArrow">
          <a:avLst>
            <a:gd name="adj1" fmla="val 60000"/>
            <a:gd name="adj2" fmla="val 50000"/>
          </a:avLst>
        </a:prstGeom>
        <a:solidFill>
          <a:schemeClr val="accent5">
            <a:hueOff val="0"/>
            <a:satOff val="0"/>
            <a:lumOff val="0"/>
            <a:alphaOff val="0"/>
          </a:schemeClr>
        </a:solidFill>
        <a:ln>
          <a:noFill/>
        </a:ln>
        <a:effectLst/>
        <a:scene3d>
          <a:camera prst="orthographicFront">
            <a:rot lat="0" lon="0" rev="0"/>
          </a:camera>
          <a:lightRig rig="contrasting" dir="t">
            <a:rot lat="0" lon="0" rev="1200000"/>
          </a:lightRig>
        </a:scene3d>
        <a:sp3d z="-182000" contourW="19050" prstMaterial="metal">
          <a:bevelT w="88900" h="203200"/>
          <a:bevelB w="165100" h="254000"/>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n-US" sz="900" kern="1200"/>
        </a:p>
      </dsp:txBody>
      <dsp:txXfrm rot="10800000">
        <a:off x="3699613" y="2213596"/>
        <a:ext cx="213882" cy="214458"/>
      </dsp:txXfrm>
    </dsp:sp>
    <dsp:sp modelId="{EC20F84C-DF88-49E5-A780-4883CDD3BFCA}">
      <dsp:nvSpPr>
        <dsp:cNvPr id="0" name=""/>
        <dsp:cNvSpPr/>
      </dsp:nvSpPr>
      <dsp:spPr>
        <a:xfrm>
          <a:off x="2022574" y="1888450"/>
          <a:ext cx="1441251" cy="864750"/>
        </a:xfrm>
        <a:prstGeom prst="roundRect">
          <a:avLst>
            <a:gd name="adj" fmla="val 10000"/>
          </a:avLst>
        </a:prstGeom>
        <a:solidFill>
          <a:schemeClr val="accent6">
            <a:hueOff val="0"/>
            <a:satOff val="0"/>
            <a:lumOff val="0"/>
            <a:alphaOff val="0"/>
          </a:scheme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EConsole-Ui</a:t>
          </a:r>
        </a:p>
        <a:p>
          <a:pPr lvl="0" algn="ctr" defTabSz="488950">
            <a:lnSpc>
              <a:spcPct val="90000"/>
            </a:lnSpc>
            <a:spcBef>
              <a:spcPct val="0"/>
            </a:spcBef>
            <a:spcAft>
              <a:spcPct val="35000"/>
            </a:spcAft>
          </a:pPr>
          <a:r>
            <a:rPr lang="en-US" sz="1100" kern="1200"/>
            <a:t>Compile JSF _detail.xhtml dan send as Response ke Client</a:t>
          </a:r>
        </a:p>
      </dsp:txBody>
      <dsp:txXfrm>
        <a:off x="2047902" y="1913778"/>
        <a:ext cx="1390595" cy="814094"/>
      </dsp:txXfrm>
    </dsp:sp>
    <dsp:sp modelId="{F0AD0EB7-87D2-4EC9-AA1F-D8D3FB2395BD}">
      <dsp:nvSpPr>
        <dsp:cNvPr id="0" name=""/>
        <dsp:cNvSpPr/>
      </dsp:nvSpPr>
      <dsp:spPr>
        <a:xfrm rot="10800000">
          <a:off x="1590198" y="2142110"/>
          <a:ext cx="305545" cy="357430"/>
        </a:xfrm>
        <a:prstGeom prst="rightArrow">
          <a:avLst>
            <a:gd name="adj1" fmla="val 60000"/>
            <a:gd name="adj2" fmla="val 50000"/>
          </a:avLst>
        </a:prstGeom>
        <a:solidFill>
          <a:schemeClr val="accent6">
            <a:hueOff val="0"/>
            <a:satOff val="0"/>
            <a:lumOff val="0"/>
            <a:alphaOff val="0"/>
          </a:schemeClr>
        </a:solidFill>
        <a:ln>
          <a:noFill/>
        </a:ln>
        <a:effectLst/>
        <a:scene3d>
          <a:camera prst="orthographicFront">
            <a:rot lat="0" lon="0" rev="0"/>
          </a:camera>
          <a:lightRig rig="contrasting" dir="t">
            <a:rot lat="0" lon="0" rev="1200000"/>
          </a:lightRig>
        </a:scene3d>
        <a:sp3d z="-182000" contourW="19050" prstMaterial="metal">
          <a:bevelT w="88900" h="203200"/>
          <a:bevelB w="165100" h="254000"/>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n-US" sz="900" kern="1200"/>
        </a:p>
      </dsp:txBody>
      <dsp:txXfrm rot="10800000">
        <a:off x="1681861" y="2213596"/>
        <a:ext cx="213882" cy="214458"/>
      </dsp:txXfrm>
    </dsp:sp>
    <dsp:sp modelId="{30C7B90F-4A03-4D98-AADD-AFF1CF3D373D}">
      <dsp:nvSpPr>
        <dsp:cNvPr id="0" name=""/>
        <dsp:cNvSpPr/>
      </dsp:nvSpPr>
      <dsp:spPr>
        <a:xfrm>
          <a:off x="4822" y="1888450"/>
          <a:ext cx="1441251" cy="864750"/>
        </a:xfrm>
        <a:prstGeom prst="roundRect">
          <a:avLst>
            <a:gd name="adj" fmla="val 10000"/>
          </a:avLst>
        </a:prstGeom>
        <a:solidFill>
          <a:schemeClr val="accent2">
            <a:hueOff val="0"/>
            <a:satOff val="0"/>
            <a:lumOff val="0"/>
            <a:alphaOff val="0"/>
          </a:scheme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Finish</a:t>
          </a:r>
        </a:p>
      </dsp:txBody>
      <dsp:txXfrm>
        <a:off x="30150" y="1913778"/>
        <a:ext cx="1390595" cy="81409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5">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bkpt" val="endCnv"/>
          <dgm:param type="contDir" val="revDir"/>
          <dgm:param type="grDir" val="tL"/>
          <dgm:param type="flowDir" val="row"/>
        </dgm:alg>
      </dgm:if>
      <dgm:else name="Name2">
        <dgm:alg type="snake">
          <dgm:param type="bkpt" val="endCnv"/>
          <dgm:param type="contDir" val="revDir"/>
          <dgm:param type="grDir" val="tR"/>
          <dgm:param type="flowDir" val="row"/>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5">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bkpt" val="endCnv"/>
          <dgm:param type="contDir" val="revDir"/>
          <dgm:param type="grDir" val="tL"/>
          <dgm:param type="flowDir" val="row"/>
        </dgm:alg>
      </dgm:if>
      <dgm:else name="Name2">
        <dgm:alg type="snake">
          <dgm:param type="bkpt" val="endCnv"/>
          <dgm:param type="contDir" val="revDir"/>
          <dgm:param type="grDir" val="tR"/>
          <dgm:param type="flowDir" val="row"/>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verPageProperties xmlns="http://schemas.microsoft.com/office/2006/coverPageProps">
  <PublishDate/>
  <Abstract>Sistem Konsolidasi LKPD adalah sebuah sistem yang mengkonsolidasikan Laporan Keuangan Pemerintah Daerah</Abstract>
  <CompanyAddress/>
  <CompanyPhone/>
  <CompanyFax/>
  <CompanyEmail/>
</CoverPag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EC0A6A-F889-4845-AE5F-E9C5C662F64B}">
  <ds:schemaRefs/>
</ds:datastoreItem>
</file>

<file path=customXml/itemProps3.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3369</Words>
  <Characters>19208</Characters>
  <Lines>160</Lines>
  <Paragraphs>45</Paragraphs>
  <TotalTime>1</TotalTime>
  <ScaleCrop>false</ScaleCrop>
  <LinksUpToDate>false</LinksUpToDate>
  <CharactersWithSpaces>22532</CharactersWithSpaces>
  <Application>WPS Office_10.2.0.7456_F1E327BC-269C-435d-A152-05C5408002CA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2018-10-04T06:35:00Z</dcterms:created>
  <dc:creator>Oleh :</dc:creator>
  <cp:lastModifiedBy>user</cp:lastModifiedBy>
  <cp:lastPrinted>2018-10-05T07:38:00Z</cp:lastPrinted>
  <dcterms:modified xsi:type="dcterms:W3CDTF">2018-10-07T04:27:31Z</dcterms:modified>
  <dc:subject>Implementasi Sistem Konsolidasi LKPD</dc:subject>
  <dc:title>LAPORAN AKHIR</dc:title>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1033-10.2.0.7456</vt:lpwstr>
  </property>
</Properties>
</file>